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1AF209" wp14:paraId="35BC6944" wp14:textId="5B3B6AEE">
      <w:pPr>
        <w:spacing w:before="240" w:beforeAutospacing="off" w:after="240" w:afterAutospacing="off"/>
      </w:pPr>
      <w:r w:rsidRPr="0E1AF209" w:rsidR="39BC064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Microsoft Office, la suite de productividad de Microsoft, ha sido desarrollada utilizando una variedad de lenguajes de programación, entre los que se encuentra </w:t>
      </w:r>
      <w:r w:rsidRPr="0E1AF209" w:rsidR="39BC06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C++</w:t>
      </w:r>
      <w:r w:rsidRPr="0E1AF209" w:rsidR="39BC0642">
        <w:rPr>
          <w:rFonts w:ascii="Aptos" w:hAnsi="Aptos" w:eastAsia="Aptos" w:cs="Aptos"/>
          <w:noProof w:val="0"/>
          <w:sz w:val="24"/>
          <w:szCs w:val="24"/>
          <w:lang w:val="es-ES"/>
        </w:rPr>
        <w:t>. Este lenguaje se ha empleado principalmente para componentes que requieren un alto rendimiento y eficiencia, como los motores de procesamiento de texto y cálculo en Word y Excel, respectivamente</w:t>
      </w:r>
    </w:p>
    <w:p xmlns:wp14="http://schemas.microsoft.com/office/word/2010/wordml" w:rsidP="0E1AF209" wp14:paraId="1AC5A329" wp14:textId="44BF784B">
      <w:pPr>
        <w:spacing w:before="240" w:beforeAutospacing="off" w:after="240" w:afterAutospacing="off"/>
      </w:pPr>
      <w:r w:rsidRPr="0E1AF209" w:rsidR="39BC06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Ventajas de programar en C++:</w:t>
      </w:r>
    </w:p>
    <w:p xmlns:wp14="http://schemas.microsoft.com/office/word/2010/wordml" w:rsidP="0E1AF209" wp14:paraId="7C49B87C" wp14:textId="1FD667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1AF209" w:rsidR="39BC06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Rendimiento excepcional:</w:t>
      </w:r>
      <w:r w:rsidRPr="0E1AF209" w:rsidR="39BC064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C++ permite un control preciso sobre los recursos del sistema, lo que se traduce en una ejecución rápida y eficiente de las aplicaciones.</w:t>
      </w:r>
    </w:p>
    <w:p xmlns:wp14="http://schemas.microsoft.com/office/word/2010/wordml" w:rsidP="0E1AF209" wp14:paraId="1E018199" wp14:textId="662455A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1AF209" w:rsidR="39BC06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Versatilidad:</w:t>
      </w:r>
      <w:r w:rsidRPr="0E1AF209" w:rsidR="39BC064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Este lenguaje soporta múltiples paradigmas de programación, incluyendo la programación orientada a objetos y la programación genérica, lo que brinda flexibilidad en el desarrollo de soluciones adaptadas a diversas necesidades.</w:t>
      </w:r>
    </w:p>
    <w:p xmlns:wp14="http://schemas.microsoft.com/office/word/2010/wordml" w:rsidP="0E1AF209" wp14:paraId="2F3B0B29" wp14:textId="3D0AC74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1AF209" w:rsidR="39BC06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Control de bajo nivel:</w:t>
      </w:r>
      <w:r w:rsidRPr="0E1AF209" w:rsidR="39BC064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C++ ofrece la capacidad de manipular directamente la memoria y los recursos del sistema, lo que es beneficioso en aplicaciones que requieren una gestión eficiente de estos recursos. </w:t>
      </w:r>
    </w:p>
    <w:p xmlns:wp14="http://schemas.microsoft.com/office/word/2010/wordml" w:rsidP="0E1AF209" wp14:paraId="1A3F572F" wp14:textId="69CF057F">
      <w:pPr>
        <w:spacing w:before="240" w:beforeAutospacing="off" w:after="240" w:afterAutospacing="off"/>
      </w:pPr>
      <w:r w:rsidRPr="0E1AF209" w:rsidR="39BC06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Desventajas de programar en C++:</w:t>
      </w:r>
    </w:p>
    <w:p xmlns:wp14="http://schemas.microsoft.com/office/word/2010/wordml" w:rsidP="0E1AF209" wp14:paraId="2C50C7B6" wp14:textId="0EA5C2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1AF209" w:rsidR="39BC06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Complejidad:</w:t>
      </w:r>
      <w:r w:rsidRPr="0E1AF209" w:rsidR="39BC064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riqueza de características y la sintaxis detallada de C++ pueden resultar complejas, especialmente para programadores sin experiencia previa, lo que implica una curva de aprendizaje pronunciada. </w:t>
      </w:r>
    </w:p>
    <w:p xmlns:wp14="http://schemas.microsoft.com/office/word/2010/wordml" w:rsidP="0E1AF209" wp14:paraId="6BF18E68" wp14:textId="613C7F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1AF209" w:rsidR="39BC06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Gestión manual de memoria:</w:t>
      </w:r>
      <w:r w:rsidRPr="0E1AF209" w:rsidR="39BC064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diferencia de lenguajes con recolección de basura automática, en C++ los programadores deben gestionar manualmente la asignación y liberación de memoria, lo que puede llevar a errores como fugas de memoria si no se maneja correctamente.</w:t>
      </w:r>
    </w:p>
    <w:p xmlns:wp14="http://schemas.microsoft.com/office/word/2010/wordml" w:rsidP="0E1AF209" wp14:paraId="0983C11D" wp14:textId="03BE83A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1AF209" w:rsidR="39BC06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Mayor tiempo de desarrollo:</w:t>
      </w:r>
      <w:r w:rsidRPr="0E1AF209" w:rsidR="39BC064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Debido a su complejidad y a la necesidad de gestionar aspectos de bajo nivel, el desarrollo en C++ puede requerir más tiempo en comparación con lenguajes de más alto nivel. </w:t>
      </w:r>
    </w:p>
    <w:p xmlns:wp14="http://schemas.microsoft.com/office/word/2010/wordml" w:rsidP="0E1AF209" wp14:paraId="6CF39BE3" wp14:textId="71FD3DF2">
      <w:pPr>
        <w:spacing w:before="240" w:beforeAutospacing="off" w:after="240" w:afterAutospacing="off"/>
      </w:pPr>
      <w:r w:rsidRPr="0E1AF209" w:rsidR="39BC064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el caso específico de Microsoft Office, la elección de C++ ha permitido optimizar el rendimiento de sus aplicaciones más intensivas en recursos, como Word y Excel. Sin embargo, también se han utilizado otros lenguajes, como </w:t>
      </w:r>
      <w:r w:rsidRPr="0E1AF209" w:rsidR="39BC06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C#</w:t>
      </w:r>
      <w:r w:rsidRPr="0E1AF209" w:rsidR="39BC0642">
        <w:rPr>
          <w:rFonts w:ascii="Aptos" w:hAnsi="Aptos" w:eastAsia="Aptos" w:cs="Aptos"/>
          <w:noProof w:val="0"/>
          <w:sz w:val="24"/>
          <w:szCs w:val="24"/>
          <w:lang w:val="es-ES"/>
        </w:rPr>
        <w:t>, especialmente en aplicaciones más recientes y en funcionalidades que se benefician de una rápida iteración y desarrollo. Esta combinación de lenguajes permite aprovechar las fortalezas de cada uno según las necesidades específicas de cada componente de la suite.</w:t>
      </w:r>
    </w:p>
    <w:p xmlns:wp14="http://schemas.microsoft.com/office/word/2010/wordml" wp14:paraId="5C1A07E2" wp14:textId="0226726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709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ced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EB4BB9"/>
    <w:rsid w:val="0E1AF209"/>
    <w:rsid w:val="13EB4BB9"/>
    <w:rsid w:val="39BC0642"/>
    <w:rsid w:val="786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4BB9"/>
  <w15:chartTrackingRefBased/>
  <w15:docId w15:val="{A8AE1B99-7DFC-45A8-A42F-2898014DE2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E1AF20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c81f09fe9c4d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2025-04-08T13:53:31.4675185Z</dcterms:created>
  <dcterms:modified xsi:type="dcterms:W3CDTF">2025-04-08T13:54:47.4922480Z</dcterms:modified>
  <dc:creator>Tobias Infante</dc:creator>
  <lastModifiedBy>Tobias Infante</lastModifiedBy>
</coreProperties>
</file>