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47290515899658" w:lineRule="auto"/>
        <w:ind w:left="6944.000244140625" w:right="645.965576171875" w:hanging="6944.000244140625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66825" cy="5048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Estadistica 3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Profesor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Jose Daniel Ramirez Soto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188232421875" w:line="240" w:lineRule="auto"/>
        <w:ind w:left="99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#: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99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Exploración de datos, PCA y regresión básica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100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entrega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03/26/2025 11:55 PM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64.3717384338379" w:lineRule="auto"/>
        <w:ind w:left="996.7999267578125" w:right="573.802490234375" w:firstLine="1.80007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Utilizar conceptos estadísticos para entender la relación entre las variables de una base de datos. Adicionalmente, utilizar python como herramienta de exploración de datos y validación de hipótesis.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67822265625" w:line="264.3717384338379" w:lineRule="auto"/>
        <w:ind w:left="993.2000732421875" w:right="198.070068359375" w:firstLine="11.39999389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Crear un repositorio en su github personal. Dentro del proyecto debe existir una carpeta llamada tarea 1, dentro debe tener una carpeta doc con este documento incluyendo todas las respuestas y los gráficos. Adicionalmente, debe existir una carpeta src con el código del notebook utilizado. Debe adicionar la cuenta jdramirez como colaborador del proyecto y enviar un email antes de q se termine el dia indicando el commit desea le sea calificado.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287353515625" w:line="264.3717384338379" w:lineRule="auto"/>
        <w:ind w:left="1725.8399963378906" w:right="1426.60888671875" w:hanging="349.680023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1. Utilizas el siguiente set de datos para calcular paso por paso (mostrar procedimiento y fórmulas ):</w:t>
      </w:r>
    </w:p>
    <w:tbl>
      <w:tblPr>
        <w:tblStyle w:val="Table1"/>
        <w:tblW w:w="97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0"/>
        <w:gridCol w:w="880"/>
        <w:gridCol w:w="1160"/>
        <w:gridCol w:w="1560"/>
        <w:gridCol w:w="900"/>
        <w:gridCol w:w="840"/>
        <w:gridCol w:w="660"/>
        <w:gridCol w:w="900.0006103515625"/>
        <w:gridCol w:w="739.9993896484375"/>
        <w:gridCol w:w="880"/>
        <w:tblGridChange w:id="0">
          <w:tblGrid>
            <w:gridCol w:w="1220"/>
            <w:gridCol w:w="880"/>
            <w:gridCol w:w="1160"/>
            <w:gridCol w:w="1560"/>
            <w:gridCol w:w="900"/>
            <w:gridCol w:w="840"/>
            <w:gridCol w:w="660"/>
            <w:gridCol w:w="900.0006103515625"/>
            <w:gridCol w:w="739.9993896484375"/>
            <w:gridCol w:w="88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4000244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9991455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GDP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772705078125" w:line="240" w:lineRule="auto"/>
              <w:ind w:left="65.400085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(USD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772705078125" w:line="240" w:lineRule="auto"/>
              <w:ind w:left="69.59991455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Billion)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70.40008544921875" w:right="26.6534423828125" w:firstLine="4.1998291015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Population (Millions)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84.59991455078125" w:right="23.709716796875" w:hanging="0.199890136718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Unemployment Rate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70" w:right="11.294555664062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Average 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65.3997802734375" w:right="26.180419921875" w:hanging="9.79980468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Women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1998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772705078125" w:line="240" w:lineRule="auto"/>
              <w:ind w:left="65.399780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80.3997802734375" w:right="119.27490234375" w:firstLine="4.200439453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Budget (USD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67822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Billion)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772705078125" w:line="240" w:lineRule="auto"/>
              <w:ind w:left="84.3994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label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training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Bogotá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7999572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Medellín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81.185607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Barranquilla 16.8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Cartagena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66.39999389648438" w:right="100.56549072265625" w:firstLine="8.200073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Bucaraman 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9993286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Pereira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Cúcuta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60000610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Ibagué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03.26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Santa Marta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7999572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Manizales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9.998474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Villavicencio 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9993286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7999572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Montería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800018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Valledupar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2000427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9993286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Popayán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Armenia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9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Sincelejo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47290515899658" w:lineRule="auto"/>
        <w:ind w:left="6944.000244140625" w:right="645.965576171875" w:hanging="6944.000244140625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66825" cy="5048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Estadistica 3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Profesor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Jose Daniel Ramirez Soto </w:t>
      </w:r>
    </w:p>
    <w:tbl>
      <w:tblPr>
        <w:tblStyle w:val="Table2"/>
        <w:tblW w:w="97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0"/>
        <w:gridCol w:w="880"/>
        <w:gridCol w:w="1160"/>
        <w:gridCol w:w="1560"/>
        <w:gridCol w:w="900"/>
        <w:gridCol w:w="840"/>
        <w:gridCol w:w="660"/>
        <w:gridCol w:w="900.0006103515625"/>
        <w:gridCol w:w="739.9993896484375"/>
        <w:gridCol w:w="880"/>
        <w:tblGridChange w:id="0">
          <w:tblGrid>
            <w:gridCol w:w="1220"/>
            <w:gridCol w:w="880"/>
            <w:gridCol w:w="1160"/>
            <w:gridCol w:w="1560"/>
            <w:gridCol w:w="900"/>
            <w:gridCol w:w="840"/>
            <w:gridCol w:w="660"/>
            <w:gridCol w:w="900.0006103515625"/>
            <w:gridCol w:w="739.9993896484375"/>
            <w:gridCol w:w="8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Tunja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399993896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Florencia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Riohacha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60000610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Quibdó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 Andrés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Leticia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Arauca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7999572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Mocoa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7999572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Mitú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9993286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Puerto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772705078125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.2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Tabla tomada del DANE https://www.dane.gov.co/files/operaciones/PIB/departamental/anex-PIBDep-TotalDepartamento-2022pr.xlsx.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73291015625" w:line="264.3717384338379" w:lineRule="auto"/>
        <w:ind w:left="1695.8474731445312" w:right="799.686279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1.1. ¿Cuál es la media, mediana y desviación estándar?, y la moda y los valores repeticiones de la moda para los datos categóricos.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2437.4398803710938" w:right="1159.334716796875" w:hanging="741.592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1.2. Dibujar un boxplot a mano. Utilizando los datos de la tabla 1 y las siguientes proporciones.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803955078125" w:line="240" w:lineRule="auto"/>
        <w:ind w:left="2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62200" cy="2781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-1116577</wp:posOffset>
            </wp:positionH>
            <wp:positionV relativeFrom="paragraph">
              <wp:posOffset>2778032</wp:posOffset>
            </wp:positionV>
            <wp:extent cx="4088378" cy="1727481"/>
            <wp:effectExtent b="0" l="0" r="0" t="0"/>
            <wp:wrapSquare wrapText="bothSides" distB="19050" distT="19050" distL="19050" distR="1905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8378" cy="1727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7.2874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 Cual es la covarianza entre las 2 variables X1, X2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47352027893066" w:lineRule="auto"/>
        <w:ind w:left="6944.000244140625" w:right="645.965576171875" w:hanging="6944.000244140625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66825" cy="504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Estadistica 3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Profesor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Jose Daniel Ramirez Soto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05322265625" w:line="264.3717384338379" w:lineRule="auto"/>
        <w:ind w:left="2442.0001220703125" w:right="991.551513671875" w:hanging="746.15264892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1.4. Cuál es la correlación entre la variable x1 y x2 (Calcularla a mano). Correlación puede ser escrita también como: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801513671875" w:line="240" w:lineRule="auto"/>
        <w:ind w:left="0" w:right="96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43425" cy="752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81298828125" w:line="240" w:lineRule="auto"/>
        <w:ind w:left="1695.8474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1.5. Explica la relación entre covarianza y correlación.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2439.3600463867188" w:right="199.736328125" w:hanging="743.5125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1.6. Calcule el resultado del algoritmo K-means sobre este set de datos a mano como lo hicimos en excel o con python sin utilizar librerías. Vamos a crear 4 grupos, es decir, k=4 ( clusters).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61376953125" w:line="264.3739700317383" w:lineRule="auto"/>
        <w:ind w:left="998.5800170898438" w:right="921.239013671875" w:firstLine="2.4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 el resultado de la ciudad del dataset de testing y la ciudad que es más cercana al centroide. En la competencia de kaggle.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02099609375" w:line="240" w:lineRule="auto"/>
        <w:ind w:left="100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https://www.kaggle.com/t/7434d84fc6964966b9979d5adc379964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702392578125" w:line="264.3717384338379" w:lineRule="auto"/>
        <w:ind w:left="2444.639892578125" w:right="581.37939453125" w:hanging="717.35244750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Calcula el resultado de un dendrograma utilizando la distancia máxima (complete) en python.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1713.1199645996094" w:right="288.7548828125" w:hanging="540.0862121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PCA. Utilizar los datos de la tabla 1, para calcular PCA y reducir la dimensionalidad de 2 dimensiones a 1. Para este ejercicio se debe utilizar las variables GDP (USD Billion) y Population (Millions) para crear un vector con una sola dimensión.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709.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Cual es la matriz de covarianza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09.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Cuales son los eigenvalues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09.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Cuál es la varianza explicada por el eigenvalue.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09.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Cual es el valor del eigenvector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09.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Cuál es la matriz proyectada.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09.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Cual es el error o diferencia entre la matriz proyectada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676.6474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2.7. Pintar todas las ciudades en 1 dimensión.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1324.4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2.8. Utilizar python para pintar todas las ciudades en 2 dimensiones,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1719.3600463867188" w:right="435.943603515625" w:hanging="559.4363403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3. Regression. Utiliza las variables GDP (USD Billion) y Population (Millions) para crear una regresión. X es la población, y es el GDP.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1679.76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3.1. Calcular b0, b1 sin librerías.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679.76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3.2. Graficar la línea y los puntos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063720703125" w:line="240" w:lineRule="auto"/>
        <w:ind w:left="1169.51370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PCA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47352027893066" w:lineRule="auto"/>
        <w:ind w:left="6944.000244140625" w:right="645.965576171875" w:hanging="6944.000244140625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66825" cy="5048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Estadistica 3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Profesor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Jose Daniel Ramirez Soto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05322265625" w:line="264.3717384338379" w:lineRule="auto"/>
        <w:ind w:left="1005.8399963378906" w:right="624.832763671875" w:hanging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Cargar el data set de caras que está en la carpeta datos de la tarea 2 (ver notebook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https://github.com/jdramirez/UCO_ML_AI/blob/master/src/notebook/PCA.ipynb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995.52001953125" w:right="1190.235595703125" w:firstLine="11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Las siguientes caras son parte del dataset que se utilizara para aprender PCA. Training (1300 faces to train):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01611328125" w:line="264.3716239929199" w:lineRule="auto"/>
        <w:ind w:left="992.5999450683594" w:right="214.0771484375" w:firstLine="19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1855,4729,3954,2886,3168,4943,2288,2872,5059,2618,3365,1432,5092,4140,1600,4372,3157,2085,126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4,4716,3533,3701,4524,1290,2415,2627,3391,2243,4988,5066,4386,2071,2875,2049,4944,4178,3953,2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881,1638,1852,3739,4381,3998,2076,3396,2244,5061,2620,1899,1297,2412,3706,4523,1263,4711,3534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,1607,4375,3150,2082,3362,1435,5095,4147,4986,5068,4388,2843,3991,2629,1890,4718,1864,4972,39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65,3159,2616,2424,2040,3192,4185,5057,2272,2888,3166,1631,4343,1403,4171,2286,3354,4515,3730,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3502,1255,4727,1609,3962,4975,4149,3708,1863,1897,1299,2844,3996,2078,3398,4981,3505,1252,472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0,4512,3737,1404,4176,2281,3353,3161,1636,4344,4182,5050,2275,2047,3195,2423,2611,3763,4546,4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774,3551,2483,4310,1662,3135,3909,3307,4122,1450,1696,2013,2221,3797,2645,4780,2477,4921,3338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,3936,1239,1837,4579,2448,2810,5209,4787,2470,3790,2642,2226,5003,1691,2014,2828,3300,4125,49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19,1457,4317,1665,3132,4773,3556,2484,3764,4541,2817,2219,1830,2689,3569,3931,4328,4926,1468,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5035,1495,2210,2022,5207,2446,3594,4583,2674,3560,4745,1237,4577,1839,2680,3752,4113,1461,333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6,3104,3938,4321,1653,3799,2479,1698,2821,3907,3309,4910,4548,1806,3103,4326,1654,4114,1466,4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928,3331,4570,2687,3755,3567,4742,1230,4584,2673,2441,3593,2025,2819,5200,5032,1492,2217,3558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,1801,1459,4917,4319,3900,2228,2826,4789,1298,1896,3399,4980,2079,2845,3997,4148,4974,1608,39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63,3709,1862,2046,3194,4183,5051,2274,2610,2422,4513,3736,3504,4721,1253,3160,4345,1637,4177,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1405,2280,3352,1865,4719,3158,3964,4973,4389,2842,3990,5069,4987,2628,1891,4170,1402,2287,335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5,3167,2889,4342,1630,3503,4726,1254,4514,3731,2425,2617,4184,5056,2273,2041,3193,3952,2880,1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639,4179,4945,1853,3738,2048,2874,4710,1262,3535,3707,4522,3363,5094,4146,1434,4374,1606,3151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,2083,3397,2245,5060,4380,2077,3999,1296,2413,2621,1898,5058,2873,2619,4728,1854,4942,2289,31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69,3955,2887,2626,1291,2414,4387,2070,3390,2242,5067,4989,4373,1601,3156,2084,3364,5093,4141,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1433,3700,4525,4717,1265,3532,2440,3592,4585,2672,1493,5033,2216,2818,2024,5201,1467,4929,411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5,3330,3102,1655,4327,3566,1231,4743,4571,2686,3754,2827,2229,4788,1800,3559,4318,3901,1458,4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916,4576,1838,2681,3753,3561,1236,4744,3939,3105,1652,4320,1460,4112,3337,2023,5206,1494,5034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,2211,4582,2675,2447,3595,3308,4911,3906,4549,1807,2478,3798,1699,2820,1664,4316,3133,3301,49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18,1456,4124,3765,4540,4772,3557,2485,3791,2643,4786,2471,1690,2829,2015,2227,5002,3568,1831,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2688,4927,1469,3930,4329,2218,2816,2220,5005,1697,2012,4781,2476,3796,2644,4775,3550,2482,376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2,1809,4547,3306,1451,4123,1663,4311,3908,3134,2449,2811,5208,3937,4920,3339,1836,4578,1238,1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944,4638,3079,2997,3845,4852,2399,2963,5148,2709,3274,4051,5183,1523,4263,1711,2194,3046,4607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,1375,3422,3610,4435,1381,2504,2736,2352,3280,5177,4899,4297,2160,2158,2964,4069,4855,2990,38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42,1729,1943,3628,4290,2167,3889,2355,3287,5170,2731,1988,1386,2503,3617,4432,4600,1372,3425,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4264,1716,2193,3041,3273,5184,1524,5179,4897,4299,3880,2952,2738,1981,4609,1975,4863,3048,387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4,2707,2535,3083,2151,5146,4094,2363,3077,2999,4252,1720,4060,1512,3245,2397,4404,3621,3413,4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636,1344,1718,3873,4058,4864,3619,1972,1986,1388,2169,3887,2955,3289,4890,3414,4631,1343,4403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,3626,4067,1515,3242,2390,3070,4255,1727,5141,4093,2364,3084,2156,2532,2700,3672,4457,1919,13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17,4665,2592,3440,1773,4201,3818,3024,3216,1541,4033,1787,2102,2330,5115,2754,3686,4691,2566,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4830,3229,3827,1328,4468,1926,2559,2901,4696,2561,2753,3681,2337,5112,1780,2939,2105,3211,154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6,4808,4034,1774,4206,3023,1310,4662,2595,3447,3675,4450,2906,2308,1921,2798,3478,3820,4239,1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579,4837,1584,5124,2301,2133,3485,2557,4492,2765,3471,1326,4654,1928,4466,3643,2791,1570,4002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,3227,3829,3015,1742,4230,3688,2568,1789,2930,3816,3218,4801,1917,4459,1319,3012,1745,4237,48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39,1577,4005,3220,4461,3644,2796,3476,1321,4653,4495,2762,3482,2550,2908,2134,1583,5123,2306,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3449,1910,4806,1548,4208,3811,2339,2937,4698,1389,1987,3288,4891,3886,2954,2168,4865,4059,171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47227573394775" w:lineRule="auto"/>
        <w:ind w:left="6944.000244140625" w:right="645.965576171875" w:hanging="6944.000244140625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</w:rPr>
        <w:drawing>
          <wp:inline distB="19050" distT="19050" distL="19050" distR="19050">
            <wp:extent cx="1266825" cy="504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Estadistica 3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Profesor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Jose Daniel Ramirez Soto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190673828125" w:line="264.3717384338379" w:lineRule="auto"/>
        <w:ind w:left="992.5999450683594" w:right="214.0771484375" w:firstLine="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9,3872,3618,1973,3085,2157,5140,4092,2365,2701,2533,4402,3627,3415,1342,4630,3071,1726,4254,1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514,4066,3243,2391,1974,4608,3875,3049,4862,4298,3881,2953,4896,5178,2739,1980,1513,4061,3244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,2396,2998,3076,1721,4253,3412,1345,4637,4405,3620,2534,2706,5147,4095,2362,3082,2150,2991,38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43,1728,4854,4068,1942,3629,2965,2159,1373,4601,3424,3616,4433,3272,1525,4057,5185,1717,4265,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2192,3040,2354,3286,5171,4291,3888,2166,1387,2502,2730,1989,5149,2962,2708,4639,1945,4853,239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8,2996,3844,3078,2737,1380,2505,4296,2161,2353,3281,4898,5176,1710,4262,2195,3047,3275,1522,4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050,5182,3611,4434,1374,4606,3423,3483,2551,4494,2763,5122,1582,2307,2135,2909,4004,4838,1576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,3221,3013,4236,1744,3477,4652,1320,4460,3645,2797,2936,2338,4699,1911,3448,4209,3810,4807,15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49,1929,4467,3642,2790,3470,4655,1327,3014,3828,4231,1743,4003,1571,3226,2132,5125,1585,2300,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4493,2764,3484,2556,3219,4800,3817,1318,1916,4458,2569,3689,1788,2931,4207,1775,3022,3210,403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5,1547,4809,3674,4451,4663,1311,2594,3446,2752,3680,4697,2560,1781,2104,2938,2336,5113,3479,1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920,2799,1578,4836,3821,4238,2309,2907,2331,5114,1786,2103,4690,2567,2755,3687,4664,1316,2593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,3441,3673,4456,1918,3217,4032,1540,4200,1772,3025,3819,2558,2900,3826,4831,3228,4469,1927,13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29,5109,2922,2748,4679,1905,4813,3038,3804,2777,4480,3497,2545,2121,2313,5136,1596,4222,1750,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3007,3235,4010,1562,3651,2783,4474,4646,1334,3463,3803,1768,4028,4814,1902,3669,2589,2119,292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5,4641,1333,3464,3656,2784,4473,3232,4017,1565,4225,1757,3000,2314,5131,1591,2126,3490,2542,2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770,4487,1934,4648,3009,3835,4822,2913,5138,1598,2779,3499,4021,1553,3204,3036,4213,1761,2580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,3452,4677,1305,4445,3660,2574,4683,2746,3694,5107,2322,2110,1795,4489,2128,2914,4019,4825,17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59,3832,3658,1933,2117,1792,5100,2325,2741,3693,2573,4684,4442,3667,2587,3455,4670,1302,3031,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4214,1766,4026,1554,3203,2371,5154,4086,3091,2143,2527,2715,1356,4624,3401,3633,4416,1958,325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7,2385,1500,4072,1732,4240,3859,3065,1993,2518,3892,2940,4885,3866,2188,4871,3268,4429,1967,1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369,1735,4247,3062,3250,2382,1507,4849,4075,3634,4411,1351,4623,3406,2712,2520,2978,3096,2144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,2376,5153,4081,3439,1960,1538,4876,5198,3861,4278,4882,2349,3895,2947,1994,1969,4427,3602,34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30,1367,4615,3868,2186,3054,1703,4271,1531,4043,5191,3266,2172,4285,5165,2340,3292,2724,2516,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1393,3259,4840,2985,3857,1358,1956,4418,2529,4088,2971,2511,1394,2723,5162,2347,3295,2949,217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5,4282,4878,1536,4044,5196,3261,2181,3053,1704,4276,3437,1360,4612,4420,3605,2976,3098,2378,1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951,3408,4249,2982,3850,4847,1509,1758,3833,4824,4018,3659,1932,4488,2915,2129,2586,3454,1303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,4671,4443,3666,1555,4027,3202,3030,1767,4215,5101,2324,2116,1793,2572,4685,2740,3692,1599,51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39,2912,3498,2778,4649,1935,4823,3834,3008,2747,3695,2575,4682,2111,1794,5106,2323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365478515625" w:line="240" w:lineRule="auto"/>
        <w:ind w:left="99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Testing (300 faces):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735595703125" w:line="264.3717384338379" w:lineRule="auto"/>
        <w:ind w:left="998.2000732421875" w:right="228.919677734375" w:firstLine="0.1998901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3037,1760,4212,1552,4020,3205,4444,3661,2581,3453,1304,4676,2924,2118,4815,4029,3802,1769,258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8,1903,3668,2127,2315,1590,5130,2771,4486,3491,2543,3657,2785,4472,1332,4640,3465,1756,4224,3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001,3233,1564,4016,1904,4678,3805,3039,4812,2923,5108,2749,3234,1563,4011,1751,4223,3006,1335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,4647,3462,3650,2782,4475,3496,2544,2776,4481,2312,1597,5137,2120,2180,3052,4277,1705,4045,51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67822265625" w:line="264.3717384338379" w:lineRule="auto"/>
        <w:ind w:left="992.5999450683594" w:right="214.0771484375" w:firstLine="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97,4879,1537,3260,4421,3604,3436,4613,1361,2722,2510,1395,2174,2948,4283,5163,2346,3294,3409,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1950,4846,1508,4248,2983,3851,2379,3099,2977,5164,2341,3293,2173,4284,2517,1392,2725,3431,461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4,1366,1968,4426,3603,4042,5190,1530,3267,2187,3055,3869,4270,1702,2528,2970,4089,2984,3856,3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258,4841,1957,4419,1359,2521,2713,2377,5152,4080,3097,2145,2979,3251,2383,4074,1506,4848,4246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,1734,3063,4622,1350,3407,3635,4410,3894,2946,4883,2348,1995,1961,3438,3860,4279,5199,1539,48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77,3632,4417,1959,4625,1357,3400,4241,1733,3064,3858,3256,2384,4073,1501,3090,2142,2370,5155,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4087,2714,2526,4870,3269,2189,3867,1368,4428,1966,2519,1992,4884,3893,2941,5018,2833,2659,476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8,1814,4902,3915,3129,2666,4591,2454,3586,5215,2030,2202,1487,5027,1641,4333,3116,3324,1473,4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101,2692,3740,4565,1225,4757,3572,3912,1679,4905,4139,1813,3778,2498,2834,2008,4750,3575,2695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,3747,4562,3323,1474,4106,1646,4334,3111,2205,1480,5020,5212,2037,2453,3581,2661,4596,1825,47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47227573394775" w:lineRule="auto"/>
        <w:ind w:left="6944.000244140625" w:right="645.965576171875" w:hanging="6944.000244140625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</w:rPr>
        <w:drawing>
          <wp:inline distB="19050" distT="19050" distL="19050" distR="19050">
            <wp:extent cx="1266825" cy="504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Estadistica 3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Profesor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Jose Daniel Ramirez Soto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185791015625" w:line="264.37663078308105" w:lineRule="auto"/>
        <w:ind w:left="997.5999450683594" w:right="214.0771484375" w:firstLine="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59,3924,3118,4933,2802,1489,5029,2668,3588,1442,4130,3315,3127,1670,4302,3543,2491,4766,4554,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3771,2465,4792,3785,2657,5016,2233,2001,1684,4598,2805,2039,4934,4108,1648,3923,3749,1822,200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highlight w:val="white"/>
          <w:u w:val="none"/>
          <w:vertAlign w:val="baseline"/>
          <w:rtl w:val="0"/>
        </w:rPr>
        <w:t xml:space="preserve">6,1683,5011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8388671875" w:line="240" w:lineRule="auto"/>
        <w:ind w:left="100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Utiliza solo las caras de entrenamiento para los siguientes puntos: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2433.1201171875" w:right="612.8125" w:hanging="339.1401672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Calcular la mean face. Que es la cara con el promedio de los pixeles y visualizarla.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2076.3800048828125" w:right="413.287353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Centrar los datos, utilizar PCA. ¿Cuántos componentes se deben utilizar para mantener el 95% de las características?. Crear una tabla para  mostrar las primeras 5 caras utilizando, la mean face + los datos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0" w:right="1368.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reconstruidos utilizando la primera componente, después con 3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2439.3600463867188" w:right="247.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componentes, después con las primeras 20 componentes, después con las componentes que explican el 95% de la varianza y por último con el numero de componentes que tiene el 99% de la varianza. ¿Qué se puede concluir de los resultados? </w:t>
      </w:r>
    </w:p>
    <w:tbl>
      <w:tblPr>
        <w:tblStyle w:val="Table3"/>
        <w:tblW w:w="7140.0006103515625" w:type="dxa"/>
        <w:jc w:val="left"/>
        <w:tblInd w:w="20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480"/>
        <w:gridCol w:w="1440"/>
        <w:gridCol w:w="1440"/>
        <w:gridCol w:w="1660.0006103515625"/>
        <w:tblGridChange w:id="0">
          <w:tblGrid>
            <w:gridCol w:w="1120"/>
            <w:gridCol w:w="1480"/>
            <w:gridCol w:w="1440"/>
            <w:gridCol w:w="1440"/>
            <w:gridCol w:w="1660.00061035156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3.43994140625" w:right="182.0001220703125" w:firstLine="4.3200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MeanFace + 1 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8.43994140625" w:right="137.0001220703125" w:firstLine="4.3200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MeanFace + 3 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8.43994140625" w:right="137.0001220703125" w:firstLine="4.3200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MeanFace + 10 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5.0799560546875" w:right="147.8546142578125" w:firstLine="7.68005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MeanFace + 95% comp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601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1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005.8399963378906" w:right="620.245361328125" w:firstLine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Utiliza los datos de testing. Y envía un archivo a kagle de los datos de testing con la primera componente. Recuerde que el testing no puede ser utilizado para aprender PCA.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100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https://www.kaggle.com/t/676b6edd04c64a1cbd83e7b6daf9b59b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930908203125" w:line="264.3717384338379" w:lineRule="auto"/>
        <w:ind w:left="1727.2799682617188" w:right="474.8583984375" w:hanging="567.3562622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5. Utilizando el dataset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amazon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data/amazon_products.csv crear: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Utilizar la librería de plotly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1679.76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5.1. Distribución de cada variables: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3165.8401489257812" w:right="729.307861328125" w:hanging="966.22894287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5.1.1. Para las variables categóricas un gráfico de barras. Categoría numero de observaciones.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295166015625" w:line="264.3717384338379" w:lineRule="auto"/>
        <w:ind w:left="3165.8401489257812" w:right="601.300048828125" w:hanging="916.638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Para las variables numéricas crear histogramas. Listar los productos que están más lejos de 5 estándares de desviación, 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47105979919434" w:lineRule="auto"/>
        <w:ind w:left="6944.000244140625" w:right="645.965576171875" w:hanging="6944.000244140625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66825" cy="504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Estadistica 3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Profesor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Jose Daniel Ramirez Soto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138671875" w:line="264.3798637390137" w:lineRule="auto"/>
        <w:ind w:left="3165.8401489257812" w:right="515.791015625" w:hanging="8.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serían considerados outliers. Hacer test de si es una distribución normal o no.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283203125" w:line="264.3798637390137" w:lineRule="auto"/>
        <w:ind w:left="2441.8798828125" w:right="209.14794921875" w:hanging="762.112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5.2. Gráfico de la relación de cada variable con respecto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18"/>
          <w:szCs w:val="18"/>
          <w:u w:val="none"/>
          <w:shd w:fill="auto" w:val="clear"/>
          <w:vertAlign w:val="baseline"/>
          <w:rtl w:val="0"/>
        </w:rPr>
        <w:t xml:space="preserve">sales_volume (convertir a numero)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283203125" w:line="264.3798637390137" w:lineRule="auto"/>
        <w:ind w:left="3165.8401489257812" w:right="826.3763427734375" w:hanging="966.22894287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5.2.1. Variables categóricas debes crear un boxplot. Explique cómo interpreta el gráfico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283203125" w:line="264.3798637390137" w:lineRule="auto"/>
        <w:ind w:left="3165.8401489257812" w:right="760.281982421875" w:hanging="966.22894287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5.2.2. Variables numéricas vas a crear un scatter plot.Explique cómo interpreta el gráfico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283203125" w:line="240" w:lineRule="auto"/>
        <w:ind w:left="1712.5474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Matriz de correlación.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64.3717384338379" w:lineRule="auto"/>
        <w:ind w:left="2249.2013549804688" w:right="871.62231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Cree la matriz de correlación, cuales son las variables más importantes para explicar la variabilidad de las sales_volume. Explique por qué el coeficiente es negativo o positivo.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64.3717384338379" w:lineRule="auto"/>
        <w:ind w:left="3153.1201171875" w:right="435.31982421875" w:hanging="953.5089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5.3.2. Cree las dummy variables para todas las variables categóricas y genere la matriz de correlación nuevamente. ¿Cuál es el valor de variable categórica con mayor correlación?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30908203125" w:line="264.3717384338379" w:lineRule="auto"/>
        <w:ind w:left="2199.6112060546875" w:right="862.387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5.3.3. Utilizar python para imputar los valores nulos con la media. Después dividir los datos en train y test. Por ultimo hacer una regresión entre x que es product_num_ratings y y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64.3798637390137" w:lineRule="auto"/>
        <w:ind w:left="3153.8400268554688" w:right="288.13232421875" w:firstLine="12.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product_star_rating qué es la calificación. Cual es el coeficiente b1 y b0. Describir resultados.</w:t>
      </w:r>
    </w:p>
    <w:sectPr>
      <w:pgSz w:h="15840" w:w="12240" w:orient="portrait"/>
      <w:pgMar w:bottom="413.7255859375" w:top="435" w:left="450" w:right="12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