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13F3" w14:textId="70EF45A3" w:rsidR="0078462F" w:rsidRDefault="00265DB6" w:rsidP="00265DB6">
      <w:pPr>
        <w:pStyle w:val="Title"/>
      </w:pPr>
      <w:r>
        <w:t>Applied Data Science</w:t>
      </w:r>
    </w:p>
    <w:p w14:paraId="52FF3D33" w14:textId="22C6A95B" w:rsidR="00265DB6" w:rsidRDefault="00265DB6" w:rsidP="00265DB6">
      <w:pPr>
        <w:pStyle w:val="Subtitle"/>
      </w:pPr>
      <w:r>
        <w:t>Project Portfolio</w:t>
      </w:r>
      <w:r w:rsidR="00345A24">
        <w:t xml:space="preserve"> Overview</w:t>
      </w:r>
    </w:p>
    <w:p w14:paraId="59A5FFFA" w14:textId="376B73BC" w:rsidR="00265DB6" w:rsidRDefault="00265DB6" w:rsidP="00265DB6">
      <w:r>
        <w:t>Syracuse University</w:t>
      </w:r>
    </w:p>
    <w:p w14:paraId="021F5FE5" w14:textId="57D1A59D" w:rsidR="00806DC4" w:rsidRDefault="00265DB6" w:rsidP="00265DB6">
      <w:r>
        <w:t>Toby Anderson</w:t>
      </w:r>
      <w:r w:rsidR="00806DC4">
        <w:t xml:space="preserve"> - tander10@syr.edu</w:t>
      </w:r>
    </w:p>
    <w:p w14:paraId="68226744" w14:textId="13FB279B" w:rsidR="00265DB6" w:rsidRDefault="00345A24" w:rsidP="00265DB6">
      <w:r>
        <w:t>9</w:t>
      </w:r>
      <w:r w:rsidR="00265DB6">
        <w:t>/</w:t>
      </w:r>
      <w:r>
        <w:t>2</w:t>
      </w:r>
      <w:r w:rsidR="00265DB6">
        <w:t>/2023</w:t>
      </w:r>
    </w:p>
    <w:p w14:paraId="0288E391" w14:textId="77777777" w:rsidR="00345A24" w:rsidRDefault="00345A24" w:rsidP="00265DB6"/>
    <w:p w14:paraId="01953F0D" w14:textId="77777777" w:rsidR="00345A24" w:rsidRDefault="00345A24" w:rsidP="00265DB6"/>
    <w:p w14:paraId="0BF86CFA" w14:textId="77777777" w:rsidR="00345A24" w:rsidRDefault="00345A24" w:rsidP="00265DB6"/>
    <w:p w14:paraId="7E8688FE" w14:textId="5DDA3630" w:rsidR="00345A24" w:rsidRPr="00345A24" w:rsidRDefault="00345A24" w:rsidP="00345A24">
      <w:pPr>
        <w:jc w:val="center"/>
        <w:rPr>
          <w:b/>
          <w:bCs/>
          <w:sz w:val="36"/>
          <w:szCs w:val="36"/>
        </w:rPr>
      </w:pPr>
      <w:r w:rsidRPr="00345A24">
        <w:rPr>
          <w:b/>
          <w:bCs/>
          <w:sz w:val="36"/>
          <w:szCs w:val="36"/>
        </w:rPr>
        <w:t>Portfolio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020"/>
      </w:tblGrid>
      <w:tr w:rsidR="00345A24" w14:paraId="7D9BD425" w14:textId="77777777" w:rsidTr="00345A24"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40ED08A" w14:textId="3A47D238" w:rsidR="00345A24" w:rsidRDefault="00345A24" w:rsidP="00265DB6">
            <w:r>
              <w:t xml:space="preserve">Project </w:t>
            </w:r>
            <w:proofErr w:type="spellStart"/>
            <w:r>
              <w:t>Portfolio_Toby</w:t>
            </w:r>
            <w:proofErr w:type="spellEnd"/>
            <w:r>
              <w:t xml:space="preserve"> Anderson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E67DA5" w14:textId="77777777" w:rsidR="00345A24" w:rsidRDefault="00345A24" w:rsidP="00265DB6">
            <w:r>
              <w:t>Primary report which explains how the supporting projects provide evidence that I have obtained the desired learning outcomes of the Applied Data Science Program.</w:t>
            </w:r>
          </w:p>
          <w:p w14:paraId="07630AA3" w14:textId="5E11EE23" w:rsidR="00345A24" w:rsidRDefault="00345A24" w:rsidP="00265DB6"/>
        </w:tc>
      </w:tr>
      <w:tr w:rsidR="00FD2510" w14:paraId="58FF4FD5" w14:textId="77777777" w:rsidTr="00345A24"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6000E6" w14:textId="5BD08F05" w:rsidR="00FD2510" w:rsidRDefault="00FD2510" w:rsidP="00265DB6">
            <w:r>
              <w:t>Resume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DB450F" w14:textId="77777777" w:rsidR="00FD2510" w:rsidRDefault="00FD2510" w:rsidP="00265DB6">
            <w:r>
              <w:t>Toby Anderson’s professional resume at the time of the writing of this portfolio.</w:t>
            </w:r>
          </w:p>
          <w:p w14:paraId="460F6E17" w14:textId="62BDF4B8" w:rsidR="00FD2510" w:rsidRDefault="00FD2510" w:rsidP="00265DB6"/>
        </w:tc>
      </w:tr>
      <w:tr w:rsidR="00345A24" w14:paraId="3EAD302C" w14:textId="77777777" w:rsidTr="00345A24">
        <w:tc>
          <w:tcPr>
            <w:tcW w:w="3330" w:type="dxa"/>
            <w:tcBorders>
              <w:top w:val="single" w:sz="4" w:space="0" w:color="auto"/>
              <w:right w:val="nil"/>
            </w:tcBorders>
          </w:tcPr>
          <w:p w14:paraId="5E2693D7" w14:textId="7C8BF767" w:rsidR="00345A24" w:rsidRDefault="00345A24" w:rsidP="00345A24">
            <w:r>
              <w:t>Collecting Data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545E66C" w14:textId="77777777" w:rsidR="00345A24" w:rsidRDefault="00345A24" w:rsidP="00265DB6">
            <w:r>
              <w:t>Folder which contains a database project report and scripts from IST659.</w:t>
            </w:r>
          </w:p>
          <w:p w14:paraId="09027773" w14:textId="7B641693" w:rsidR="00345A24" w:rsidRDefault="00345A24" w:rsidP="00265DB6"/>
        </w:tc>
      </w:tr>
      <w:tr w:rsidR="00345A24" w14:paraId="3CB196E4" w14:textId="77777777" w:rsidTr="00345A24">
        <w:tc>
          <w:tcPr>
            <w:tcW w:w="3330" w:type="dxa"/>
            <w:tcBorders>
              <w:right w:val="nil"/>
            </w:tcBorders>
          </w:tcPr>
          <w:p w14:paraId="151DE712" w14:textId="2915BDDC" w:rsidR="00345A24" w:rsidRDefault="00345A24" w:rsidP="00265DB6">
            <w:r>
              <w:t>Actionable Insights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DE045F" w14:textId="77777777" w:rsidR="00345A24" w:rsidRDefault="00345A24" w:rsidP="00265DB6">
            <w:r>
              <w:t>Folder which contains a process improvement project report and script from MBC638</w:t>
            </w:r>
          </w:p>
          <w:p w14:paraId="37366446" w14:textId="0FCDA8B6" w:rsidR="00345A24" w:rsidRDefault="00345A24" w:rsidP="00265DB6"/>
        </w:tc>
      </w:tr>
      <w:tr w:rsidR="00345A24" w14:paraId="383D44CC" w14:textId="77777777" w:rsidTr="00345A24">
        <w:tc>
          <w:tcPr>
            <w:tcW w:w="3330" w:type="dxa"/>
            <w:tcBorders>
              <w:right w:val="nil"/>
            </w:tcBorders>
          </w:tcPr>
          <w:p w14:paraId="03F66AEB" w14:textId="2D1AA6CE" w:rsidR="00345A24" w:rsidRDefault="00345A24" w:rsidP="00265DB6">
            <w:r>
              <w:t>Modeling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60DDCA" w14:textId="77777777" w:rsidR="00345A24" w:rsidRDefault="00345A24" w:rsidP="00265DB6">
            <w:r>
              <w:t>Folder which contains a project report and script for detecting fraudulent bank transactions, from IST718</w:t>
            </w:r>
          </w:p>
          <w:p w14:paraId="1F7074CB" w14:textId="28031E50" w:rsidR="00345A24" w:rsidRDefault="00345A24" w:rsidP="00265DB6"/>
        </w:tc>
      </w:tr>
      <w:tr w:rsidR="00345A24" w14:paraId="2521A7F9" w14:textId="77777777" w:rsidTr="00345A24">
        <w:tc>
          <w:tcPr>
            <w:tcW w:w="3330" w:type="dxa"/>
            <w:tcBorders>
              <w:right w:val="nil"/>
            </w:tcBorders>
          </w:tcPr>
          <w:p w14:paraId="218510AA" w14:textId="393526FE" w:rsidR="00345A24" w:rsidRDefault="00345A24" w:rsidP="00265DB6">
            <w:r>
              <w:t>Programming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860340" w14:textId="51376D0A" w:rsidR="00345A24" w:rsidRDefault="00345A24" w:rsidP="00265DB6">
            <w:r>
              <w:t>Folder which contains two project reports and scripts. One which analyses data science salaries for IST652, and another which predicts fake news articles, from IST736.</w:t>
            </w:r>
          </w:p>
          <w:p w14:paraId="08DD1956" w14:textId="7351BC5C" w:rsidR="00345A24" w:rsidRDefault="00345A24" w:rsidP="00265DB6"/>
        </w:tc>
      </w:tr>
      <w:tr w:rsidR="00345A24" w14:paraId="61BDAC0E" w14:textId="77777777" w:rsidTr="00345A24">
        <w:tc>
          <w:tcPr>
            <w:tcW w:w="3330" w:type="dxa"/>
            <w:tcBorders>
              <w:right w:val="nil"/>
            </w:tcBorders>
          </w:tcPr>
          <w:p w14:paraId="1735C9FC" w14:textId="7209DDFB" w:rsidR="00345A24" w:rsidRDefault="00345A24" w:rsidP="00265DB6">
            <w:r>
              <w:t>Visual Communication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BCC4FC" w14:textId="77777777" w:rsidR="00345A24" w:rsidRDefault="00345A24" w:rsidP="00265DB6">
            <w:r>
              <w:t>Folder which contains a PDF and script for multiple visualizations created in Adobe Illustrator for IST719.</w:t>
            </w:r>
          </w:p>
          <w:p w14:paraId="059289D0" w14:textId="629C1B3D" w:rsidR="00345A24" w:rsidRDefault="00345A24" w:rsidP="00265DB6"/>
        </w:tc>
      </w:tr>
      <w:tr w:rsidR="00345A24" w14:paraId="742CC57D" w14:textId="77777777" w:rsidTr="00345A24">
        <w:tc>
          <w:tcPr>
            <w:tcW w:w="3330" w:type="dxa"/>
            <w:tcBorders>
              <w:right w:val="nil"/>
            </w:tcBorders>
          </w:tcPr>
          <w:p w14:paraId="447E7778" w14:textId="60C6B705" w:rsidR="00345A24" w:rsidRDefault="00345A24" w:rsidP="00265DB6">
            <w:r>
              <w:t>Ethics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C623A" w14:textId="77777777" w:rsidR="00345A24" w:rsidRDefault="00345A24" w:rsidP="00265DB6">
            <w:r>
              <w:t>Folder which contains a project report and script for predicting spam emails for IST664.</w:t>
            </w:r>
          </w:p>
          <w:p w14:paraId="42B9FD07" w14:textId="1987811F" w:rsidR="00345A24" w:rsidRDefault="00345A24" w:rsidP="00265DB6"/>
        </w:tc>
      </w:tr>
      <w:tr w:rsidR="00345A24" w14:paraId="6F843D90" w14:textId="77777777" w:rsidTr="00345A24">
        <w:tc>
          <w:tcPr>
            <w:tcW w:w="3330" w:type="dxa"/>
            <w:tcBorders>
              <w:right w:val="nil"/>
            </w:tcBorders>
          </w:tcPr>
          <w:p w14:paraId="74A14557" w14:textId="77777777" w:rsidR="00345A24" w:rsidRDefault="00345A24" w:rsidP="00265DB6"/>
        </w:tc>
        <w:tc>
          <w:tcPr>
            <w:tcW w:w="6020" w:type="dxa"/>
            <w:tcBorders>
              <w:top w:val="single" w:sz="4" w:space="0" w:color="auto"/>
              <w:left w:val="nil"/>
              <w:bottom w:val="nil"/>
            </w:tcBorders>
          </w:tcPr>
          <w:p w14:paraId="69EE2166" w14:textId="77777777" w:rsidR="00345A24" w:rsidRDefault="00345A24" w:rsidP="00265DB6"/>
        </w:tc>
      </w:tr>
    </w:tbl>
    <w:p w14:paraId="27B74F16" w14:textId="17527115" w:rsidR="00265DB6" w:rsidRDefault="00265DB6"/>
    <w:sectPr w:rsidR="0026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3262"/>
    <w:multiLevelType w:val="hybridMultilevel"/>
    <w:tmpl w:val="CC58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C054F"/>
    <w:multiLevelType w:val="hybridMultilevel"/>
    <w:tmpl w:val="C896CB82"/>
    <w:lvl w:ilvl="0" w:tplc="C902C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68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A0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E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8B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0F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A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6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C5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0657A5"/>
    <w:multiLevelType w:val="hybridMultilevel"/>
    <w:tmpl w:val="1F28A4C4"/>
    <w:lvl w:ilvl="0" w:tplc="987E9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24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6B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2D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6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4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CE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A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C3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716854">
    <w:abstractNumId w:val="2"/>
  </w:num>
  <w:num w:numId="2" w16cid:durableId="215631510">
    <w:abstractNumId w:val="1"/>
  </w:num>
  <w:num w:numId="3" w16cid:durableId="121334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B6"/>
    <w:rsid w:val="00063681"/>
    <w:rsid w:val="00095B45"/>
    <w:rsid w:val="00142DD4"/>
    <w:rsid w:val="001B686B"/>
    <w:rsid w:val="00265DB6"/>
    <w:rsid w:val="002A448F"/>
    <w:rsid w:val="002B47B6"/>
    <w:rsid w:val="002C6DB0"/>
    <w:rsid w:val="003353D4"/>
    <w:rsid w:val="00345A24"/>
    <w:rsid w:val="00347774"/>
    <w:rsid w:val="00403DA8"/>
    <w:rsid w:val="00495E43"/>
    <w:rsid w:val="00504687"/>
    <w:rsid w:val="0052201F"/>
    <w:rsid w:val="00571E79"/>
    <w:rsid w:val="00607EE6"/>
    <w:rsid w:val="00632DF2"/>
    <w:rsid w:val="00650AF6"/>
    <w:rsid w:val="0070441A"/>
    <w:rsid w:val="00752B35"/>
    <w:rsid w:val="0078462F"/>
    <w:rsid w:val="007901E1"/>
    <w:rsid w:val="007C4A9B"/>
    <w:rsid w:val="00806DC4"/>
    <w:rsid w:val="008411C8"/>
    <w:rsid w:val="009A1202"/>
    <w:rsid w:val="009B7F4A"/>
    <w:rsid w:val="00B81E31"/>
    <w:rsid w:val="00C37988"/>
    <w:rsid w:val="00C6141A"/>
    <w:rsid w:val="00D150E5"/>
    <w:rsid w:val="00DB1740"/>
    <w:rsid w:val="00DB6C5B"/>
    <w:rsid w:val="00E61AF1"/>
    <w:rsid w:val="00E67618"/>
    <w:rsid w:val="00FD2510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3F5A"/>
  <w15:chartTrackingRefBased/>
  <w15:docId w15:val="{797F8520-A097-4B67-89E8-DDDE44B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5D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61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9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16</cp:revision>
  <dcterms:created xsi:type="dcterms:W3CDTF">2023-07-29T17:42:00Z</dcterms:created>
  <dcterms:modified xsi:type="dcterms:W3CDTF">2023-09-02T19:06:00Z</dcterms:modified>
</cp:coreProperties>
</file>