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LIVE NEWS INTELLIGENCE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Research-backed strategy for making Live News smarter over time without losing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Prepared: 2026-04-23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answers a product question before implementation: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do we make Live News continue getting better from web resources over time without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turning it into an unsafe black box that edits itself, publishes low-quality content, 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drifts away from the Live News brand and editorial rules?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ANSWER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Live News should not aim for "unlimited intelligence." No practical production system has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limit. Instead, Live News should aim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expanding intelligence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bounded autonomy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explicit memory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continuous retrieval from the web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eval-driven improvement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human-controlled publishing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is the safe path to a system that becomes meaningfully smarter over 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MOST IMPORTANT PRODUCT DECISION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Live News should learn primarily through: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Retrieval from fresh web 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Structured memory stored in Live News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Human review signals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Evaluation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Prompt and workflow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Live News should NOT learn primarily through: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blind self-editing of production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auto-overwriting files from the web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auto-retraining on raw internet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fully automatic publishing of sensitive news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the main design principle for the system.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RESEARCH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strongest technical pattern for continuously improving knowledge-based systems is not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keep retraining the model on the live internet. It is to pair a capable reasoning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with explicit external memory, retrieval, and verification loops.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research and official guidance: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Retrieval-Augmented Generation (RAG)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The RAG paper describes combining parametric model knowledge with non-parametric memory,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which helps with provenance and updating world knowledge. This is directly relevant 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Live News because fresh knowledge should come from retrievable sources, not hidden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memory alone.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ReAct shows that interleaving reasoning and actions lets a model gather additional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information from external sources and improve interpretability and trustworthiness.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This maps well to news workflows where an agent should search, read, compare, and then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decide what to do next.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Self-Refine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Self-Refine shows that first drafts can improve through iterative feedback 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refinement. For Live News, this means article drafts should go through a feedback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before they become public.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OpenAI official guidance on evals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OpenAI's current guidance treats evaluations as an essential component for reliable LLM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applications. That matches the Live News need to measure factuality, attribution,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style, and duplication before content is trusted.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OpenAI background responses and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OpenAI's current docs support long-running background tasks plus web search and 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search tooling. This means research and story preparation can run asynchronously rather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than blocking user-facing requests.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Railway official guidance on cron jobs, workers, and queues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Railway currently recommends cron jobs for scheduled tasks, workers for continuous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background processing, and queues when retryable or decoupled work is needed. This 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the right operational split for Live News.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Google Search guidance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Google currently prioritizes helpful, reliable, people-first content and warns against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automation that simply rewrites other sources without adding value. This is critical for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Live News. The site must add structure, clarity, and trust, not mass-produce thin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rewrites of publisher content.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BOTTOM-LINE RESEARCH INTERPRETATION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Live News, "intelligence" should mean: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better information gathering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better source comparison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better drafting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better memory of what has already been seen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better self-checking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better routing and prioritization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should not mean: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autonomy without boundaries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publishing without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self-modifying code without tests and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vague claims that the system can become infinitely intelligent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POSITION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Live News should become a monitored newsroom system, not an unsupervised AI organism.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product should feel like: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web-aware information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 editorial assistant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prioritization machine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source-respectful summarizer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continuous knowledge collector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product should not feel like: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random content farm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bot that rewrites the web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self-changing production 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RIGHT MODEL OF "LEARNING"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There are three different things people often mean by learning: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Fresh retrieval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The system can read newly published web information and use it right now.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Persistent memory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The system can store useful structured knowledge from previous runs and use it later.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Model training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The model weights themselves change through fine-tuning or training.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Live News, phases 1 and 2 matter now. Phase 3 should be considered much later, 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only on carefully curated internal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INTELLIGENCE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Live News should be built as a layered system with bounded agents.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LAYER 1: SOURCE INGESTION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Continuously collect trusted, recent source material from the web.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RSS feeds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official publisher feeds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official public APIs where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local-source discovery queries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later: topic watchlists and official government or institutional feeds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Outputs: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normalized source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timestamps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raw excerpts for internal 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obey robots and legal boundaries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prefer official/public feeds over scraping arbitrary HTML when possible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record source provenance for every item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LAYER 2: STORY CLUSTERING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Detect which source items refer to the same underlying story.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Outputs: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story clusters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duplicate confidence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cross-source 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diversity score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freshness score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where Live News starts becoming more useful than a plain feed reader.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LAYER 3: ARTICLE PACKET GENERATION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Turn each story cluster into a structured Live News story packet.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Outputs: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storyId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slug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primary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supporting 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summaryShort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summaryLong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whyItMatters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timestamps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Live News's core "knowledge object."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LAYER 4: DRAFTING AGENT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Produce a first-pass Live News article draft from the story packet.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Allowed work: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headline draft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summary draft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bullet key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why-it-matters 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block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 allowed: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unsupported claims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invented quotes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copied article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sensational language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agent should be retrieval-grounded and style-constrained.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LAYER 5: REVIEW AND REFINEMENT AGENT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Critique the draft before a person sees it or before low-risk auto-publish rules 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considered.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Checks: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attribution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summary original enough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statements supported by source cluster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excessive hedging or hype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timestamps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category correct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duplication with existing Live News story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where Self-Refine style iteration belongs.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LAYER 6: MEMORY AND KNOWLEDGE STORE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Persist useful knowledge outside the model itself.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store should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story packets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reliability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topic/entity timelines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past editorial overrides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related-story maps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prompt versions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eval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publish outcomes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the system's memory. It is much safer and more controllable than pretending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model itself is "learning everything."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LAYER 7: PUBLISHING GATE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Control what becomes public.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states: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collected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clustered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drafted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needs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published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archived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state machine is where liability gets controlled.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LAYER 8: OBSERVABILITY AND EVALS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Measure whether the system is actually getting better.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Track: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attribution pass 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duplicate-story 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summary originality pass 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correction 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editor override 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publish latency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click-through from homepage to story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indexing coverage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diversity per 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Without evals and metrics, the system may look intelligent while silently degrading.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"CONTINUOUS IMPROVEMENT" SHOULD LOOK LIKE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system should improve by updating: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routing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trust scores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clustering heuristics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summary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 thresholds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topic taxonomies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story ranking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system should not silently improve by: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rewriting random code files in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mutating prompts without versioning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changing published copy without traceability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AUTONOMY LEVELS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LEVEL 1: ASSISTED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Human chooses stories. System gathers, clusters, drafts, and suggests.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LEVEL 2: SUPERVISED AUTOPILOT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System proposes top candidate stories and drafts automatically. Human approves publishing.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LEVEL 3: LIMITED AUTO-PUBLISH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System may auto-publish only low-risk, well-supported, non-sensitive categories that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strict eval thresholds. For example, earnings summaries or official schedule changes could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eventually qualify. Sensitive categories should stay human-reviewed.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LEVEL 4: CONTINUOUS INTELLIGENCE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System continuously monitors sources, updates story packets, refreshes timelines, 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improves internal knowledge, while still respecting publishing gates.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Live News should target Level 2 first, then parts of Level 4, before considering any Level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 auto-publish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LIVE NEWS SHOULD NEVER DO AUTONOMOUSLY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Auto-edit production code in the repo without explicit review.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Publish tragedy, conflict, health, crime, or legal stories without human review.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Rewrite old published stories without changelog or timestamps.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Treat a single-source report as confirmed when the story is still developing.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Learn directly from untrusted web content without provenance.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Overwrite editorial rules based on observed trends.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Claim originality for reporting done by publishers.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CORRECT ROLE OF WEB RESOURCES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Web resources should feed Live News in a controlled way.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source trust tiers: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Tier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direct publisher RSS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official newsroom feeds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official government/public institution feeds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verified APIs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Tier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direct article URLs from trusted publishers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search results used for discovery, not as sole truth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Tier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broad web search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 chatter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social trend indicators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Tier 1 should drive publication.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Tier 2 can enrich.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Tier 3 can suggest leads, but should not directly authorize published facts.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TO MAKE THE SYSTEM "KEEP GOING"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system should keep going through scheduled operations, not vague always-on magic.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job model on Railway: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Persistent web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Serves the Live News website and APIs.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Scheduled ingestion cron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Runs every 10 minutes or similar.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Fetches and normalizes new source items.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Exits when done.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Scheduled story packet cron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Runs after ingestion.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Clusters stories, refreshes story packets, and updates rankings.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Exits when done.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Background worker later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Handles heavier asynchronous jobs such as draft generation, re-ranking, search-based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enrichment, and sitemap/article refresh tasks.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Queue later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Use when tasks need retries, isolation, and backpressure.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matches Railway's current official distinction between cron jobs, workers, 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queues.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TO MAKE THE SYSTEM SMARTER OVER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strong Live News intelligence loop should look like this: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Collect source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Cluster story candidates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Generate draft packet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Critique and refine draft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Human or rules-based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Publish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Measure outcomes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Store lessons in structured memory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Update prompts, thresholds, and source scoring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Re-run evals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is real system improvement.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THE SYSTEM SHOULD STORE AS MEMORY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EDITORIAL MEMORY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best-performing headline structures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categories that need more human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correction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topic-specific style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 MEMORY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reliability score by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duplicate frequency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freshness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outage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TOPIC MEMORY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recurring names, organizations, places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developing story timelines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related story graphs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QUALITY MEMORY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which prompts led to low-quality summaries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which review checks failed most often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which stories needed heavy editor rewrites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memory should live in your data layer, not inside a model's hidden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TO THINK ABOUT MODEL CHOICE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build this with current OpenAI tooling, one practical split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 routine classification, cleanup, and formatting on a smaller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higher-reasoning draft synthesis and review on a stronger reasoning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deep research only for heavier special investigations or complex background briefs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of official OpenAI docs available on 2026-04-23, GPT-5.4 is presented as the flagship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model for complex reasoning and coding, supports tools like web search and file search, 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OpenAI also documents deep research models such as o4-mini-deep-research 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o3-deep-research for multi-step research tasks.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exact provider is less important than the system shape: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fast model for routine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stronger model for important reasoning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explicit retrieval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explicit memory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explicit evals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IS BETTER THAN "SELF-UPDATING EVERYTHING"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Because intelligence without control becomes liability.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Risks of a self-updating system: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quality drift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SEO damage from thin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hidden regressions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accidental duplication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brand inconsistency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unsafe publishing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legal risk from copied wording or unsupported claims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Risks are reduced when: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every action is typed and logged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memory is structured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prompts are versioned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evals are required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publishing has gates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code changes are not autonomous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BUILD ORDER FOR LIVE NEWS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 structured story packets.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 dedicated story pages.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 editorial workflow and review status.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 eval harnesses for draft quality, attribution, and duplication.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 scheduled jobs for ingestion and story refresh.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 memory stores for source reliability and story history.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Only then consider limited autonomous publishing or background research agents.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THE ASSURANCE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want assurance that the system is "doing its job," use these controls: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Source provenance on every 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Versioned prompts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Eval suite run regularly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Publish-state machine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Audit logs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Editor overrides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Metrics dashboards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Rollback capability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is what makes an intelligent system trustworthy.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DOCS TO MAINTAIN IN THE REPO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editorial-rules.md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source-trust-policy.md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story-packet-schema.md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eval-spec.md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automation-boundaries.md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model-routing.md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incident-log.md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documents matter because intelligence without documented boundaries becomes chaos.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FINAL RECOMMENDATION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 Live News as a retrieval-grounded, memory-backed, eval-driven newsroom system.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system should: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continuously gather fresh web knowledge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structure that knowledge into story packets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refine and review drafts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preserve provenance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learn from outcomes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improve prompts and workflows over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system should not: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promise infinite intelligence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modify code and content freely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publish without gates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treat raw web text as trustworthy training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the strongest path to a Live News system that genuinely becomes better as it runs.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Retrieval-Augmented Generation for Knowledge-Intensive NLP Tasks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https://arxiv.org/abs/2005.11401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ReAct: Synergizing Reasoning and Acting in Language Models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https://arxiv.org/abs/2210.03629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Self-Refine: Iterative Refinement with Self-Feedback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https://arxiv.org/abs/2303.17651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OpenAI background mode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https://developers.openai.com/api/docs/guides/background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OpenAI evals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https://developers.openai.com/api/docs/guides/evals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OpenAI models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https://developers.openai.com/api/docs/models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OpenAI GPT-5.4 model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https://developers.openai.com/api/docs/models/gpt-5.4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OpenAI o4-mini-deep-research model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https://developers.openai.com/api/docs/models/o4-mini-deep-research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OpenAI o3-deep-research model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https://developers.openai.com/api/docs/models/o3-deep-research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Railway Cron Jobs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https://docs.railway.com/cron-jobs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Railway guide: Choose Between Cron Jobs, Background Workers, and Queues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https://docs.railway.com/guides/cron-workers-queues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Google Search: Creating helpful, reliable, people-first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https://developers.google.com/search/docs/fundamentals/creating-helpful-content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Google Search: Article structured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https://developers.google.com/search/docs/appearance/structured-data/article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