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LIVE NEWS STORY DRAFT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6 editorial workflow 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Prepared: 2026-04-23 16:07 PDT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USE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an example of the kind of Google Doc or draft file a Live News editor would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publishing a story page. The text below is intentionally simple. It shows how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should organize facts, sources, and writing without sounding copied or overly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"intelligent."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a7c3f0077fc69e80ef6c6488c75015fce6cef707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PROPOSED LIVE NEWS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ex-philippine-president-duterte-crimes-against-humanity-trial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PROPOSED LIVE NEWS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https://newsmorenow.com/story/ex-philippine-president-duterte-crimes-against-humanity-trial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ORIGINAL SOURCE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https://www.pbs.org/newshour/world/ex-philippine-president-duterte-to-face-trial-on-crimes-against-humanity-charges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Supporting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https://abcnews.com/International/wireStory/philippine-president-duterte-face-trial-crimes-humanity-charges-132303294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https://www.theguardian.com/world/2026/apr/23/philippines-ex-president-rodrigo-duterte-trial-charges-crimes-against-humanity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https://www.foxnews.com/world/ex-philippine-president-duterte-face-trial-crimes-humanity-charges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 CLUSTER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source: PBS NewsHour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Supporting source count: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Related sources: PBS NewsHour, ABC News, The Guardian, Fox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PUBLISHING TIMESTAMPS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published time: 2026-04-23T16:27:09.000Z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 pulled from Live News API: 2026-04-23 16:07 PDT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ORIGINAL PUBLISHER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Ex-Philippine president Duterte to face trial on crimes against humanity charges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HEADLINE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Duterte to face crimes against humanity trial as cross-source coverage converges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LIVE NEWS SUMMARY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Former Philippine president Rodrigo Duterte is set to face trial on crimes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humanity charges, according to cross-source reporting collected by Live News.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clustered by Live News shows PBS NewsHour, ABC News, The Guardian, and Fox News 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the same major development. Current reporting says Duterte, who served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2016 to 2022, was arrested in the Philippines last year and flown to The Hague. He denies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charges.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Multiple major outlets are reporting that Duterte will face trial on crimes against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humanity charges.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The clustered coverage says he was arrested in the Philippines last year and taken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Hague.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Duterte denies the charges.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IT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major international accountability story involving a former head of state.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 also the kind of story where cross-source confirmation is important, because readers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need context and clarity rather than a single-source headline.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ATTRIBUTION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Sources: PBS NewsHour, ABC News, The Guardian, and Fox News via Live News clustering.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wording neutral and factual.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imply Live News conducted original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copy the publisher headline into the final page if a cleaner Live News wording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page summary short and readable.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 FOR CREATE CLIPS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social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Former leader faces international trial.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clip hook: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Four major outlets are now aligned on one of the biggest international accountability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stories of the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visual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Clean world-news card, courtroom or international law visual language, no fake evidence,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dramatic imagery that implies an event not directly shown.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CTA: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the Live News summary and source links for the full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Live News headline original enough?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Does the summary stay within verified facts shown in the source cluster?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all source links present?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tone neutral?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the page ready for Create Clips packaging?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Editor review and approval before publishing to a Live News story page.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