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8F89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DADO</w:t>
      </w:r>
    </w:p>
    <w:p w14:paraId="5FDE8084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BOLA</w:t>
      </w:r>
    </w:p>
    <w:p w14:paraId="75F52AA1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BOLO</w:t>
      </w:r>
    </w:p>
    <w:p w14:paraId="59716B28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DEDO</w:t>
      </w:r>
    </w:p>
    <w:p w14:paraId="6F28C35B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FADA</w:t>
      </w:r>
    </w:p>
    <w:p w14:paraId="09DB747F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FACA</w:t>
      </w:r>
    </w:p>
    <w:p w14:paraId="4310D81F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FOCA</w:t>
      </w:r>
    </w:p>
    <w:p w14:paraId="783FE8A3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TATU</w:t>
      </w:r>
    </w:p>
    <w:p w14:paraId="46CCAB14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lastRenderedPageBreak/>
        <w:t>BALA</w:t>
      </w:r>
    </w:p>
    <w:p w14:paraId="34CBED77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VACA</w:t>
      </w:r>
    </w:p>
    <w:p w14:paraId="0E61C7D9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PATO</w:t>
      </w:r>
    </w:p>
    <w:p w14:paraId="583C8C99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GATO</w:t>
      </w:r>
    </w:p>
    <w:p w14:paraId="25EAAF56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GALO</w:t>
      </w:r>
    </w:p>
    <w:p w14:paraId="37554358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CAMISA</w:t>
      </w:r>
    </w:p>
    <w:p w14:paraId="5D055D49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CAMA</w:t>
      </w:r>
    </w:p>
    <w:p w14:paraId="31D89CF3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CAVALO</w:t>
      </w:r>
    </w:p>
    <w:p w14:paraId="5E09F18A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lastRenderedPageBreak/>
        <w:t>CABELO</w:t>
      </w:r>
    </w:p>
    <w:p w14:paraId="3E841E1D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RODA</w:t>
      </w:r>
    </w:p>
    <w:p w14:paraId="6D841659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COLA</w:t>
      </w:r>
    </w:p>
    <w:p w14:paraId="7F5A5009" w14:textId="22846094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B</w:t>
      </w:r>
      <w:r>
        <w:rPr>
          <w:color w:val="FFFFFF" w:themeColor="background1"/>
          <w:sz w:val="94"/>
          <w:szCs w:val="94"/>
          <w:highlight w:val="black"/>
        </w:rPr>
        <w:t>E</w:t>
      </w:r>
      <w:r w:rsidRPr="00595D78">
        <w:rPr>
          <w:color w:val="FFFFFF" w:themeColor="background1"/>
          <w:sz w:val="94"/>
          <w:szCs w:val="94"/>
          <w:highlight w:val="black"/>
        </w:rPr>
        <w:t>LA</w:t>
      </w:r>
    </w:p>
    <w:p w14:paraId="46BD6547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BONITO</w:t>
      </w:r>
    </w:p>
    <w:p w14:paraId="6AE31FF2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PAREDE</w:t>
      </w:r>
    </w:p>
    <w:p w14:paraId="264D67E0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PANO</w:t>
      </w:r>
    </w:p>
    <w:p w14:paraId="0296B1A7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REDE</w:t>
      </w:r>
    </w:p>
    <w:p w14:paraId="6A2A0CC3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lastRenderedPageBreak/>
        <w:t>SAPATO</w:t>
      </w:r>
    </w:p>
    <w:p w14:paraId="6A387E6A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BOTA</w:t>
      </w:r>
    </w:p>
    <w:p w14:paraId="145696BB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TATO</w:t>
      </w:r>
    </w:p>
    <w:p w14:paraId="58E13ED3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JACA</w:t>
      </w:r>
    </w:p>
    <w:p w14:paraId="54341C03" w14:textId="77777777" w:rsidR="00595D78" w:rsidRPr="00595D78" w:rsidRDefault="00595D78" w:rsidP="00595D78">
      <w:pPr>
        <w:jc w:val="center"/>
        <w:rPr>
          <w:color w:val="FFFFFF" w:themeColor="background1"/>
          <w:sz w:val="94"/>
          <w:szCs w:val="94"/>
          <w:highlight w:val="black"/>
        </w:rPr>
      </w:pPr>
      <w:r w:rsidRPr="00595D78">
        <w:rPr>
          <w:color w:val="FFFFFF" w:themeColor="background1"/>
          <w:sz w:val="94"/>
          <w:szCs w:val="94"/>
          <w:highlight w:val="black"/>
        </w:rPr>
        <w:t>UVA</w:t>
      </w:r>
    </w:p>
    <w:p w14:paraId="4A738DBC" w14:textId="10F82674" w:rsidR="003A688A" w:rsidRDefault="00595D78" w:rsidP="00595D78">
      <w:pPr>
        <w:jc w:val="center"/>
        <w:rPr>
          <w:color w:val="FFFFFF" w:themeColor="background1"/>
          <w:sz w:val="80"/>
          <w:szCs w:val="80"/>
        </w:rPr>
      </w:pPr>
      <w:r w:rsidRPr="00595D78">
        <w:rPr>
          <w:color w:val="FFFFFF" w:themeColor="background1"/>
          <w:sz w:val="80"/>
          <w:szCs w:val="80"/>
          <w:highlight w:val="black"/>
        </w:rPr>
        <w:t>ROUPA</w:t>
      </w:r>
    </w:p>
    <w:p w14:paraId="1AE7D9BA" w14:textId="0C0AA7FC" w:rsidR="007F7555" w:rsidRPr="00595D78" w:rsidRDefault="007F7555" w:rsidP="00595D78">
      <w:pPr>
        <w:jc w:val="center"/>
        <w:rPr>
          <w:color w:val="FFFFFF" w:themeColor="background1"/>
          <w:sz w:val="80"/>
          <w:szCs w:val="80"/>
        </w:rPr>
      </w:pPr>
      <w:r w:rsidRPr="007F7555">
        <w:rPr>
          <w:color w:val="FFFFFF" w:themeColor="background1"/>
          <w:sz w:val="80"/>
          <w:szCs w:val="80"/>
          <w:highlight w:val="black"/>
        </w:rPr>
        <w:t>LATA</w:t>
      </w:r>
    </w:p>
    <w:sectPr w:rsidR="007F7555" w:rsidRPr="00595D78" w:rsidSect="00B406AF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78"/>
    <w:rsid w:val="001E35F5"/>
    <w:rsid w:val="003430A7"/>
    <w:rsid w:val="003A688A"/>
    <w:rsid w:val="004110E0"/>
    <w:rsid w:val="00595D78"/>
    <w:rsid w:val="007E0199"/>
    <w:rsid w:val="007F7555"/>
    <w:rsid w:val="00B406AF"/>
    <w:rsid w:val="00B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4857"/>
  <w15:chartTrackingRefBased/>
  <w15:docId w15:val="{F2CE4AEB-0101-4708-A584-0BD773A0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6AF"/>
    <w:pPr>
      <w:spacing w:line="360" w:lineRule="auto"/>
      <w:ind w:firstLine="709"/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430A7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caps/>
      <w:color w:val="auto"/>
      <w:szCs w:val="32"/>
      <w:bdr w:val="nil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3430A7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auto"/>
      <w:szCs w:val="26"/>
      <w:bdr w:val="nil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3430A7"/>
    <w:pPr>
      <w:keepNext/>
      <w:keepLines/>
      <w:spacing w:before="40" w:after="0" w:line="240" w:lineRule="auto"/>
      <w:outlineLvl w:val="2"/>
    </w:pPr>
    <w:rPr>
      <w:rFonts w:eastAsiaTheme="majorEastAsia" w:cstheme="majorBidi"/>
      <w:bdr w:val="n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0A7"/>
    <w:rPr>
      <w:rFonts w:eastAsiaTheme="majorEastAsia" w:cstheme="majorBidi"/>
      <w:b/>
      <w:caps/>
      <w:color w:val="auto"/>
      <w:szCs w:val="32"/>
      <w:bdr w:val="nil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0A7"/>
    <w:rPr>
      <w:rFonts w:eastAsiaTheme="majorEastAsia" w:cstheme="majorBidi"/>
      <w:b/>
      <w:color w:val="auto"/>
      <w:szCs w:val="26"/>
      <w:bdr w:val="nil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0A7"/>
    <w:rPr>
      <w:rFonts w:eastAsiaTheme="majorEastAsia" w:cstheme="majorBidi"/>
      <w:bdr w:val="nil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3430A7"/>
    <w:pPr>
      <w:spacing w:after="120" w:line="240" w:lineRule="auto"/>
      <w:ind w:left="2268"/>
    </w:pPr>
    <w:rPr>
      <w:rFonts w:eastAsia="Courier New" w:cs="Courier New"/>
      <w:iCs/>
      <w:sz w:val="20"/>
      <w:bdr w:val="nil"/>
    </w:rPr>
  </w:style>
  <w:style w:type="character" w:customStyle="1" w:styleId="CitaoChar">
    <w:name w:val="Citação Char"/>
    <w:basedOn w:val="Fontepargpadro"/>
    <w:link w:val="Citao"/>
    <w:uiPriority w:val="29"/>
    <w:rsid w:val="003430A7"/>
    <w:rPr>
      <w:rFonts w:eastAsia="Courier New" w:cs="Courier New"/>
      <w:iCs/>
      <w:sz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Braga</dc:creator>
  <cp:keywords/>
  <dc:description/>
  <cp:lastModifiedBy>Max Braga</cp:lastModifiedBy>
  <cp:revision>2</cp:revision>
  <dcterms:created xsi:type="dcterms:W3CDTF">2021-09-17T22:09:00Z</dcterms:created>
  <dcterms:modified xsi:type="dcterms:W3CDTF">2021-09-17T22:36:00Z</dcterms:modified>
</cp:coreProperties>
</file>