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2885" w14:textId="43282028" w:rsidR="00E26B07" w:rsidRPr="007D6126" w:rsidRDefault="0073422A" w:rsidP="007E0740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6661E5" w:rsidRPr="007D6126">
        <w:rPr>
          <w:rFonts w:ascii="Times New Roman" w:hAnsi="Times New Roman" w:cs="Times New Roman"/>
          <w:b/>
          <w:bCs/>
          <w:sz w:val="24"/>
          <w:szCs w:val="24"/>
        </w:rPr>
        <w:t>JunHyun Sung</w:t>
      </w:r>
    </w:p>
    <w:p w14:paraId="3282484A" w14:textId="77777777" w:rsidR="00E26B07" w:rsidRPr="007D6126" w:rsidRDefault="00BC3729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Department of Architectural Engineerin</w:t>
      </w:r>
      <w:r w:rsidR="0073422A">
        <w:rPr>
          <w:rFonts w:ascii="Times New Roman" w:hAnsi="Times New Roman" w:cs="Times New Roman" w:hint="eastAsia"/>
          <w:sz w:val="21"/>
          <w:szCs w:val="21"/>
        </w:rPr>
        <w:t>g</w:t>
      </w:r>
    </w:p>
    <w:p w14:paraId="4B1C0DC8" w14:textId="77777777" w:rsidR="00BC3729" w:rsidRPr="007D6126" w:rsidRDefault="00BC3729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Pusan National University</w:t>
      </w:r>
    </w:p>
    <w:p w14:paraId="0E4995C4" w14:textId="77777777" w:rsidR="00E26B07" w:rsidRDefault="00BC3729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 xml:space="preserve">63 </w:t>
      </w:r>
      <w:proofErr w:type="spellStart"/>
      <w:r w:rsidRPr="007D6126">
        <w:rPr>
          <w:rFonts w:ascii="Times New Roman" w:hAnsi="Times New Roman" w:cs="Times New Roman"/>
          <w:sz w:val="21"/>
          <w:szCs w:val="21"/>
        </w:rPr>
        <w:t>Busandaehak-ro</w:t>
      </w:r>
      <w:proofErr w:type="spellEnd"/>
      <w:r w:rsidRPr="007D6126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7D6126">
        <w:rPr>
          <w:rFonts w:ascii="Times New Roman" w:hAnsi="Times New Roman" w:cs="Times New Roman"/>
          <w:sz w:val="21"/>
          <w:szCs w:val="21"/>
        </w:rPr>
        <w:t>Geumjeong-gu</w:t>
      </w:r>
      <w:proofErr w:type="spellEnd"/>
      <w:r w:rsidRPr="007D6126">
        <w:rPr>
          <w:rFonts w:ascii="Times New Roman" w:hAnsi="Times New Roman" w:cs="Times New Roman"/>
          <w:sz w:val="21"/>
          <w:szCs w:val="21"/>
        </w:rPr>
        <w:t>, Busan 46241, Republic of Korea</w:t>
      </w:r>
    </w:p>
    <w:p w14:paraId="03713647" w14:textId="293BE396" w:rsidR="00081462" w:rsidRPr="00081462" w:rsidRDefault="00081462" w:rsidP="007E0740">
      <w:pPr>
        <w:spacing w:after="0" w:line="276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 xml:space="preserve">Email: </w:t>
      </w:r>
      <w:hyperlink r:id="rId6" w:history="1">
        <w:r w:rsidRPr="007D6126">
          <w:rPr>
            <w:rStyle w:val="a4"/>
            <w:rFonts w:ascii="Times New Roman" w:hAnsi="Times New Roman" w:cs="Times New Roman"/>
            <w:sz w:val="21"/>
            <w:szCs w:val="21"/>
          </w:rPr>
          <w:t>tobunda@pusan.ac.kr</w:t>
        </w:r>
      </w:hyperlink>
    </w:p>
    <w:p w14:paraId="38032717" w14:textId="0A3897F8" w:rsidR="00E26B07" w:rsidRPr="00081462" w:rsidRDefault="00081462" w:rsidP="00081462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1"/>
          <w:szCs w:val="21"/>
        </w:rPr>
      </w:pPr>
      <w:hyperlink r:id="rId7" w:history="1">
        <w:r w:rsidRPr="00081462">
          <w:rPr>
            <w:rStyle w:val="a4"/>
            <w:rFonts w:ascii="Times New Roman" w:hAnsi="Times New Roman" w:cs="Times New Roman"/>
            <w:b/>
            <w:bCs/>
            <w:sz w:val="21"/>
            <w:szCs w:val="21"/>
          </w:rPr>
          <w:t>Personal Website</w:t>
        </w:r>
      </w:hyperlink>
      <w:r w:rsidRPr="0008146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6BFF819B" w14:textId="77777777" w:rsidR="00E26B07" w:rsidRPr="007D6126" w:rsidRDefault="00E26B07" w:rsidP="00E26B07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1C18DC" w14:textId="77777777" w:rsidR="00E26B07" w:rsidRPr="007D6126" w:rsidRDefault="00E26B07" w:rsidP="00E26B07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7D6126">
        <w:rPr>
          <w:rFonts w:ascii="Times New Roman" w:hAnsi="Times New Roman" w:cs="Times New Roman"/>
          <w:b/>
          <w:bCs/>
        </w:rPr>
        <w:t>1. RESEARCH INTERESTS</w:t>
      </w:r>
    </w:p>
    <w:p w14:paraId="2C3CC91B" w14:textId="68DF0D19" w:rsidR="004F0BF0" w:rsidRDefault="00E26B07" w:rsidP="004F0BF0">
      <w:pPr>
        <w:tabs>
          <w:tab w:val="right" w:leader="dot" w:pos="10080"/>
        </w:tabs>
        <w:spacing w:after="0" w:line="288" w:lineRule="auto"/>
        <w:ind w:firstLine="187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-</w:t>
      </w:r>
      <w:r w:rsidR="00ED19C6" w:rsidRPr="007D6126">
        <w:rPr>
          <w:rFonts w:ascii="Times New Roman" w:hAnsi="Times New Roman" w:cs="Times New Roman"/>
          <w:sz w:val="21"/>
          <w:szCs w:val="21"/>
        </w:rPr>
        <w:t xml:space="preserve"> </w:t>
      </w:r>
      <w:r w:rsidR="004F0BF0">
        <w:rPr>
          <w:rFonts w:ascii="Times New Roman" w:hAnsi="Times New Roman" w:cs="Times New Roman" w:hint="eastAsia"/>
          <w:sz w:val="21"/>
          <w:szCs w:val="21"/>
        </w:rPr>
        <w:t xml:space="preserve">Computer Vision </w:t>
      </w:r>
      <w:r w:rsidR="00F6619A">
        <w:rPr>
          <w:rFonts w:ascii="Times New Roman" w:hAnsi="Times New Roman" w:cs="Times New Roman" w:hint="eastAsia"/>
          <w:sz w:val="21"/>
          <w:szCs w:val="21"/>
        </w:rPr>
        <w:t xml:space="preserve">and </w:t>
      </w:r>
      <w:r w:rsidR="00450CF5">
        <w:rPr>
          <w:rFonts w:ascii="Times New Roman" w:hAnsi="Times New Roman" w:cs="Times New Roman" w:hint="eastAsia"/>
          <w:sz w:val="21"/>
          <w:szCs w:val="21"/>
        </w:rPr>
        <w:t>Remote Sensing</w:t>
      </w:r>
    </w:p>
    <w:p w14:paraId="073BEA3E" w14:textId="6DD5DEB8" w:rsidR="001C3660" w:rsidRDefault="004F0BF0" w:rsidP="001C3660">
      <w:pPr>
        <w:tabs>
          <w:tab w:val="right" w:leader="dot" w:pos="10080"/>
        </w:tabs>
        <w:spacing w:after="0" w:line="288" w:lineRule="auto"/>
        <w:ind w:firstLine="18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- Human-Centered AI</w:t>
      </w:r>
      <w:r w:rsidR="007A60C0">
        <w:rPr>
          <w:rFonts w:ascii="Times New Roman" w:hAnsi="Times New Roman" w:cs="Times New Roman" w:hint="eastAsia"/>
          <w:sz w:val="21"/>
          <w:szCs w:val="21"/>
        </w:rPr>
        <w:t xml:space="preserve"> and Human-Machine Collaboration</w:t>
      </w:r>
      <w:r w:rsidR="008F51B2">
        <w:rPr>
          <w:rFonts w:ascii="Times New Roman" w:hAnsi="Times New Roman" w:cs="Times New Roman" w:hint="eastAsia"/>
          <w:sz w:val="21"/>
          <w:szCs w:val="21"/>
        </w:rPr>
        <w:t>s</w:t>
      </w:r>
    </w:p>
    <w:p w14:paraId="0FD1ACBD" w14:textId="439C49E9" w:rsidR="00F6619A" w:rsidRDefault="004F0BF0" w:rsidP="004F0BF0">
      <w:pPr>
        <w:tabs>
          <w:tab w:val="right" w:leader="dot" w:pos="10080"/>
        </w:tabs>
        <w:spacing w:after="0" w:line="288" w:lineRule="auto"/>
        <w:ind w:firstLine="18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- </w:t>
      </w:r>
      <w:r w:rsidR="00450CF5">
        <w:rPr>
          <w:rFonts w:ascii="Times New Roman" w:hAnsi="Times New Roman" w:cs="Times New Roman" w:hint="eastAsia"/>
          <w:sz w:val="21"/>
          <w:szCs w:val="21"/>
        </w:rPr>
        <w:t xml:space="preserve">AI-driven </w:t>
      </w:r>
      <w:r w:rsidR="000C63F3">
        <w:rPr>
          <w:rFonts w:ascii="Times New Roman" w:hAnsi="Times New Roman" w:cs="Times New Roman" w:hint="eastAsia"/>
          <w:sz w:val="21"/>
          <w:szCs w:val="21"/>
        </w:rPr>
        <w:t xml:space="preserve">Construction </w:t>
      </w:r>
      <w:r w:rsidR="00450CF5">
        <w:rPr>
          <w:rFonts w:ascii="Times New Roman" w:hAnsi="Times New Roman" w:cs="Times New Roman" w:hint="eastAsia"/>
          <w:sz w:val="21"/>
          <w:szCs w:val="21"/>
        </w:rPr>
        <w:t>Safe</w:t>
      </w:r>
      <w:r w:rsidR="00C70D28">
        <w:rPr>
          <w:rFonts w:ascii="Times New Roman" w:hAnsi="Times New Roman" w:cs="Times New Roman" w:hint="eastAsia"/>
          <w:sz w:val="21"/>
          <w:szCs w:val="21"/>
        </w:rPr>
        <w:t>t</w:t>
      </w:r>
      <w:r w:rsidR="00450CF5">
        <w:rPr>
          <w:rFonts w:ascii="Times New Roman" w:hAnsi="Times New Roman" w:cs="Times New Roman" w:hint="eastAsia"/>
          <w:sz w:val="21"/>
          <w:szCs w:val="21"/>
        </w:rPr>
        <w:t>y Monitoring</w:t>
      </w:r>
    </w:p>
    <w:p w14:paraId="2C66468C" w14:textId="54892735" w:rsidR="00450CF5" w:rsidRPr="00D60D8E" w:rsidRDefault="00450CF5" w:rsidP="004F0BF0">
      <w:pPr>
        <w:tabs>
          <w:tab w:val="right" w:leader="dot" w:pos="10080"/>
        </w:tabs>
        <w:spacing w:after="0" w:line="288" w:lineRule="auto"/>
        <w:ind w:firstLine="18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- </w:t>
      </w:r>
      <w:r w:rsidR="001C3660" w:rsidRPr="001C3660">
        <w:rPr>
          <w:rFonts w:ascii="Times New Roman" w:hAnsi="Times New Roman" w:cs="Times New Roman"/>
          <w:sz w:val="21"/>
          <w:szCs w:val="21"/>
        </w:rPr>
        <w:t>Vision-Language Models and Generative AI</w:t>
      </w:r>
    </w:p>
    <w:p w14:paraId="67F20BA1" w14:textId="77777777" w:rsidR="00E26B07" w:rsidRPr="007D6126" w:rsidRDefault="00E26B07" w:rsidP="00E26B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B516B3" w14:textId="77777777" w:rsidR="00E26B07" w:rsidRPr="007D6126" w:rsidRDefault="00E26B07" w:rsidP="00E26B07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7D6126">
        <w:rPr>
          <w:rFonts w:ascii="Times New Roman" w:hAnsi="Times New Roman" w:cs="Times New Roman"/>
          <w:b/>
          <w:bCs/>
        </w:rPr>
        <w:t>2. EDUCATION</w:t>
      </w:r>
    </w:p>
    <w:p w14:paraId="7D34AA7D" w14:textId="77777777" w:rsidR="00E26B07" w:rsidRPr="007D6126" w:rsidRDefault="00B01745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b/>
          <w:bCs/>
          <w:sz w:val="21"/>
          <w:szCs w:val="21"/>
        </w:rPr>
        <w:t>Pusan National University</w:t>
      </w:r>
      <w:r w:rsidRPr="007D6126">
        <w:rPr>
          <w:rFonts w:ascii="Times New Roman" w:hAnsi="Times New Roman" w:cs="Times New Roman"/>
          <w:sz w:val="21"/>
          <w:szCs w:val="21"/>
        </w:rPr>
        <w:t xml:space="preserve"> (</w:t>
      </w:r>
      <w:r w:rsidR="00D20950">
        <w:rPr>
          <w:rFonts w:ascii="Times New Roman" w:hAnsi="Times New Roman" w:cs="Times New Roman" w:hint="eastAsia"/>
          <w:sz w:val="21"/>
          <w:szCs w:val="21"/>
        </w:rPr>
        <w:t>Busan, Republic of Korea</w:t>
      </w:r>
      <w:r w:rsidRPr="007D6126">
        <w:rPr>
          <w:rFonts w:ascii="Times New Roman" w:hAnsi="Times New Roman" w:cs="Times New Roman"/>
          <w:sz w:val="21"/>
          <w:szCs w:val="21"/>
        </w:rPr>
        <w:t>)</w:t>
      </w:r>
      <w:r w:rsidR="00E26B07" w:rsidRPr="007D6126">
        <w:rPr>
          <w:rFonts w:ascii="Times New Roman" w:hAnsi="Times New Roman" w:cs="Times New Roman"/>
          <w:sz w:val="21"/>
          <w:szCs w:val="21"/>
        </w:rPr>
        <w:tab/>
      </w:r>
      <w:r w:rsidR="00D20950" w:rsidRPr="007D6126">
        <w:rPr>
          <w:rFonts w:ascii="Times New Roman" w:hAnsi="Times New Roman" w:cs="Times New Roman"/>
          <w:sz w:val="21"/>
          <w:szCs w:val="21"/>
        </w:rPr>
        <w:t>Sep. 2025 – Present</w:t>
      </w:r>
    </w:p>
    <w:p w14:paraId="687D78F7" w14:textId="77777777" w:rsidR="00E26B07" w:rsidRPr="007D6126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 xml:space="preserve">- </w:t>
      </w:r>
      <w:r w:rsidR="00B01745" w:rsidRPr="007D6126">
        <w:rPr>
          <w:rFonts w:ascii="Times New Roman" w:hAnsi="Times New Roman" w:cs="Times New Roman"/>
          <w:i/>
          <w:iCs/>
          <w:sz w:val="21"/>
          <w:szCs w:val="21"/>
        </w:rPr>
        <w:t xml:space="preserve">Master of </w:t>
      </w:r>
      <w:r w:rsidR="00B60B47" w:rsidRPr="007D6126">
        <w:rPr>
          <w:rFonts w:ascii="Times New Roman" w:hAnsi="Times New Roman" w:cs="Times New Roman"/>
          <w:i/>
          <w:iCs/>
          <w:sz w:val="21"/>
          <w:szCs w:val="21"/>
        </w:rPr>
        <w:t>Science</w:t>
      </w:r>
      <w:r w:rsidR="00B01745" w:rsidRPr="007D6126">
        <w:rPr>
          <w:rFonts w:ascii="Times New Roman" w:hAnsi="Times New Roman" w:cs="Times New Roman"/>
          <w:i/>
          <w:iCs/>
          <w:sz w:val="21"/>
          <w:szCs w:val="21"/>
        </w:rPr>
        <w:t xml:space="preserve"> in Architectural Engineering</w:t>
      </w:r>
      <w:r w:rsidR="007E0740" w:rsidRPr="007D6126">
        <w:rPr>
          <w:rFonts w:ascii="Times New Roman" w:hAnsi="Times New Roman" w:cs="Times New Roman"/>
          <w:sz w:val="21"/>
          <w:szCs w:val="21"/>
        </w:rPr>
        <w:t xml:space="preserve"> (Advisor: </w:t>
      </w:r>
      <w:hyperlink r:id="rId8" w:history="1">
        <w:r w:rsidR="00F84EF7" w:rsidRPr="007D6126">
          <w:rPr>
            <w:rStyle w:val="a4"/>
            <w:rFonts w:ascii="Times New Roman" w:hAnsi="Times New Roman" w:cs="Times New Roman"/>
            <w:sz w:val="21"/>
            <w:szCs w:val="21"/>
          </w:rPr>
          <w:t>JungHo Jeon</w:t>
        </w:r>
      </w:hyperlink>
      <w:r w:rsidR="007E0740" w:rsidRPr="007D6126">
        <w:rPr>
          <w:rFonts w:ascii="Times New Roman" w:hAnsi="Times New Roman" w:cs="Times New Roman"/>
          <w:sz w:val="21"/>
          <w:szCs w:val="21"/>
        </w:rPr>
        <w:t>)</w:t>
      </w:r>
    </w:p>
    <w:p w14:paraId="0043AE82" w14:textId="0A3BED4E" w:rsidR="0075061A" w:rsidRDefault="00E26B07" w:rsidP="00830436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 w:hint="eastAsia"/>
          <w:sz w:val="20"/>
          <w:szCs w:val="20"/>
        </w:rPr>
      </w:pPr>
      <w:r w:rsidRPr="007D6126">
        <w:rPr>
          <w:rFonts w:ascii="Times New Roman" w:hAnsi="Times New Roman" w:cs="Times New Roman"/>
          <w:sz w:val="21"/>
          <w:szCs w:val="21"/>
        </w:rPr>
        <w:t xml:space="preserve">- Thesis: </w:t>
      </w:r>
      <w:r w:rsidR="00744C7C" w:rsidRPr="007D6126">
        <w:rPr>
          <w:rFonts w:ascii="Times New Roman" w:hAnsi="Times New Roman" w:cs="Times New Roman"/>
          <w:sz w:val="20"/>
          <w:szCs w:val="20"/>
        </w:rPr>
        <w:t>An rPPG-Based Approach to Contactless Stress Detection and Classification for Construction Sites</w:t>
      </w:r>
    </w:p>
    <w:p w14:paraId="54F0F0D6" w14:textId="15FFE15C" w:rsidR="00FC4C9B" w:rsidRPr="007D6126" w:rsidRDefault="00FC4C9B" w:rsidP="007E0740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0"/>
          <w:szCs w:val="20"/>
        </w:rPr>
      </w:pPr>
    </w:p>
    <w:p w14:paraId="70F554FC" w14:textId="77777777" w:rsidR="00E26B07" w:rsidRPr="007D6126" w:rsidRDefault="00B60B47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b/>
          <w:bCs/>
          <w:sz w:val="21"/>
          <w:szCs w:val="21"/>
        </w:rPr>
        <w:t>Pusan National University</w:t>
      </w:r>
      <w:r w:rsidR="00D20950">
        <w:rPr>
          <w:rFonts w:ascii="Times New Roman" w:hAnsi="Times New Roman" w:cs="Times New Roman" w:hint="eastAsia"/>
          <w:sz w:val="21"/>
          <w:szCs w:val="21"/>
        </w:rPr>
        <w:t xml:space="preserve"> (Busan, Republic of Korea)</w:t>
      </w:r>
      <w:r w:rsidR="00E26B07" w:rsidRPr="007D6126">
        <w:rPr>
          <w:rFonts w:ascii="Times New Roman" w:hAnsi="Times New Roman" w:cs="Times New Roman"/>
          <w:sz w:val="21"/>
          <w:szCs w:val="21"/>
        </w:rPr>
        <w:tab/>
      </w:r>
      <w:r w:rsidR="00D20950" w:rsidRPr="007D6126">
        <w:rPr>
          <w:rFonts w:ascii="Times New Roman" w:hAnsi="Times New Roman" w:cs="Times New Roman"/>
          <w:sz w:val="21"/>
          <w:szCs w:val="21"/>
        </w:rPr>
        <w:t>Mar. 2018 – Aug. 2025</w:t>
      </w:r>
    </w:p>
    <w:p w14:paraId="2E1A55A7" w14:textId="22EE1822" w:rsidR="00E26B07" w:rsidRDefault="00E26B07" w:rsidP="005E52C0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i/>
          <w:iCs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 xml:space="preserve">- </w:t>
      </w:r>
      <w:r w:rsidR="00B60B47" w:rsidRPr="007D6126">
        <w:rPr>
          <w:rFonts w:ascii="Times New Roman" w:hAnsi="Times New Roman" w:cs="Times New Roman"/>
          <w:i/>
          <w:iCs/>
          <w:sz w:val="21"/>
          <w:szCs w:val="21"/>
        </w:rPr>
        <w:t>Bachelor of Science in Architectural Engineering</w:t>
      </w:r>
    </w:p>
    <w:p w14:paraId="322EC506" w14:textId="77777777" w:rsidR="005E52C0" w:rsidRPr="005E52C0" w:rsidRDefault="005E52C0" w:rsidP="005E52C0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</w:p>
    <w:p w14:paraId="4354A123" w14:textId="77777777" w:rsidR="00E26B07" w:rsidRPr="007D6126" w:rsidRDefault="00032616" w:rsidP="00E26B07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7D6126">
        <w:rPr>
          <w:rFonts w:ascii="Times New Roman" w:hAnsi="Times New Roman" w:cs="Times New Roman"/>
          <w:b/>
          <w:bCs/>
        </w:rPr>
        <w:t>3</w:t>
      </w:r>
      <w:r w:rsidR="00E26B07" w:rsidRPr="007D6126">
        <w:rPr>
          <w:rFonts w:ascii="Times New Roman" w:hAnsi="Times New Roman" w:cs="Times New Roman"/>
          <w:b/>
          <w:bCs/>
        </w:rPr>
        <w:t>. RESEARCH EXPERIENCE</w:t>
      </w:r>
    </w:p>
    <w:p w14:paraId="20B6A1C5" w14:textId="77777777" w:rsidR="00E26B07" w:rsidRPr="007D6126" w:rsidRDefault="00032616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D6126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="00E26B07" w:rsidRPr="007D6126">
        <w:rPr>
          <w:rFonts w:ascii="Times New Roman" w:hAnsi="Times New Roman" w:cs="Times New Roman"/>
          <w:b/>
          <w:bCs/>
          <w:sz w:val="21"/>
          <w:szCs w:val="21"/>
        </w:rPr>
        <w:t>.1 Research Projects</w:t>
      </w:r>
    </w:p>
    <w:p w14:paraId="2D139697" w14:textId="47F94B06" w:rsidR="00E72425" w:rsidRPr="00E72425" w:rsidRDefault="001D100B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Development of Construction Safety Management Agent via Human Foundation Model</w:t>
      </w:r>
      <w:r w:rsidR="00E72425" w:rsidRPr="007D6126">
        <w:rPr>
          <w:rFonts w:ascii="Times New Roman" w:hAnsi="Times New Roman" w:cs="Times New Roman"/>
          <w:sz w:val="21"/>
          <w:szCs w:val="21"/>
        </w:rPr>
        <w:tab/>
      </w:r>
      <w:r w:rsidR="00E72425">
        <w:rPr>
          <w:rFonts w:ascii="Times New Roman" w:hAnsi="Times New Roman" w:cs="Times New Roman" w:hint="eastAsia"/>
          <w:sz w:val="21"/>
          <w:szCs w:val="21"/>
        </w:rPr>
        <w:t xml:space="preserve">Mar. 2026 </w:t>
      </w:r>
      <w:r w:rsidR="00E72425">
        <w:rPr>
          <w:rFonts w:ascii="Times New Roman" w:hAnsi="Times New Roman" w:cs="Times New Roman"/>
          <w:sz w:val="21"/>
          <w:szCs w:val="21"/>
        </w:rPr>
        <w:t>–</w:t>
      </w:r>
      <w:r w:rsidR="00E72425">
        <w:rPr>
          <w:rFonts w:ascii="Times New Roman" w:hAnsi="Times New Roman" w:cs="Times New Roman" w:hint="eastAsia"/>
          <w:sz w:val="21"/>
          <w:szCs w:val="21"/>
        </w:rPr>
        <w:t xml:space="preserve"> Present</w:t>
      </w:r>
    </w:p>
    <w:p w14:paraId="1A75B08B" w14:textId="0578FA3C" w:rsidR="004A18BF" w:rsidRDefault="00E72425" w:rsidP="007E0740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</w:t>
      </w:r>
      <w:r w:rsidR="004A18BF">
        <w:rPr>
          <w:rFonts w:ascii="Times New Roman" w:hAnsi="Times New Roman" w:cs="Times New Roman" w:hint="eastAsia"/>
          <w:sz w:val="21"/>
          <w:szCs w:val="21"/>
        </w:rPr>
        <w:t>upported by National Research Foundation of Korea (NRF)</w:t>
      </w:r>
    </w:p>
    <w:p w14:paraId="63613B8B" w14:textId="7B8E3AE0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- Role: Graduate Research Assistant</w:t>
      </w:r>
      <w:r w:rsidR="007E0740" w:rsidRPr="007D6126">
        <w:rPr>
          <w:rFonts w:ascii="Times New Roman" w:hAnsi="Times New Roman" w:cs="Times New Roman"/>
          <w:sz w:val="21"/>
          <w:szCs w:val="21"/>
        </w:rPr>
        <w:t xml:space="preserve">, </w:t>
      </w:r>
      <w:r w:rsidR="000D5F91" w:rsidRPr="007D6126">
        <w:rPr>
          <w:rFonts w:ascii="Times New Roman" w:hAnsi="Times New Roman" w:cs="Times New Roman"/>
          <w:sz w:val="21"/>
          <w:szCs w:val="21"/>
        </w:rPr>
        <w:t>Pusan National</w:t>
      </w:r>
      <w:r w:rsidRPr="007D6126">
        <w:rPr>
          <w:rFonts w:ascii="Times New Roman" w:hAnsi="Times New Roman" w:cs="Times New Roman"/>
          <w:sz w:val="21"/>
          <w:szCs w:val="21"/>
        </w:rPr>
        <w:t xml:space="preserve"> University</w:t>
      </w:r>
    </w:p>
    <w:p w14:paraId="338F57B9" w14:textId="77777777" w:rsidR="00E72425" w:rsidRDefault="00D60CE5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Development of Safety Management Platform</w:t>
      </w:r>
    </w:p>
    <w:p w14:paraId="2436286D" w14:textId="5C3D37B7" w:rsidR="00E26B07" w:rsidRDefault="00D60CE5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using Generative AI-based Data Augmentation Approach</w:t>
      </w:r>
      <w:r w:rsidR="00E72425" w:rsidRPr="007D6126">
        <w:rPr>
          <w:rFonts w:ascii="Times New Roman" w:hAnsi="Times New Roman" w:cs="Times New Roman"/>
          <w:sz w:val="21"/>
          <w:szCs w:val="21"/>
        </w:rPr>
        <w:tab/>
      </w:r>
      <w:r w:rsidR="00E72425">
        <w:rPr>
          <w:rFonts w:ascii="Times New Roman" w:hAnsi="Times New Roman" w:cs="Times New Roman" w:hint="eastAsia"/>
          <w:sz w:val="21"/>
          <w:szCs w:val="21"/>
        </w:rPr>
        <w:t xml:space="preserve">Mar. 2025 </w:t>
      </w:r>
      <w:r w:rsidR="00E72425">
        <w:rPr>
          <w:rFonts w:ascii="Times New Roman" w:hAnsi="Times New Roman" w:cs="Times New Roman"/>
          <w:sz w:val="21"/>
          <w:szCs w:val="21"/>
        </w:rPr>
        <w:t>–</w:t>
      </w:r>
      <w:r w:rsidR="00E72425">
        <w:rPr>
          <w:rFonts w:ascii="Times New Roman" w:hAnsi="Times New Roman" w:cs="Times New Roman" w:hint="eastAsia"/>
          <w:sz w:val="21"/>
          <w:szCs w:val="21"/>
        </w:rPr>
        <w:t xml:space="preserve"> Present</w:t>
      </w:r>
    </w:p>
    <w:p w14:paraId="2408985C" w14:textId="4A8DFFF7" w:rsidR="004A18BF" w:rsidRDefault="00E72425" w:rsidP="004A18BF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</w:t>
      </w:r>
      <w:r w:rsidR="004A18BF">
        <w:rPr>
          <w:rFonts w:ascii="Times New Roman" w:hAnsi="Times New Roman" w:cs="Times New Roman" w:hint="eastAsia"/>
          <w:sz w:val="21"/>
          <w:szCs w:val="21"/>
        </w:rPr>
        <w:t>upported by National Research Foundation of Korea (NRF)</w:t>
      </w:r>
    </w:p>
    <w:p w14:paraId="4CB9AAC6" w14:textId="77777777" w:rsidR="00E26B07" w:rsidRDefault="00E26B07" w:rsidP="007E0740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- Role: Graduate Research Assistant</w:t>
      </w:r>
      <w:r w:rsidR="007E0740" w:rsidRPr="007D6126">
        <w:rPr>
          <w:rFonts w:ascii="Times New Roman" w:hAnsi="Times New Roman" w:cs="Times New Roman"/>
          <w:sz w:val="21"/>
          <w:szCs w:val="21"/>
        </w:rPr>
        <w:t xml:space="preserve">, </w:t>
      </w:r>
      <w:r w:rsidR="007D6126">
        <w:rPr>
          <w:rFonts w:ascii="Times New Roman" w:hAnsi="Times New Roman" w:cs="Times New Roman" w:hint="eastAsia"/>
          <w:sz w:val="21"/>
          <w:szCs w:val="21"/>
        </w:rPr>
        <w:t>Pusan</w:t>
      </w:r>
      <w:r w:rsidRPr="007D6126">
        <w:rPr>
          <w:rFonts w:ascii="Times New Roman" w:hAnsi="Times New Roman" w:cs="Times New Roman"/>
          <w:sz w:val="21"/>
          <w:szCs w:val="21"/>
        </w:rPr>
        <w:t xml:space="preserve"> National University</w:t>
      </w:r>
    </w:p>
    <w:p w14:paraId="60B2753B" w14:textId="77777777" w:rsidR="002839F2" w:rsidRDefault="004A18BF" w:rsidP="004A18BF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4A18BF">
        <w:rPr>
          <w:rFonts w:ascii="Times New Roman" w:hAnsi="Times New Roman" w:cs="Times New Roman"/>
          <w:sz w:val="21"/>
          <w:szCs w:val="21"/>
        </w:rPr>
        <w:t>Development of the BIM-based Decision Support System</w:t>
      </w:r>
    </w:p>
    <w:p w14:paraId="123975D7" w14:textId="416A85AF" w:rsidR="002839F2" w:rsidRPr="002839F2" w:rsidRDefault="004A18BF" w:rsidP="004A18BF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4A18BF">
        <w:rPr>
          <w:rFonts w:ascii="Times New Roman" w:hAnsi="Times New Roman" w:cs="Times New Roman"/>
          <w:sz w:val="21"/>
          <w:szCs w:val="21"/>
        </w:rPr>
        <w:t>for Green Building Planning with Each Design Phase</w:t>
      </w:r>
      <w:r w:rsidR="002839F2" w:rsidRPr="007D6126">
        <w:rPr>
          <w:rFonts w:ascii="Times New Roman" w:hAnsi="Times New Roman" w:cs="Times New Roman"/>
          <w:sz w:val="21"/>
          <w:szCs w:val="21"/>
        </w:rPr>
        <w:tab/>
      </w:r>
      <w:r w:rsidR="002839F2">
        <w:rPr>
          <w:rFonts w:ascii="Times New Roman" w:hAnsi="Times New Roman" w:cs="Times New Roman" w:hint="eastAsia"/>
          <w:sz w:val="21"/>
          <w:szCs w:val="21"/>
        </w:rPr>
        <w:t xml:space="preserve">Jun. 2024 </w:t>
      </w:r>
      <w:r w:rsidR="002839F2">
        <w:rPr>
          <w:rFonts w:ascii="Times New Roman" w:hAnsi="Times New Roman" w:cs="Times New Roman"/>
          <w:sz w:val="21"/>
          <w:szCs w:val="21"/>
        </w:rPr>
        <w:t>–</w:t>
      </w:r>
      <w:r w:rsidR="002839F2">
        <w:rPr>
          <w:rFonts w:ascii="Times New Roman" w:hAnsi="Times New Roman" w:cs="Times New Roman" w:hint="eastAsia"/>
          <w:sz w:val="21"/>
          <w:szCs w:val="21"/>
        </w:rPr>
        <w:t xml:space="preserve"> Feb. 2026</w:t>
      </w:r>
    </w:p>
    <w:p w14:paraId="7676AE0D" w14:textId="0585D36B" w:rsidR="004A18BF" w:rsidRDefault="00E72425" w:rsidP="004A18BF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</w:t>
      </w:r>
      <w:r w:rsidR="004A18BF">
        <w:rPr>
          <w:rFonts w:ascii="Times New Roman" w:hAnsi="Times New Roman" w:cs="Times New Roman" w:hint="eastAsia"/>
          <w:sz w:val="21"/>
          <w:szCs w:val="21"/>
        </w:rPr>
        <w:t>upported by National Research Foundation of Korea (NRF)</w:t>
      </w:r>
    </w:p>
    <w:p w14:paraId="5941382E" w14:textId="185EAB3F" w:rsidR="004A18BF" w:rsidRPr="007D6126" w:rsidRDefault="004A18BF" w:rsidP="004A18BF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 w:rsidRPr="004A18BF">
        <w:rPr>
          <w:rFonts w:ascii="Times New Roman" w:hAnsi="Times New Roman" w:cs="Times New Roman"/>
          <w:sz w:val="21"/>
          <w:szCs w:val="21"/>
        </w:rPr>
        <w:t>- Role: Graduate Research Assistant, Pusan National University</w:t>
      </w:r>
    </w:p>
    <w:p w14:paraId="09D94B38" w14:textId="77777777" w:rsidR="00E26B07" w:rsidRPr="007D6126" w:rsidRDefault="00E26B07" w:rsidP="00E26B07">
      <w:pPr>
        <w:tabs>
          <w:tab w:val="right" w:leader="dot" w:pos="10080"/>
        </w:tabs>
        <w:spacing w:after="0" w:line="276" w:lineRule="auto"/>
        <w:ind w:firstLine="270"/>
        <w:rPr>
          <w:rFonts w:ascii="Times New Roman" w:hAnsi="Times New Roman" w:cs="Times New Roman"/>
          <w:sz w:val="20"/>
          <w:szCs w:val="20"/>
        </w:rPr>
      </w:pPr>
    </w:p>
    <w:p w14:paraId="70275C49" w14:textId="77777777" w:rsidR="00E26B07" w:rsidRPr="007D6126" w:rsidRDefault="00032616" w:rsidP="00E26B07">
      <w:pPr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="00E26B07" w:rsidRPr="007D6126">
        <w:rPr>
          <w:rFonts w:ascii="Times New Roman" w:hAnsi="Times New Roman" w:cs="Times New Roman"/>
          <w:b/>
          <w:bCs/>
          <w:sz w:val="21"/>
          <w:szCs w:val="21"/>
        </w:rPr>
        <w:t xml:space="preserve">.2 </w:t>
      </w:r>
      <w:r w:rsidR="009373DE">
        <w:rPr>
          <w:rFonts w:ascii="Times New Roman" w:hAnsi="Times New Roman" w:cs="Times New Roman" w:hint="eastAsia"/>
          <w:b/>
          <w:bCs/>
          <w:sz w:val="21"/>
          <w:szCs w:val="21"/>
        </w:rPr>
        <w:t>Publications</w:t>
      </w:r>
      <w:r w:rsidR="00E26B07" w:rsidRPr="007D612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E26B07" w:rsidRPr="007D6126">
        <w:rPr>
          <w:rFonts w:ascii="Times New Roman" w:hAnsi="Times New Roman" w:cs="Times New Roman"/>
          <w:sz w:val="21"/>
          <w:szCs w:val="21"/>
        </w:rPr>
        <w:t>(</w:t>
      </w:r>
      <w:r w:rsidR="002F4831" w:rsidRPr="007D6126">
        <w:rPr>
          <w:rFonts w:ascii="Times New Roman" w:hAnsi="Times New Roman" w:cs="Times New Roman"/>
          <w:sz w:val="21"/>
          <w:szCs w:val="21"/>
        </w:rPr>
        <w:t xml:space="preserve">1 published and </w:t>
      </w:r>
      <w:r w:rsidR="00D57F61" w:rsidRPr="007D6126">
        <w:rPr>
          <w:rFonts w:ascii="Times New Roman" w:hAnsi="Times New Roman" w:cs="Times New Roman"/>
          <w:sz w:val="21"/>
          <w:szCs w:val="21"/>
        </w:rPr>
        <w:t>1</w:t>
      </w:r>
      <w:r w:rsidR="00E26B07" w:rsidRPr="007D6126">
        <w:rPr>
          <w:rFonts w:ascii="Times New Roman" w:hAnsi="Times New Roman" w:cs="Times New Roman"/>
          <w:sz w:val="21"/>
          <w:szCs w:val="21"/>
        </w:rPr>
        <w:t xml:space="preserve"> </w:t>
      </w:r>
      <w:r w:rsidR="00D57F61" w:rsidRPr="007D6126">
        <w:rPr>
          <w:rFonts w:ascii="Times New Roman" w:hAnsi="Times New Roman" w:cs="Times New Roman"/>
          <w:sz w:val="21"/>
          <w:szCs w:val="21"/>
        </w:rPr>
        <w:t>accepted</w:t>
      </w:r>
      <w:r w:rsidR="00E26B07" w:rsidRPr="007D6126">
        <w:rPr>
          <w:rFonts w:ascii="Times New Roman" w:hAnsi="Times New Roman" w:cs="Times New Roman"/>
          <w:sz w:val="21"/>
          <w:szCs w:val="21"/>
        </w:rPr>
        <w:t>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805"/>
        <w:gridCol w:w="9265"/>
      </w:tblGrid>
      <w:tr w:rsidR="00CD070B" w:rsidRPr="007D6126" w14:paraId="1AA1BC60" w14:textId="77777777" w:rsidTr="00D57F61">
        <w:trPr>
          <w:cantSplit/>
        </w:trPr>
        <w:tc>
          <w:tcPr>
            <w:tcW w:w="805" w:type="dxa"/>
          </w:tcPr>
          <w:p w14:paraId="310C5E85" w14:textId="77777777" w:rsidR="00CD070B" w:rsidRPr="007D6126" w:rsidRDefault="00CD070B" w:rsidP="00E26B07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r w:rsidR="00D02708" w:rsidRPr="007D6126">
              <w:rPr>
                <w:rFonts w:ascii="Times New Roman" w:hAnsi="Times New Roman" w:cs="Times New Roman"/>
                <w:sz w:val="21"/>
                <w:szCs w:val="21"/>
              </w:rPr>
              <w:t>0</w:t>
            </w:r>
            <w:r w:rsidR="00D57F61" w:rsidRPr="007D612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9265" w:type="dxa"/>
          </w:tcPr>
          <w:p w14:paraId="4292F3DA" w14:textId="77777777" w:rsidR="00CD070B" w:rsidRPr="007D6126" w:rsidRDefault="00D02708" w:rsidP="007E0740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Sung</w:t>
            </w:r>
            <w:r w:rsidR="00CD070B"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, J.</w:t>
            </w:r>
            <w:r w:rsidR="00CD070B" w:rsidRPr="007D6126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="00D57F61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Lee, K., Kim, N., Choi, B.,</w:t>
            </w:r>
            <w:r w:rsidR="00CD070B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&amp; </w:t>
            </w:r>
            <w:r w:rsidR="00D57F61" w:rsidRPr="007D6126">
              <w:rPr>
                <w:rFonts w:ascii="Times New Roman" w:hAnsi="Times New Roman" w:cs="Times New Roman"/>
                <w:sz w:val="21"/>
                <w:szCs w:val="21"/>
              </w:rPr>
              <w:t>Jeon</w:t>
            </w:r>
            <w:r w:rsidR="00CD070B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D57F61" w:rsidRPr="007D6126">
              <w:rPr>
                <w:rFonts w:ascii="Times New Roman" w:hAnsi="Times New Roman" w:cs="Times New Roman"/>
                <w:sz w:val="21"/>
                <w:szCs w:val="21"/>
              </w:rPr>
              <w:t>J</w:t>
            </w:r>
            <w:r w:rsidR="00CD070B" w:rsidRPr="007D6126">
              <w:rPr>
                <w:rFonts w:ascii="Times New Roman" w:hAnsi="Times New Roman" w:cs="Times New Roman"/>
                <w:sz w:val="21"/>
                <w:szCs w:val="21"/>
              </w:rPr>
              <w:t>. (202</w:t>
            </w:r>
            <w:r w:rsidR="00D57F61" w:rsidRPr="007D6126"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="00CD070B" w:rsidRPr="007D6126">
              <w:rPr>
                <w:rFonts w:ascii="Times New Roman" w:hAnsi="Times New Roman" w:cs="Times New Roman"/>
                <w:sz w:val="21"/>
                <w:szCs w:val="21"/>
              </w:rPr>
              <w:t>). “</w:t>
            </w:r>
            <w:r w:rsidR="003A1BB1" w:rsidRPr="007D6126">
              <w:rPr>
                <w:rFonts w:ascii="Times New Roman" w:hAnsi="Times New Roman" w:cs="Times New Roman"/>
                <w:sz w:val="21"/>
                <w:szCs w:val="21"/>
              </w:rPr>
              <w:t>Contactless Detection and Classification of Workers’ Stress via remote Photoplethysmography (rPPG)</w:t>
            </w:r>
            <w:r w:rsidR="00CD070B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”. </w:t>
            </w:r>
            <w:r w:rsidR="003A1BB1"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Journal of Computing in Civil Engineering</w:t>
            </w:r>
            <w:r w:rsidR="00CD070B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r w:rsidR="00CD070B"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(</w:t>
            </w:r>
            <w:r w:rsidR="003A1BB1" w:rsidRPr="007408A4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Accepted</w:t>
            </w:r>
            <w:r w:rsidR="00CD070B"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)</w:t>
            </w:r>
          </w:p>
        </w:tc>
      </w:tr>
      <w:tr w:rsidR="00F42831" w:rsidRPr="007D6126" w14:paraId="28DAC566" w14:textId="77777777" w:rsidTr="00D57F61">
        <w:trPr>
          <w:cantSplit/>
        </w:trPr>
        <w:tc>
          <w:tcPr>
            <w:tcW w:w="805" w:type="dxa"/>
          </w:tcPr>
          <w:p w14:paraId="49C481F8" w14:textId="77777777" w:rsidR="00F42831" w:rsidRPr="007D6126" w:rsidRDefault="00F42831" w:rsidP="00E26B07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[02]</w:t>
            </w:r>
          </w:p>
        </w:tc>
        <w:tc>
          <w:tcPr>
            <w:tcW w:w="9265" w:type="dxa"/>
          </w:tcPr>
          <w:p w14:paraId="12BAF1CB" w14:textId="77777777" w:rsidR="00F42831" w:rsidRPr="007D6126" w:rsidRDefault="003819E0" w:rsidP="007E0740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Shin, D., Lee, J., </w:t>
            </w:r>
            <w:r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Sung, J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., &amp; Yoon, S. (2024). “Effects of uncertainty Parameters </w:t>
            </w:r>
            <w:r w:rsidR="00A16813" w:rsidRPr="007D6126">
              <w:rPr>
                <w:rFonts w:ascii="Times New Roman" w:hAnsi="Times New Roman" w:cs="Times New Roman"/>
                <w:sz w:val="21"/>
                <w:szCs w:val="21"/>
              </w:rPr>
              <w:t>Occurring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in The Design and Construction Process on RC Structural Performance”. </w:t>
            </w:r>
            <w:r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Journal of The Earthquake Engineering Society of Korea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, 28(6), 305-314.</w:t>
            </w:r>
            <w:r w:rsidR="00A16813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hyperlink r:id="rId9" w:history="1">
              <w:r w:rsidR="00A16813" w:rsidRPr="007D6126">
                <w:rPr>
                  <w:rStyle w:val="a4"/>
                  <w:rFonts w:ascii="Times New Roman" w:hAnsi="Times New Roman" w:cs="Times New Roman"/>
                  <w:sz w:val="21"/>
                  <w:szCs w:val="21"/>
                </w:rPr>
                <w:t>http://doi.org/10.5000/EESK.2024.28.6.305</w:t>
              </w:r>
            </w:hyperlink>
          </w:p>
        </w:tc>
      </w:tr>
    </w:tbl>
    <w:p w14:paraId="6BD3ACEC" w14:textId="77777777" w:rsidR="00E26B07" w:rsidRPr="007D6126" w:rsidRDefault="00E26B07" w:rsidP="00E26B07">
      <w:pPr>
        <w:tabs>
          <w:tab w:val="right" w:leader="dot" w:pos="10080"/>
        </w:tabs>
        <w:spacing w:after="0" w:line="276" w:lineRule="auto"/>
        <w:ind w:firstLine="270"/>
        <w:rPr>
          <w:rFonts w:ascii="Times New Roman" w:hAnsi="Times New Roman" w:cs="Times New Roman"/>
          <w:sz w:val="20"/>
          <w:szCs w:val="20"/>
        </w:rPr>
      </w:pPr>
    </w:p>
    <w:p w14:paraId="329DD5E4" w14:textId="77777777" w:rsidR="00E26B07" w:rsidRPr="007D6126" w:rsidRDefault="008C3BD1" w:rsidP="00E26B07">
      <w:pPr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="00E26B07" w:rsidRPr="007D6126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="007E0740" w:rsidRPr="007D6126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="00E26B07" w:rsidRPr="007D6126">
        <w:rPr>
          <w:rFonts w:ascii="Times New Roman" w:hAnsi="Times New Roman" w:cs="Times New Roman"/>
          <w:b/>
          <w:bCs/>
          <w:sz w:val="21"/>
          <w:szCs w:val="21"/>
        </w:rPr>
        <w:t xml:space="preserve"> Conferences </w:t>
      </w:r>
      <w:r w:rsidR="00E26B07" w:rsidRPr="007D6126">
        <w:rPr>
          <w:rFonts w:ascii="Times New Roman" w:hAnsi="Times New Roman" w:cs="Times New Roman"/>
          <w:sz w:val="21"/>
          <w:szCs w:val="21"/>
        </w:rPr>
        <w:t>(</w:t>
      </w:r>
      <w:r w:rsidR="00CD070B" w:rsidRPr="007D6126">
        <w:rPr>
          <w:rFonts w:ascii="Times New Roman" w:hAnsi="Times New Roman" w:cs="Times New Roman"/>
          <w:sz w:val="21"/>
          <w:szCs w:val="21"/>
        </w:rPr>
        <w:t xml:space="preserve">4 </w:t>
      </w:r>
      <w:r w:rsidR="00E26B07" w:rsidRPr="007D6126">
        <w:rPr>
          <w:rFonts w:ascii="Times New Roman" w:hAnsi="Times New Roman" w:cs="Times New Roman"/>
          <w:sz w:val="21"/>
          <w:szCs w:val="21"/>
        </w:rPr>
        <w:t>published)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805"/>
        <w:gridCol w:w="9265"/>
      </w:tblGrid>
      <w:tr w:rsidR="00E26B07" w:rsidRPr="007D6126" w14:paraId="42837C3B" w14:textId="77777777" w:rsidTr="00E26B07">
        <w:trPr>
          <w:cantSplit/>
        </w:trPr>
        <w:tc>
          <w:tcPr>
            <w:tcW w:w="805" w:type="dxa"/>
          </w:tcPr>
          <w:p w14:paraId="6C2364EA" w14:textId="77777777" w:rsidR="00E26B07" w:rsidRPr="007D6126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[0</w:t>
            </w:r>
            <w:r w:rsidR="00592ACA" w:rsidRPr="007D6126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9265" w:type="dxa"/>
          </w:tcPr>
          <w:p w14:paraId="24E36417" w14:textId="77777777" w:rsidR="00CD070B" w:rsidRPr="007D6126" w:rsidRDefault="00592ACA" w:rsidP="00592ACA">
            <w:pPr>
              <w:tabs>
                <w:tab w:val="right" w:leader="dot" w:pos="10080"/>
              </w:tabs>
              <w:spacing w:line="288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Jeong, K., </w:t>
            </w:r>
            <w:r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Sung, J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., Jung, D., Lee, K., &amp; Jeon, J.</w:t>
            </w:r>
            <w:r w:rsidR="00961919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(2026)</w:t>
            </w:r>
            <w:r w:rsidR="00961919" w:rsidRPr="007D6126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A Visual Question Answering Framework for Fall-related Safety Compliance Checking in Construction Sites. In </w:t>
            </w:r>
            <w:r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Computing in Civil Engineering 2026</w:t>
            </w:r>
            <w:r w:rsidR="00E26B07"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</w:p>
        </w:tc>
      </w:tr>
      <w:tr w:rsidR="00E26B07" w:rsidRPr="007D6126" w14:paraId="2A060B40" w14:textId="77777777" w:rsidTr="00E26B07">
        <w:trPr>
          <w:cantSplit/>
        </w:trPr>
        <w:tc>
          <w:tcPr>
            <w:tcW w:w="805" w:type="dxa"/>
          </w:tcPr>
          <w:p w14:paraId="4941ADE9" w14:textId="77777777" w:rsidR="00E26B07" w:rsidRPr="007D6126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[0</w:t>
            </w:r>
            <w:r w:rsidR="00592ACA" w:rsidRPr="007D6126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9265" w:type="dxa"/>
          </w:tcPr>
          <w:p w14:paraId="77B9B29C" w14:textId="37200B01" w:rsidR="00E26B07" w:rsidRPr="007D6126" w:rsidRDefault="00C46ED5" w:rsidP="00C46ED5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Jeong, K., </w:t>
            </w:r>
            <w:r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Sung, J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., Kang, G., Park, G., Park, J., &amp; Jeon, J. (2025). “Construction Safety Compliance Checking using VQA Models: Context-Specific Performance Analysis”. In </w:t>
            </w:r>
            <w:r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Proceedings of KICEM Annual Conference 2025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(pp. 45–46).</w:t>
            </w:r>
            <w:r w:rsidR="00097D0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(</w:t>
            </w:r>
            <w:r w:rsidR="00097D03" w:rsidRPr="00097D03">
              <w:rPr>
                <w:rFonts w:ascii="Times New Roman" w:hAnsi="Times New Roman" w:cs="Times New Roman" w:hint="eastAsia"/>
                <w:b/>
                <w:bCs/>
                <w:i/>
                <w:iCs/>
                <w:sz w:val="21"/>
                <w:szCs w:val="21"/>
              </w:rPr>
              <w:t>Best Paper Award</w:t>
            </w:r>
            <w:r w:rsidR="00097D03">
              <w:rPr>
                <w:rFonts w:ascii="Times New Roman" w:hAnsi="Times New Roman" w:cs="Times New Roman" w:hint="eastAsia"/>
                <w:sz w:val="21"/>
                <w:szCs w:val="21"/>
              </w:rPr>
              <w:t>)</w:t>
            </w:r>
          </w:p>
        </w:tc>
      </w:tr>
      <w:tr w:rsidR="00592ACA" w:rsidRPr="007D6126" w14:paraId="4AC7847E" w14:textId="77777777" w:rsidTr="00E26B07">
        <w:trPr>
          <w:cantSplit/>
        </w:trPr>
        <w:tc>
          <w:tcPr>
            <w:tcW w:w="805" w:type="dxa"/>
          </w:tcPr>
          <w:p w14:paraId="44EA6466" w14:textId="77777777" w:rsidR="00592ACA" w:rsidRPr="007D6126" w:rsidRDefault="00592ACA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[03]</w:t>
            </w:r>
          </w:p>
        </w:tc>
        <w:tc>
          <w:tcPr>
            <w:tcW w:w="9265" w:type="dxa"/>
          </w:tcPr>
          <w:p w14:paraId="67E802FD" w14:textId="01039DCB" w:rsidR="00592ACA" w:rsidRPr="007D6126" w:rsidRDefault="00A55852" w:rsidP="007E0740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Sung, J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., Jeong, K., Lee, Y., Kang, G., Park, H., &amp; Jeon, J. (2025). “Multi-class Classification of Stress Levels of Construction Workers Using Remote Photoplethysmography (rPPG)”. In </w:t>
            </w:r>
            <w:r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Proceedings of the Korea Institute of Building Construction Annual Conference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(Vol. 25, No. 2, pp. 71–72).</w:t>
            </w:r>
            <w:r w:rsidR="00097D0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(</w:t>
            </w:r>
            <w:r w:rsidR="00097D03" w:rsidRPr="00097D03">
              <w:rPr>
                <w:rFonts w:ascii="Times New Roman" w:hAnsi="Times New Roman" w:cs="Times New Roman" w:hint="eastAsia"/>
                <w:b/>
                <w:bCs/>
                <w:i/>
                <w:iCs/>
                <w:sz w:val="21"/>
                <w:szCs w:val="21"/>
              </w:rPr>
              <w:t>Academic Excellence Award</w:t>
            </w:r>
            <w:r w:rsidR="00097D03">
              <w:rPr>
                <w:rFonts w:ascii="Times New Roman" w:hAnsi="Times New Roman" w:cs="Times New Roman" w:hint="eastAsia"/>
                <w:sz w:val="21"/>
                <w:szCs w:val="21"/>
              </w:rPr>
              <w:t>)</w:t>
            </w:r>
          </w:p>
        </w:tc>
      </w:tr>
      <w:tr w:rsidR="00E26B07" w:rsidRPr="007D6126" w14:paraId="7464E299" w14:textId="77777777" w:rsidTr="00E26B07">
        <w:trPr>
          <w:cantSplit/>
        </w:trPr>
        <w:tc>
          <w:tcPr>
            <w:tcW w:w="805" w:type="dxa"/>
          </w:tcPr>
          <w:p w14:paraId="6332B4C8" w14:textId="77777777" w:rsidR="00E26B07" w:rsidRPr="007D6126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[02]</w:t>
            </w:r>
          </w:p>
        </w:tc>
        <w:tc>
          <w:tcPr>
            <w:tcW w:w="9265" w:type="dxa"/>
          </w:tcPr>
          <w:p w14:paraId="2B4E42C9" w14:textId="7578DCFC" w:rsidR="00E26B07" w:rsidRPr="007D6126" w:rsidRDefault="00656AB0" w:rsidP="00656AB0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Sung, J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., Jo, W., Lim, K., Cho, S., Yoon, S., &amp; Jeon, J. (2025). “A Feasibility Study on Stress Detection of Construction Workers Using rPPG Signals”. In </w:t>
            </w:r>
            <w:r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Proceedings of the Architectural Institute of Korea Conference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(Vol. 45, No. 2, pp. 887–890).</w:t>
            </w:r>
            <w:r w:rsidR="00097D0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(</w:t>
            </w:r>
            <w:r w:rsidR="00097D03" w:rsidRPr="00097D03">
              <w:rPr>
                <w:rFonts w:ascii="Times New Roman" w:hAnsi="Times New Roman" w:cs="Times New Roman" w:hint="eastAsia"/>
                <w:b/>
                <w:bCs/>
                <w:i/>
                <w:iCs/>
                <w:sz w:val="21"/>
                <w:szCs w:val="21"/>
              </w:rPr>
              <w:t>Best Paper Presentation Award</w:t>
            </w:r>
            <w:r w:rsidR="00097D03">
              <w:rPr>
                <w:rFonts w:ascii="Times New Roman" w:hAnsi="Times New Roman" w:cs="Times New Roman" w:hint="eastAsia"/>
                <w:sz w:val="21"/>
                <w:szCs w:val="21"/>
              </w:rPr>
              <w:t>)</w:t>
            </w:r>
          </w:p>
        </w:tc>
      </w:tr>
      <w:tr w:rsidR="00E26B07" w:rsidRPr="007D6126" w14:paraId="2988BDC5" w14:textId="77777777" w:rsidTr="00E26B07">
        <w:trPr>
          <w:cantSplit/>
        </w:trPr>
        <w:tc>
          <w:tcPr>
            <w:tcW w:w="805" w:type="dxa"/>
          </w:tcPr>
          <w:p w14:paraId="5D55EFA8" w14:textId="77777777" w:rsidR="00E26B07" w:rsidRPr="007D6126" w:rsidRDefault="00E26B07" w:rsidP="00D240A5">
            <w:pPr>
              <w:tabs>
                <w:tab w:val="right" w:leader="dot" w:pos="100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>[01]</w:t>
            </w:r>
          </w:p>
        </w:tc>
        <w:tc>
          <w:tcPr>
            <w:tcW w:w="9265" w:type="dxa"/>
          </w:tcPr>
          <w:p w14:paraId="44D7E569" w14:textId="77777777" w:rsidR="00E26B07" w:rsidRPr="007D6126" w:rsidRDefault="00E87074" w:rsidP="007E0740">
            <w:pPr>
              <w:tabs>
                <w:tab w:val="right" w:leader="dot" w:pos="10080"/>
              </w:tabs>
              <w:spacing w:line="288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Lee, Y., Kang, G., Jo, W., </w:t>
            </w:r>
            <w:r w:rsidRPr="007D612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Sung, J.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, Park, H., &amp; Jeon, J. (2025). “Development of AI-generated images quality assessment framework for construction safety”. In </w:t>
            </w:r>
            <w:r w:rsidRPr="007D6126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Proceedings of the Architectural Institute of Korea Conference</w:t>
            </w:r>
            <w:r w:rsidRPr="007D6126">
              <w:rPr>
                <w:rFonts w:ascii="Times New Roman" w:hAnsi="Times New Roman" w:cs="Times New Roman"/>
                <w:sz w:val="21"/>
                <w:szCs w:val="21"/>
              </w:rPr>
              <w:t xml:space="preserve"> (Vol. 45, No. 1, pp. 669–670).</w:t>
            </w:r>
          </w:p>
        </w:tc>
      </w:tr>
    </w:tbl>
    <w:p w14:paraId="7DE4F31F" w14:textId="77777777" w:rsidR="00E26B07" w:rsidRPr="007D6126" w:rsidRDefault="00E26B07" w:rsidP="006661E5">
      <w:pPr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14:paraId="534FF42E" w14:textId="77777777" w:rsidR="00032616" w:rsidRPr="007D6126" w:rsidRDefault="00032616" w:rsidP="00032616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7D6126">
        <w:rPr>
          <w:rFonts w:ascii="Times New Roman" w:hAnsi="Times New Roman" w:cs="Times New Roman"/>
          <w:b/>
          <w:bCs/>
        </w:rPr>
        <w:t>4. INDUSTRY EXPERIENCE</w:t>
      </w:r>
    </w:p>
    <w:p w14:paraId="3D5775BB" w14:textId="6434C72B" w:rsidR="00032616" w:rsidRPr="0099211E" w:rsidRDefault="00351D81" w:rsidP="00032616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99211E">
        <w:rPr>
          <w:rFonts w:ascii="Times New Roman" w:hAnsi="Times New Roman" w:cs="Times New Roman" w:hint="eastAsia"/>
          <w:sz w:val="21"/>
          <w:szCs w:val="21"/>
        </w:rPr>
        <w:t>Safety Assistant</w:t>
      </w:r>
      <w:r w:rsidR="002046E4">
        <w:rPr>
          <w:rFonts w:ascii="Times New Roman" w:hAnsi="Times New Roman" w:cs="Times New Roman" w:hint="eastAsia"/>
          <w:sz w:val="21"/>
          <w:szCs w:val="21"/>
        </w:rPr>
        <w:t xml:space="preserve"> (Busan, Republic of Korea)</w:t>
      </w:r>
      <w:r w:rsidR="00032616" w:rsidRPr="0099211E">
        <w:rPr>
          <w:rFonts w:ascii="Times New Roman" w:hAnsi="Times New Roman" w:cs="Times New Roman"/>
          <w:sz w:val="21"/>
          <w:szCs w:val="21"/>
        </w:rPr>
        <w:tab/>
      </w:r>
      <w:r w:rsidR="002046E4">
        <w:rPr>
          <w:rFonts w:ascii="Times New Roman" w:hAnsi="Times New Roman" w:cs="Times New Roman" w:hint="eastAsia"/>
          <w:sz w:val="21"/>
          <w:szCs w:val="21"/>
        </w:rPr>
        <w:t xml:space="preserve">Dec. 2018 </w:t>
      </w:r>
      <w:r w:rsidR="002046E4" w:rsidRPr="007D6126">
        <w:rPr>
          <w:rFonts w:ascii="Times New Roman" w:hAnsi="Times New Roman" w:cs="Times New Roman"/>
          <w:sz w:val="21"/>
          <w:szCs w:val="21"/>
        </w:rPr>
        <w:t>–</w:t>
      </w:r>
      <w:r w:rsidR="002046E4">
        <w:rPr>
          <w:rFonts w:ascii="Times New Roman" w:hAnsi="Times New Roman" w:cs="Times New Roman" w:hint="eastAsia"/>
          <w:sz w:val="21"/>
          <w:szCs w:val="21"/>
        </w:rPr>
        <w:t xml:space="preserve"> Feb. 2019</w:t>
      </w:r>
    </w:p>
    <w:p w14:paraId="5F4C6BC9" w14:textId="77777777" w:rsidR="00032616" w:rsidRPr="0099211E" w:rsidRDefault="00032616" w:rsidP="00032616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 w:rsidRPr="0099211E">
        <w:rPr>
          <w:rFonts w:ascii="Times New Roman" w:hAnsi="Times New Roman" w:cs="Times New Roman"/>
          <w:sz w:val="21"/>
          <w:szCs w:val="21"/>
        </w:rPr>
        <w:t xml:space="preserve">- </w:t>
      </w:r>
      <w:hyperlink r:id="rId10" w:history="1">
        <w:r w:rsidR="00A12125" w:rsidRPr="00A12125">
          <w:rPr>
            <w:rStyle w:val="a4"/>
            <w:rFonts w:ascii="Times New Roman" w:hAnsi="Times New Roman" w:cs="Times New Roman"/>
            <w:sz w:val="21"/>
            <w:szCs w:val="21"/>
          </w:rPr>
          <w:t>LCT Construction Project</w:t>
        </w:r>
      </w:hyperlink>
      <w:r w:rsidR="00C56ECA">
        <w:rPr>
          <w:rFonts w:ascii="Times New Roman" w:hAnsi="Times New Roman" w:cs="Times New Roman" w:hint="eastAsia"/>
          <w:sz w:val="21"/>
          <w:szCs w:val="21"/>
        </w:rPr>
        <w:t xml:space="preserve"> (POSCO E&amp;C)</w:t>
      </w:r>
      <w:hyperlink r:id="rId11" w:history="1"/>
    </w:p>
    <w:p w14:paraId="4E49DD46" w14:textId="60E8A59D" w:rsidR="00B52122" w:rsidRPr="00434EED" w:rsidRDefault="00B52122" w:rsidP="00434EED">
      <w:pPr>
        <w:tabs>
          <w:tab w:val="right" w:leader="dot" w:pos="10080"/>
        </w:tabs>
        <w:spacing w:after="0" w:line="288" w:lineRule="auto"/>
        <w:ind w:firstLine="270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 xml:space="preserve">- Main </w:t>
      </w:r>
      <w:r w:rsidR="00FD20B1">
        <w:rPr>
          <w:rFonts w:ascii="Cambria" w:hAnsi="Cambria" w:cs="Times New Roman" w:hint="eastAsia"/>
          <w:sz w:val="21"/>
          <w:szCs w:val="21"/>
        </w:rPr>
        <w:t>Task</w:t>
      </w:r>
      <w:r>
        <w:rPr>
          <w:rFonts w:ascii="Cambria" w:hAnsi="Cambria" w:cs="Times New Roman"/>
          <w:sz w:val="21"/>
          <w:szCs w:val="21"/>
        </w:rPr>
        <w:t>s:</w:t>
      </w:r>
      <w:r w:rsidR="00434EED">
        <w:rPr>
          <w:rFonts w:ascii="Cambria" w:hAnsi="Cambria" w:cs="Times New Roman" w:hint="eastAsia"/>
          <w:sz w:val="21"/>
          <w:szCs w:val="21"/>
        </w:rPr>
        <w:t xml:space="preserve"> O</w:t>
      </w:r>
      <w:r>
        <w:rPr>
          <w:rFonts w:ascii="Cambria" w:hAnsi="Cambria" w:cs="Times New Roman" w:hint="eastAsia"/>
          <w:sz w:val="20"/>
          <w:szCs w:val="20"/>
        </w:rPr>
        <w:t xml:space="preserve">n-site Safety </w:t>
      </w:r>
      <w:r w:rsidR="008648E5">
        <w:rPr>
          <w:rFonts w:ascii="Cambria" w:hAnsi="Cambria" w:cs="Times New Roman" w:hint="eastAsia"/>
          <w:sz w:val="20"/>
          <w:szCs w:val="20"/>
        </w:rPr>
        <w:t>Support</w:t>
      </w:r>
    </w:p>
    <w:p w14:paraId="02BAA5AB" w14:textId="77777777" w:rsidR="007E0740" w:rsidRPr="00B52122" w:rsidRDefault="007E0740" w:rsidP="00457261">
      <w:pPr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14:paraId="4D723F6D" w14:textId="2E75BD52" w:rsidR="00E26B07" w:rsidRPr="007D6126" w:rsidRDefault="00457261" w:rsidP="00E26B07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7D6126">
        <w:rPr>
          <w:rFonts w:ascii="Times New Roman" w:hAnsi="Times New Roman" w:cs="Times New Roman"/>
          <w:b/>
          <w:bCs/>
        </w:rPr>
        <w:t>5</w:t>
      </w:r>
      <w:r w:rsidR="00E26B07" w:rsidRPr="007D6126">
        <w:rPr>
          <w:rFonts w:ascii="Times New Roman" w:hAnsi="Times New Roman" w:cs="Times New Roman"/>
          <w:b/>
          <w:bCs/>
        </w:rPr>
        <w:t>. HONORS AND AWARDS</w:t>
      </w:r>
    </w:p>
    <w:p w14:paraId="32F81C2E" w14:textId="77777777" w:rsidR="00CD070B" w:rsidRPr="00E45E48" w:rsidRDefault="00FC44E7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E45E48">
        <w:rPr>
          <w:rFonts w:ascii="Times New Roman" w:hAnsi="Times New Roman" w:cs="Times New Roman" w:hint="eastAsia"/>
          <w:sz w:val="21"/>
          <w:szCs w:val="21"/>
        </w:rPr>
        <w:t>Best Paper Award,</w:t>
      </w:r>
      <w:r w:rsidR="00AF5EC0" w:rsidRPr="00E45E48">
        <w:rPr>
          <w:rFonts w:ascii="Times New Roman" w:hAnsi="Times New Roman" w:cs="Times New Roman" w:hint="eastAsia"/>
          <w:sz w:val="21"/>
          <w:szCs w:val="21"/>
        </w:rPr>
        <w:t xml:space="preserve"> Korea Institute of Construction Engineering and Management</w:t>
      </w:r>
      <w:r w:rsidRPr="00E45E48">
        <w:rPr>
          <w:rFonts w:ascii="Times New Roman" w:hAnsi="Times New Roman" w:cs="Times New Roman"/>
          <w:sz w:val="21"/>
          <w:szCs w:val="21"/>
        </w:rPr>
        <w:tab/>
      </w:r>
      <w:r w:rsidR="00EE4DDA" w:rsidRPr="00E45E48">
        <w:rPr>
          <w:rFonts w:ascii="Times New Roman" w:hAnsi="Times New Roman" w:cs="Times New Roman" w:hint="eastAsia"/>
          <w:sz w:val="21"/>
          <w:szCs w:val="21"/>
        </w:rPr>
        <w:t>Nov.</w:t>
      </w:r>
      <w:r w:rsidR="00CD070B" w:rsidRPr="00E45E48">
        <w:rPr>
          <w:rFonts w:ascii="Times New Roman" w:hAnsi="Times New Roman" w:cs="Times New Roman"/>
          <w:sz w:val="21"/>
          <w:szCs w:val="21"/>
        </w:rPr>
        <w:t xml:space="preserve"> 202</w:t>
      </w:r>
      <w:r w:rsidR="00EE4DDA" w:rsidRPr="00E45E48">
        <w:rPr>
          <w:rFonts w:ascii="Times New Roman" w:hAnsi="Times New Roman" w:cs="Times New Roman" w:hint="eastAsia"/>
          <w:sz w:val="21"/>
          <w:szCs w:val="21"/>
        </w:rPr>
        <w:t>5</w:t>
      </w:r>
    </w:p>
    <w:p w14:paraId="735DEA8C" w14:textId="106E27B0" w:rsidR="007E0740" w:rsidRPr="00E45E48" w:rsidRDefault="00072EC5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Academic Excellence</w:t>
      </w:r>
      <w:r w:rsidR="00F36E12">
        <w:rPr>
          <w:rFonts w:ascii="Times New Roman" w:hAnsi="Times New Roman" w:cs="Times New Roman" w:hint="eastAsia"/>
          <w:sz w:val="21"/>
          <w:szCs w:val="21"/>
        </w:rPr>
        <w:t xml:space="preserve"> Award</w:t>
      </w:r>
      <w:r w:rsidR="00AF5EC0" w:rsidRPr="00E45E48">
        <w:rPr>
          <w:rFonts w:ascii="Times New Roman" w:hAnsi="Times New Roman" w:cs="Times New Roman" w:hint="eastAsia"/>
          <w:sz w:val="21"/>
          <w:szCs w:val="21"/>
        </w:rPr>
        <w:t>, Korea Institute of Building Construction</w:t>
      </w:r>
      <w:r w:rsidR="007E0740" w:rsidRPr="00E45E48">
        <w:rPr>
          <w:rFonts w:ascii="Times New Roman" w:hAnsi="Times New Roman" w:cs="Times New Roman"/>
          <w:sz w:val="21"/>
          <w:szCs w:val="21"/>
        </w:rPr>
        <w:tab/>
      </w:r>
      <w:r w:rsidR="00EE4DDA" w:rsidRPr="00E45E48">
        <w:rPr>
          <w:rFonts w:ascii="Times New Roman" w:hAnsi="Times New Roman" w:cs="Times New Roman" w:hint="eastAsia"/>
          <w:sz w:val="21"/>
          <w:szCs w:val="21"/>
        </w:rPr>
        <w:t>Nov.</w:t>
      </w:r>
      <w:r w:rsidR="007E0740" w:rsidRPr="00E45E48">
        <w:rPr>
          <w:rFonts w:ascii="Times New Roman" w:hAnsi="Times New Roman" w:cs="Times New Roman"/>
          <w:sz w:val="21"/>
          <w:szCs w:val="21"/>
        </w:rPr>
        <w:t xml:space="preserve"> 20</w:t>
      </w:r>
      <w:r w:rsidR="00EE4DDA" w:rsidRPr="00E45E48">
        <w:rPr>
          <w:rFonts w:ascii="Times New Roman" w:hAnsi="Times New Roman" w:cs="Times New Roman" w:hint="eastAsia"/>
          <w:sz w:val="21"/>
          <w:szCs w:val="21"/>
        </w:rPr>
        <w:t>25</w:t>
      </w:r>
    </w:p>
    <w:p w14:paraId="74FBF4E4" w14:textId="4510FD2B" w:rsidR="00E26B07" w:rsidRPr="00E45E48" w:rsidRDefault="00072EC5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Best Paper</w:t>
      </w:r>
      <w:r w:rsidR="00F36E12">
        <w:rPr>
          <w:rFonts w:ascii="Times New Roman" w:hAnsi="Times New Roman" w:cs="Times New Roman" w:hint="eastAsia"/>
          <w:sz w:val="21"/>
          <w:szCs w:val="21"/>
        </w:rPr>
        <w:t xml:space="preserve"> Presentation</w:t>
      </w:r>
      <w:r w:rsidR="00FC44E7" w:rsidRPr="00E45E48">
        <w:rPr>
          <w:rFonts w:ascii="Times New Roman" w:hAnsi="Times New Roman" w:cs="Times New Roman" w:hint="eastAsia"/>
          <w:sz w:val="21"/>
          <w:szCs w:val="21"/>
        </w:rPr>
        <w:t xml:space="preserve"> Award</w:t>
      </w:r>
      <w:r w:rsidR="00AF5EC0" w:rsidRPr="00E45E48">
        <w:rPr>
          <w:rFonts w:ascii="Times New Roman" w:hAnsi="Times New Roman" w:cs="Times New Roman" w:hint="eastAsia"/>
          <w:sz w:val="21"/>
          <w:szCs w:val="21"/>
        </w:rPr>
        <w:t>, Architectural Institute of Korea</w:t>
      </w:r>
      <w:r w:rsidR="00E26B07" w:rsidRPr="00E45E48">
        <w:rPr>
          <w:rFonts w:ascii="Times New Roman" w:hAnsi="Times New Roman" w:cs="Times New Roman"/>
          <w:sz w:val="21"/>
          <w:szCs w:val="21"/>
        </w:rPr>
        <w:t>.</w:t>
      </w:r>
      <w:r w:rsidR="00E26B07" w:rsidRPr="00E45E48">
        <w:rPr>
          <w:rFonts w:ascii="Times New Roman" w:hAnsi="Times New Roman" w:cs="Times New Roman"/>
          <w:sz w:val="21"/>
          <w:szCs w:val="21"/>
        </w:rPr>
        <w:tab/>
      </w:r>
      <w:r w:rsidR="00EE4DDA" w:rsidRPr="00E45E48">
        <w:rPr>
          <w:rFonts w:ascii="Times New Roman" w:hAnsi="Times New Roman" w:cs="Times New Roman" w:hint="eastAsia"/>
          <w:sz w:val="21"/>
          <w:szCs w:val="21"/>
        </w:rPr>
        <w:t>Oct</w:t>
      </w:r>
      <w:r w:rsidR="00F20705" w:rsidRPr="00E45E48">
        <w:rPr>
          <w:rFonts w:ascii="Times New Roman" w:hAnsi="Times New Roman" w:cs="Times New Roman" w:hint="eastAsia"/>
          <w:sz w:val="21"/>
          <w:szCs w:val="21"/>
        </w:rPr>
        <w:t xml:space="preserve">. </w:t>
      </w:r>
      <w:r w:rsidR="00E26B07" w:rsidRPr="00E45E48">
        <w:rPr>
          <w:rFonts w:ascii="Times New Roman" w:hAnsi="Times New Roman" w:cs="Times New Roman"/>
          <w:sz w:val="21"/>
          <w:szCs w:val="21"/>
        </w:rPr>
        <w:t>20</w:t>
      </w:r>
      <w:r w:rsidR="00F20705" w:rsidRPr="00E45E48">
        <w:rPr>
          <w:rFonts w:ascii="Times New Roman" w:hAnsi="Times New Roman" w:cs="Times New Roman" w:hint="eastAsia"/>
          <w:sz w:val="21"/>
          <w:szCs w:val="21"/>
        </w:rPr>
        <w:t>25</w:t>
      </w:r>
    </w:p>
    <w:p w14:paraId="00EECEBC" w14:textId="77777777" w:rsidR="00E26B07" w:rsidRPr="00E45E48" w:rsidRDefault="00984A32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E45E48">
        <w:rPr>
          <w:rFonts w:ascii="Times New Roman" w:hAnsi="Times New Roman" w:cs="Times New Roman" w:hint="eastAsia"/>
          <w:sz w:val="21"/>
          <w:szCs w:val="21"/>
        </w:rPr>
        <w:t>Merit Scholarship</w:t>
      </w:r>
      <w:r w:rsidR="00E26B07" w:rsidRPr="00E45E48">
        <w:rPr>
          <w:rFonts w:ascii="Times New Roman" w:hAnsi="Times New Roman" w:cs="Times New Roman"/>
          <w:sz w:val="21"/>
          <w:szCs w:val="21"/>
        </w:rPr>
        <w:t xml:space="preserve">, </w:t>
      </w:r>
      <w:r w:rsidR="007D2A06" w:rsidRPr="00E45E48">
        <w:rPr>
          <w:rFonts w:ascii="Times New Roman" w:hAnsi="Times New Roman" w:cs="Times New Roman"/>
          <w:sz w:val="21"/>
          <w:szCs w:val="21"/>
        </w:rPr>
        <w:t>Pusan</w:t>
      </w:r>
      <w:r w:rsidR="00E26B07" w:rsidRPr="00E45E48">
        <w:rPr>
          <w:rFonts w:ascii="Times New Roman" w:hAnsi="Times New Roman" w:cs="Times New Roman"/>
          <w:sz w:val="21"/>
          <w:szCs w:val="21"/>
        </w:rPr>
        <w:t xml:space="preserve"> National University</w:t>
      </w:r>
      <w:r w:rsidR="00E26B07" w:rsidRPr="00E45E48">
        <w:rPr>
          <w:rFonts w:ascii="Times New Roman" w:hAnsi="Times New Roman" w:cs="Times New Roman"/>
          <w:sz w:val="21"/>
          <w:szCs w:val="21"/>
        </w:rPr>
        <w:tab/>
      </w:r>
      <w:r w:rsidR="00F20705" w:rsidRPr="00E45E48">
        <w:rPr>
          <w:rFonts w:ascii="Times New Roman" w:hAnsi="Times New Roman" w:cs="Times New Roman" w:hint="eastAsia"/>
          <w:sz w:val="21"/>
          <w:szCs w:val="21"/>
        </w:rPr>
        <w:t xml:space="preserve">Mar. </w:t>
      </w:r>
      <w:r w:rsidR="00E26B07" w:rsidRPr="00E45E48">
        <w:rPr>
          <w:rFonts w:ascii="Times New Roman" w:hAnsi="Times New Roman" w:cs="Times New Roman"/>
          <w:sz w:val="21"/>
          <w:szCs w:val="21"/>
        </w:rPr>
        <w:t>201</w:t>
      </w:r>
      <w:r w:rsidR="007D2A06" w:rsidRPr="00E45E48">
        <w:rPr>
          <w:rFonts w:ascii="Times New Roman" w:hAnsi="Times New Roman" w:cs="Times New Roman"/>
          <w:sz w:val="21"/>
          <w:szCs w:val="21"/>
        </w:rPr>
        <w:t>8</w:t>
      </w:r>
    </w:p>
    <w:p w14:paraId="647DB82B" w14:textId="77777777" w:rsidR="00E26B07" w:rsidRPr="007D6126" w:rsidRDefault="00E26B07" w:rsidP="00E26B07">
      <w:pPr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14:paraId="460F3A77" w14:textId="7E8A1B7F" w:rsidR="00E26B07" w:rsidRPr="007D6126" w:rsidRDefault="00072EC5" w:rsidP="00E26B07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6</w:t>
      </w:r>
      <w:r w:rsidR="00E26B07" w:rsidRPr="007D6126">
        <w:rPr>
          <w:rFonts w:ascii="Times New Roman" w:hAnsi="Times New Roman" w:cs="Times New Roman"/>
          <w:b/>
          <w:bCs/>
        </w:rPr>
        <w:t>. LEADERSHIP AND COMMUNITY SERVICES</w:t>
      </w:r>
    </w:p>
    <w:p w14:paraId="5142BB4D" w14:textId="77777777" w:rsidR="00E26B07" w:rsidRPr="00410AD2" w:rsidRDefault="0016149D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410AD2">
        <w:rPr>
          <w:rFonts w:ascii="Times New Roman" w:hAnsi="Times New Roman" w:cs="Times New Roman"/>
          <w:sz w:val="21"/>
          <w:szCs w:val="21"/>
        </w:rPr>
        <w:t>Republic of Korea Army</w:t>
      </w:r>
      <w:r w:rsidR="00E26B07" w:rsidRPr="00410AD2">
        <w:rPr>
          <w:rFonts w:ascii="Times New Roman" w:hAnsi="Times New Roman" w:cs="Times New Roman"/>
          <w:sz w:val="21"/>
          <w:szCs w:val="21"/>
        </w:rPr>
        <w:tab/>
      </w:r>
      <w:r w:rsidR="00A54600" w:rsidRPr="00410AD2">
        <w:rPr>
          <w:rFonts w:ascii="Times New Roman" w:hAnsi="Times New Roman" w:cs="Times New Roman" w:hint="eastAsia"/>
          <w:sz w:val="21"/>
          <w:szCs w:val="21"/>
        </w:rPr>
        <w:t xml:space="preserve">Apr. </w:t>
      </w:r>
      <w:r w:rsidR="00841712" w:rsidRPr="00410AD2">
        <w:rPr>
          <w:rFonts w:ascii="Times New Roman" w:hAnsi="Times New Roman" w:cs="Times New Roman"/>
          <w:sz w:val="21"/>
          <w:szCs w:val="21"/>
        </w:rPr>
        <w:t>20</w:t>
      </w:r>
      <w:r w:rsidR="00A54600" w:rsidRPr="00410AD2">
        <w:rPr>
          <w:rFonts w:ascii="Times New Roman" w:hAnsi="Times New Roman" w:cs="Times New Roman" w:hint="eastAsia"/>
          <w:sz w:val="21"/>
          <w:szCs w:val="21"/>
        </w:rPr>
        <w:t>19</w:t>
      </w:r>
      <w:r w:rsidR="00410AD2" w:rsidRPr="00410AD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410AD2" w:rsidRPr="00410AD2">
        <w:rPr>
          <w:rFonts w:ascii="Times New Roman" w:hAnsi="Times New Roman" w:cs="Times New Roman"/>
          <w:sz w:val="21"/>
          <w:szCs w:val="21"/>
        </w:rPr>
        <w:t>–</w:t>
      </w:r>
      <w:r w:rsidR="00410AD2" w:rsidRPr="00410AD2">
        <w:rPr>
          <w:rFonts w:ascii="Times New Roman" w:hAnsi="Times New Roman" w:cs="Times New Roman" w:hint="eastAsia"/>
          <w:sz w:val="21"/>
          <w:szCs w:val="21"/>
        </w:rPr>
        <w:t xml:space="preserve"> Nov. </w:t>
      </w:r>
      <w:r w:rsidR="00841712" w:rsidRPr="00410AD2">
        <w:rPr>
          <w:rFonts w:ascii="Times New Roman" w:hAnsi="Times New Roman" w:cs="Times New Roman"/>
          <w:sz w:val="21"/>
          <w:szCs w:val="21"/>
        </w:rPr>
        <w:t>2020</w:t>
      </w:r>
    </w:p>
    <w:p w14:paraId="2708946D" w14:textId="77777777" w:rsidR="007E0740" w:rsidRPr="007D6126" w:rsidRDefault="007E0740" w:rsidP="00E26B07">
      <w:pPr>
        <w:tabs>
          <w:tab w:val="right" w:leader="dot" w:pos="10080"/>
        </w:tabs>
        <w:spacing w:after="0" w:line="276" w:lineRule="auto"/>
        <w:rPr>
          <w:rFonts w:ascii="Times New Roman" w:hAnsi="Times New Roman" w:cs="Times New Roman"/>
          <w:sz w:val="21"/>
          <w:szCs w:val="21"/>
        </w:rPr>
      </w:pPr>
    </w:p>
    <w:p w14:paraId="0F32F158" w14:textId="77777777" w:rsidR="007E0740" w:rsidRPr="007D6126" w:rsidRDefault="003776A1" w:rsidP="007E0740">
      <w:pPr>
        <w:pBdr>
          <w:bottom w:val="single" w:sz="12" w:space="1" w:color="000000" w:themeColor="text1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7</w:t>
      </w:r>
      <w:r w:rsidR="007E0740" w:rsidRPr="007D6126">
        <w:rPr>
          <w:rFonts w:ascii="Times New Roman" w:hAnsi="Times New Roman" w:cs="Times New Roman"/>
          <w:b/>
          <w:bCs/>
        </w:rPr>
        <w:t>. COMPETENCES</w:t>
      </w:r>
    </w:p>
    <w:p w14:paraId="306164FB" w14:textId="60590521" w:rsidR="007E0740" w:rsidRPr="007D6126" w:rsidRDefault="007E0740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Programming Language</w:t>
      </w:r>
      <w:r w:rsidR="00FD143F">
        <w:rPr>
          <w:rFonts w:ascii="Times New Roman" w:hAnsi="Times New Roman" w:cs="Times New Roman" w:hint="eastAsia"/>
          <w:sz w:val="21"/>
          <w:szCs w:val="21"/>
        </w:rPr>
        <w:t>s</w:t>
      </w:r>
      <w:r w:rsidRPr="007D6126">
        <w:rPr>
          <w:rFonts w:ascii="Times New Roman" w:hAnsi="Times New Roman" w:cs="Times New Roman"/>
          <w:sz w:val="21"/>
          <w:szCs w:val="21"/>
        </w:rPr>
        <w:t xml:space="preserve">: Python, </w:t>
      </w:r>
      <w:r w:rsidR="00911D87" w:rsidRPr="007D6126">
        <w:rPr>
          <w:rFonts w:ascii="Times New Roman" w:hAnsi="Times New Roman" w:cs="Times New Roman"/>
          <w:sz w:val="21"/>
          <w:szCs w:val="21"/>
        </w:rPr>
        <w:t>MATLAB</w:t>
      </w:r>
      <w:r w:rsidRPr="007D6126">
        <w:rPr>
          <w:rFonts w:ascii="Times New Roman" w:hAnsi="Times New Roman" w:cs="Times New Roman"/>
          <w:sz w:val="21"/>
          <w:szCs w:val="21"/>
        </w:rPr>
        <w:t>,</w:t>
      </w:r>
      <w:r w:rsidR="00B1195E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7D6126">
        <w:rPr>
          <w:rFonts w:ascii="Times New Roman" w:hAnsi="Times New Roman" w:cs="Times New Roman"/>
          <w:sz w:val="21"/>
          <w:szCs w:val="21"/>
        </w:rPr>
        <w:t>C</w:t>
      </w:r>
      <w:r w:rsidR="00B67DE4">
        <w:rPr>
          <w:rFonts w:ascii="Times New Roman" w:hAnsi="Times New Roman" w:cs="Times New Roman" w:hint="eastAsia"/>
          <w:sz w:val="21"/>
          <w:szCs w:val="21"/>
        </w:rPr>
        <w:t>, C++, and R</w:t>
      </w:r>
    </w:p>
    <w:p w14:paraId="236BCAE0" w14:textId="48C69B43" w:rsidR="007E0740" w:rsidRPr="007D6126" w:rsidRDefault="007E0740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Engineering Software</w:t>
      </w:r>
      <w:r w:rsidR="009568DC">
        <w:rPr>
          <w:rFonts w:ascii="Times New Roman" w:hAnsi="Times New Roman" w:cs="Times New Roman" w:hint="eastAsia"/>
          <w:sz w:val="21"/>
          <w:szCs w:val="21"/>
        </w:rPr>
        <w:t xml:space="preserve"> &amp; Tools</w:t>
      </w:r>
      <w:r w:rsidR="007703F4">
        <w:rPr>
          <w:rFonts w:ascii="Times New Roman" w:hAnsi="Times New Roman" w:cs="Times New Roman" w:hint="eastAsia"/>
          <w:sz w:val="21"/>
          <w:szCs w:val="21"/>
        </w:rPr>
        <w:t xml:space="preserve">: </w:t>
      </w:r>
      <w:proofErr w:type="spellStart"/>
      <w:r w:rsidR="00D933CF">
        <w:rPr>
          <w:rFonts w:ascii="Times New Roman" w:hAnsi="Times New Roman" w:cs="Times New Roman" w:hint="eastAsia"/>
          <w:sz w:val="21"/>
          <w:szCs w:val="21"/>
        </w:rPr>
        <w:t>PyTorch</w:t>
      </w:r>
      <w:proofErr w:type="spellEnd"/>
      <w:r w:rsidR="009568DC">
        <w:rPr>
          <w:rFonts w:ascii="Times New Roman" w:hAnsi="Times New Roman" w:cs="Times New Roman" w:hint="eastAsia"/>
          <w:sz w:val="21"/>
          <w:szCs w:val="21"/>
        </w:rPr>
        <w:t xml:space="preserve">, </w:t>
      </w:r>
      <w:r w:rsidRPr="007D6126">
        <w:rPr>
          <w:rFonts w:ascii="Times New Roman" w:hAnsi="Times New Roman" w:cs="Times New Roman"/>
          <w:sz w:val="21"/>
          <w:szCs w:val="21"/>
        </w:rPr>
        <w:t xml:space="preserve">AutoCAD, </w:t>
      </w:r>
      <w:r w:rsidR="00911D87">
        <w:rPr>
          <w:rFonts w:ascii="Times New Roman" w:hAnsi="Times New Roman" w:cs="Times New Roman" w:hint="eastAsia"/>
          <w:sz w:val="21"/>
          <w:szCs w:val="21"/>
        </w:rPr>
        <w:t>SketchUp</w:t>
      </w:r>
      <w:r w:rsidRPr="007D6126">
        <w:rPr>
          <w:rFonts w:ascii="Times New Roman" w:hAnsi="Times New Roman" w:cs="Times New Roman"/>
          <w:sz w:val="21"/>
          <w:szCs w:val="21"/>
        </w:rPr>
        <w:t xml:space="preserve">, and </w:t>
      </w:r>
      <w:proofErr w:type="spellStart"/>
      <w:r w:rsidRPr="007D6126">
        <w:rPr>
          <w:rFonts w:ascii="Times New Roman" w:hAnsi="Times New Roman" w:cs="Times New Roman"/>
          <w:sz w:val="21"/>
          <w:szCs w:val="21"/>
        </w:rPr>
        <w:t>Twinmotion</w:t>
      </w:r>
      <w:proofErr w:type="spellEnd"/>
    </w:p>
    <w:p w14:paraId="7952B71B" w14:textId="77777777" w:rsidR="00365CC9" w:rsidRPr="00A419B2" w:rsidRDefault="00365CC9" w:rsidP="00365CC9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A419B2">
        <w:rPr>
          <w:rFonts w:ascii="Times New Roman" w:hAnsi="Times New Roman" w:cs="Times New Roman"/>
          <w:sz w:val="21"/>
          <w:szCs w:val="21"/>
        </w:rPr>
        <w:t>Language</w:t>
      </w:r>
      <w:r w:rsidR="005F4EAF">
        <w:rPr>
          <w:rFonts w:ascii="Times New Roman" w:hAnsi="Times New Roman" w:cs="Times New Roman" w:hint="eastAsia"/>
          <w:sz w:val="21"/>
          <w:szCs w:val="21"/>
        </w:rPr>
        <w:t>s</w:t>
      </w:r>
      <w:r w:rsidR="00A419B2">
        <w:rPr>
          <w:rFonts w:ascii="Times New Roman" w:hAnsi="Times New Roman" w:cs="Times New Roman" w:hint="eastAsia"/>
          <w:sz w:val="21"/>
          <w:szCs w:val="21"/>
        </w:rPr>
        <w:t>:</w:t>
      </w:r>
    </w:p>
    <w:p w14:paraId="75478ECD" w14:textId="77777777" w:rsidR="00365CC9" w:rsidRPr="00A419B2" w:rsidRDefault="00365CC9" w:rsidP="00365CC9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 w:rsidRPr="00A419B2">
        <w:rPr>
          <w:rFonts w:ascii="Times New Roman" w:hAnsi="Times New Roman" w:cs="Times New Roman"/>
          <w:sz w:val="21"/>
          <w:szCs w:val="21"/>
        </w:rPr>
        <w:t xml:space="preserve">- </w:t>
      </w:r>
      <w:r w:rsidR="00C57DF4" w:rsidRPr="00A419B2">
        <w:rPr>
          <w:rFonts w:ascii="Times New Roman" w:hAnsi="Times New Roman" w:cs="Times New Roman" w:hint="eastAsia"/>
          <w:sz w:val="21"/>
          <w:szCs w:val="21"/>
        </w:rPr>
        <w:t>English</w:t>
      </w:r>
      <w:r w:rsidRPr="00A419B2">
        <w:rPr>
          <w:rFonts w:ascii="Times New Roman" w:hAnsi="Times New Roman" w:cs="Times New Roman"/>
          <w:sz w:val="21"/>
          <w:szCs w:val="21"/>
        </w:rPr>
        <w:t>:</w:t>
      </w:r>
      <w:r w:rsidR="00C57DF4" w:rsidRPr="00A419B2">
        <w:rPr>
          <w:rFonts w:ascii="Times New Roman" w:hAnsi="Times New Roman" w:cs="Times New Roman" w:hint="eastAsia"/>
          <w:sz w:val="21"/>
          <w:szCs w:val="21"/>
        </w:rPr>
        <w:t xml:space="preserve"> TOEFL </w:t>
      </w:r>
      <w:r w:rsidR="005F4EAF">
        <w:rPr>
          <w:rFonts w:ascii="Times New Roman" w:hAnsi="Times New Roman" w:cs="Times New Roman" w:hint="eastAsia"/>
          <w:sz w:val="21"/>
          <w:szCs w:val="21"/>
        </w:rPr>
        <w:t xml:space="preserve">iBT </w:t>
      </w:r>
      <w:r w:rsidR="00C57DF4" w:rsidRPr="00A419B2">
        <w:rPr>
          <w:rFonts w:ascii="Times New Roman" w:hAnsi="Times New Roman" w:cs="Times New Roman" w:hint="eastAsia"/>
          <w:sz w:val="21"/>
          <w:szCs w:val="21"/>
        </w:rPr>
        <w:t>98 (R: 26, L: 25, S:23, W: 24)</w:t>
      </w:r>
    </w:p>
    <w:p w14:paraId="553E4263" w14:textId="77777777" w:rsidR="00365CC9" w:rsidRPr="00A419B2" w:rsidRDefault="00365CC9" w:rsidP="00365CC9">
      <w:pPr>
        <w:tabs>
          <w:tab w:val="right" w:leader="dot" w:pos="10080"/>
        </w:tabs>
        <w:spacing w:after="0" w:line="288" w:lineRule="auto"/>
        <w:ind w:firstLine="270"/>
        <w:rPr>
          <w:rFonts w:ascii="Times New Roman" w:hAnsi="Times New Roman" w:cs="Times New Roman"/>
          <w:sz w:val="21"/>
          <w:szCs w:val="21"/>
        </w:rPr>
      </w:pPr>
      <w:r w:rsidRPr="00A419B2">
        <w:rPr>
          <w:rFonts w:ascii="Times New Roman" w:hAnsi="Times New Roman" w:cs="Times New Roman"/>
          <w:sz w:val="21"/>
          <w:szCs w:val="21"/>
        </w:rPr>
        <w:t xml:space="preserve">- </w:t>
      </w:r>
      <w:r w:rsidR="00C57DF4" w:rsidRPr="00A419B2">
        <w:rPr>
          <w:rFonts w:ascii="Times New Roman" w:hAnsi="Times New Roman" w:cs="Times New Roman" w:hint="eastAsia"/>
          <w:sz w:val="21"/>
          <w:szCs w:val="21"/>
        </w:rPr>
        <w:t>Korean</w:t>
      </w:r>
      <w:r w:rsidR="00C57DF4" w:rsidRPr="00A419B2">
        <w:rPr>
          <w:rFonts w:ascii="Times New Roman" w:hAnsi="Times New Roman" w:cs="Times New Roman"/>
          <w:sz w:val="21"/>
          <w:szCs w:val="21"/>
        </w:rPr>
        <w:t xml:space="preserve"> </w:t>
      </w:r>
      <w:r w:rsidR="00C26784">
        <w:rPr>
          <w:rFonts w:ascii="Times New Roman" w:hAnsi="Times New Roman" w:cs="Times New Roman" w:hint="eastAsia"/>
          <w:sz w:val="21"/>
          <w:szCs w:val="21"/>
        </w:rPr>
        <w:t>(Native)</w:t>
      </w:r>
    </w:p>
    <w:p w14:paraId="5085A9CE" w14:textId="77777777" w:rsidR="007E0740" w:rsidRPr="007D6126" w:rsidRDefault="007E0740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  <w:r w:rsidRPr="007D6126">
        <w:rPr>
          <w:rFonts w:ascii="Times New Roman" w:hAnsi="Times New Roman" w:cs="Times New Roman"/>
          <w:sz w:val="21"/>
          <w:szCs w:val="21"/>
        </w:rPr>
        <w:t>Other: MS Office</w:t>
      </w:r>
    </w:p>
    <w:p w14:paraId="32D01582" w14:textId="77777777" w:rsidR="00CD070B" w:rsidRPr="007D6126" w:rsidRDefault="00CD070B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</w:p>
    <w:p w14:paraId="73D5F59D" w14:textId="77777777" w:rsidR="00CD070B" w:rsidRPr="007D6126" w:rsidRDefault="00CD070B" w:rsidP="007E0740">
      <w:pPr>
        <w:tabs>
          <w:tab w:val="right" w:leader="dot" w:pos="10080"/>
        </w:tabs>
        <w:spacing w:after="0" w:line="288" w:lineRule="auto"/>
        <w:rPr>
          <w:rFonts w:ascii="Times New Roman" w:hAnsi="Times New Roman" w:cs="Times New Roman"/>
          <w:sz w:val="21"/>
          <w:szCs w:val="21"/>
        </w:rPr>
      </w:pPr>
    </w:p>
    <w:sectPr w:rsidR="00CD070B" w:rsidRPr="007D6126" w:rsidSect="00E26B07">
      <w:headerReference w:type="default" r:id="rId12"/>
      <w:footerReference w:type="defaul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BF0D7" w14:textId="77777777" w:rsidR="00FB623F" w:rsidRDefault="00FB623F" w:rsidP="00E26B07">
      <w:pPr>
        <w:spacing w:after="0" w:line="240" w:lineRule="auto"/>
      </w:pPr>
      <w:r>
        <w:separator/>
      </w:r>
    </w:p>
  </w:endnote>
  <w:endnote w:type="continuationSeparator" w:id="0">
    <w:p w14:paraId="7EE5D7F1" w14:textId="77777777" w:rsidR="00FB623F" w:rsidRDefault="00FB623F" w:rsidP="00E26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80A15" w14:textId="77777777" w:rsidR="00E26B07" w:rsidRDefault="007E0740">
    <w:pPr>
      <w:pStyle w:val="a9"/>
      <w:jc w:val="center"/>
    </w:pPr>
    <w:r>
      <w:t xml:space="preserve">Page </w:t>
    </w:r>
    <w:sdt>
      <w:sdtPr>
        <w:id w:val="24384504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26B07">
          <w:fldChar w:fldCharType="begin"/>
        </w:r>
        <w:r w:rsidR="00E26B07">
          <w:instrText xml:space="preserve"> PAGE   \* MERGEFORMAT </w:instrText>
        </w:r>
        <w:r w:rsidR="00E26B07">
          <w:fldChar w:fldCharType="separate"/>
        </w:r>
        <w:r w:rsidR="00E26B07">
          <w:rPr>
            <w:noProof/>
          </w:rPr>
          <w:t>2</w:t>
        </w:r>
        <w:r w:rsidR="00E26B07"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A90159">
          <w:rPr>
            <w:rFonts w:hint="eastAsia"/>
            <w:noProof/>
          </w:rPr>
          <w:t>2</w:t>
        </w:r>
      </w:sdtContent>
    </w:sdt>
  </w:p>
  <w:p w14:paraId="5617AE48" w14:textId="77777777" w:rsidR="00E26B07" w:rsidRDefault="00E26B0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E5A78" w14:textId="77777777" w:rsidR="00FB623F" w:rsidRDefault="00FB623F" w:rsidP="00E26B07">
      <w:pPr>
        <w:spacing w:after="0" w:line="240" w:lineRule="auto"/>
      </w:pPr>
      <w:r>
        <w:separator/>
      </w:r>
    </w:p>
  </w:footnote>
  <w:footnote w:type="continuationSeparator" w:id="0">
    <w:p w14:paraId="65BE6F7A" w14:textId="77777777" w:rsidR="00FB623F" w:rsidRDefault="00FB623F" w:rsidP="00E26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B2E9E" w14:textId="77777777" w:rsidR="00E26B07" w:rsidRPr="007E0740" w:rsidRDefault="00F84EF7">
    <w:pPr>
      <w:pStyle w:val="a8"/>
      <w:rPr>
        <w:rFonts w:ascii="Times New Roman" w:hAnsi="Times New Roman" w:cs="Times New Roman"/>
        <w:sz w:val="18"/>
        <w:szCs w:val="18"/>
      </w:rPr>
    </w:pPr>
    <w:r w:rsidRPr="007E0740">
      <w:rPr>
        <w:rFonts w:ascii="Times New Roman" w:hAnsi="Times New Roman" w:cs="Times New Roman"/>
        <w:sz w:val="18"/>
        <w:szCs w:val="18"/>
      </w:rPr>
      <w:t>Curriculum</w:t>
    </w:r>
    <w:r w:rsidR="007E0740" w:rsidRPr="007E0740">
      <w:rPr>
        <w:rFonts w:ascii="Times New Roman" w:hAnsi="Times New Roman" w:cs="Times New Roman"/>
        <w:sz w:val="18"/>
        <w:szCs w:val="18"/>
      </w:rPr>
      <w:t xml:space="preserve"> Vitae</w:t>
    </w:r>
    <w:r w:rsidR="007E0740">
      <w:rPr>
        <w:rFonts w:ascii="Times New Roman" w:hAnsi="Times New Roman" w:cs="Times New Roman"/>
        <w:sz w:val="18"/>
        <w:szCs w:val="18"/>
      </w:rPr>
      <w:t xml:space="preserve">                                                                                                                                                                            </w:t>
    </w:r>
    <w:proofErr w:type="spellStart"/>
    <w:r w:rsidR="00F25BC1">
      <w:rPr>
        <w:rFonts w:ascii="Times New Roman" w:hAnsi="Times New Roman" w:cs="Times New Roman" w:hint="eastAsia"/>
        <w:sz w:val="18"/>
        <w:szCs w:val="18"/>
      </w:rPr>
      <w:t>JunHyun</w:t>
    </w:r>
    <w:proofErr w:type="spellEnd"/>
    <w:r w:rsidR="00F25BC1">
      <w:rPr>
        <w:rFonts w:ascii="Times New Roman" w:hAnsi="Times New Roman" w:cs="Times New Roman" w:hint="eastAsia"/>
        <w:sz w:val="18"/>
        <w:szCs w:val="18"/>
      </w:rPr>
      <w:t xml:space="preserve"> Sung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M0ApIWlkYGhoZGZko6SsGpxcWZ+XkgBYaGtQDdgxVeLQAAAA=="/>
  </w:docVars>
  <w:rsids>
    <w:rsidRoot w:val="00E26B07"/>
    <w:rsid w:val="000158D2"/>
    <w:rsid w:val="00032616"/>
    <w:rsid w:val="00067A8F"/>
    <w:rsid w:val="00072EC5"/>
    <w:rsid w:val="00081462"/>
    <w:rsid w:val="0008278E"/>
    <w:rsid w:val="00097D03"/>
    <w:rsid w:val="000A1CF5"/>
    <w:rsid w:val="000A6BB8"/>
    <w:rsid w:val="000B1AC2"/>
    <w:rsid w:val="000B785F"/>
    <w:rsid w:val="000C63F3"/>
    <w:rsid w:val="000D5F91"/>
    <w:rsid w:val="000D63F8"/>
    <w:rsid w:val="00130286"/>
    <w:rsid w:val="00131553"/>
    <w:rsid w:val="00136036"/>
    <w:rsid w:val="001426A9"/>
    <w:rsid w:val="001574EE"/>
    <w:rsid w:val="0016149D"/>
    <w:rsid w:val="0016726C"/>
    <w:rsid w:val="00186DBA"/>
    <w:rsid w:val="001A374E"/>
    <w:rsid w:val="001C3660"/>
    <w:rsid w:val="001C3CEF"/>
    <w:rsid w:val="001D100B"/>
    <w:rsid w:val="001D2586"/>
    <w:rsid w:val="001E64C4"/>
    <w:rsid w:val="002046E4"/>
    <w:rsid w:val="002135D6"/>
    <w:rsid w:val="002505A9"/>
    <w:rsid w:val="00255E41"/>
    <w:rsid w:val="00270096"/>
    <w:rsid w:val="0027262C"/>
    <w:rsid w:val="002839F2"/>
    <w:rsid w:val="0028672B"/>
    <w:rsid w:val="002A1D38"/>
    <w:rsid w:val="002D71A8"/>
    <w:rsid w:val="002E521C"/>
    <w:rsid w:val="002F4831"/>
    <w:rsid w:val="00305FA5"/>
    <w:rsid w:val="00351D81"/>
    <w:rsid w:val="00353410"/>
    <w:rsid w:val="00365CC9"/>
    <w:rsid w:val="003776A1"/>
    <w:rsid w:val="003813A9"/>
    <w:rsid w:val="003819E0"/>
    <w:rsid w:val="003A1BB1"/>
    <w:rsid w:val="003B0E35"/>
    <w:rsid w:val="003C691D"/>
    <w:rsid w:val="003D0D6B"/>
    <w:rsid w:val="003D179C"/>
    <w:rsid w:val="003D7D18"/>
    <w:rsid w:val="003E74A5"/>
    <w:rsid w:val="003F63E0"/>
    <w:rsid w:val="0040001B"/>
    <w:rsid w:val="00410AD2"/>
    <w:rsid w:val="00434EED"/>
    <w:rsid w:val="004466BD"/>
    <w:rsid w:val="00450CF5"/>
    <w:rsid w:val="00455109"/>
    <w:rsid w:val="00457261"/>
    <w:rsid w:val="00486C95"/>
    <w:rsid w:val="004A18BF"/>
    <w:rsid w:val="004A4A9F"/>
    <w:rsid w:val="004B70C0"/>
    <w:rsid w:val="004C64F7"/>
    <w:rsid w:val="004E07DC"/>
    <w:rsid w:val="004F07C7"/>
    <w:rsid w:val="004F0BF0"/>
    <w:rsid w:val="00502855"/>
    <w:rsid w:val="00517BC5"/>
    <w:rsid w:val="00524145"/>
    <w:rsid w:val="00592ACA"/>
    <w:rsid w:val="005B14BF"/>
    <w:rsid w:val="005E3F6B"/>
    <w:rsid w:val="005E52C0"/>
    <w:rsid w:val="005F4EAF"/>
    <w:rsid w:val="005F6834"/>
    <w:rsid w:val="006004F2"/>
    <w:rsid w:val="00607A21"/>
    <w:rsid w:val="0061245A"/>
    <w:rsid w:val="00616557"/>
    <w:rsid w:val="00630F28"/>
    <w:rsid w:val="00656AB0"/>
    <w:rsid w:val="006661E5"/>
    <w:rsid w:val="00695D19"/>
    <w:rsid w:val="006A275D"/>
    <w:rsid w:val="006B00C2"/>
    <w:rsid w:val="006B641D"/>
    <w:rsid w:val="006C20F9"/>
    <w:rsid w:val="006D2BF4"/>
    <w:rsid w:val="006D6328"/>
    <w:rsid w:val="006E69D7"/>
    <w:rsid w:val="007045CA"/>
    <w:rsid w:val="00713D93"/>
    <w:rsid w:val="00724422"/>
    <w:rsid w:val="0073422A"/>
    <w:rsid w:val="007408A4"/>
    <w:rsid w:val="00741393"/>
    <w:rsid w:val="00744C7C"/>
    <w:rsid w:val="0075061A"/>
    <w:rsid w:val="007703F4"/>
    <w:rsid w:val="00794210"/>
    <w:rsid w:val="007A4A2E"/>
    <w:rsid w:val="007A60C0"/>
    <w:rsid w:val="007B03C1"/>
    <w:rsid w:val="007B2927"/>
    <w:rsid w:val="007D2A06"/>
    <w:rsid w:val="007D3BBA"/>
    <w:rsid w:val="007D6126"/>
    <w:rsid w:val="007E0740"/>
    <w:rsid w:val="007F17A4"/>
    <w:rsid w:val="007F63FB"/>
    <w:rsid w:val="0081149D"/>
    <w:rsid w:val="008224F5"/>
    <w:rsid w:val="008230C1"/>
    <w:rsid w:val="00830436"/>
    <w:rsid w:val="00832546"/>
    <w:rsid w:val="00835319"/>
    <w:rsid w:val="00841712"/>
    <w:rsid w:val="008648E5"/>
    <w:rsid w:val="00866896"/>
    <w:rsid w:val="008B11CB"/>
    <w:rsid w:val="008C3BD1"/>
    <w:rsid w:val="008E2D46"/>
    <w:rsid w:val="008E65C1"/>
    <w:rsid w:val="008F3E63"/>
    <w:rsid w:val="008F51B2"/>
    <w:rsid w:val="0090129A"/>
    <w:rsid w:val="00901D21"/>
    <w:rsid w:val="00903A37"/>
    <w:rsid w:val="00911D87"/>
    <w:rsid w:val="0093385E"/>
    <w:rsid w:val="009373DE"/>
    <w:rsid w:val="009515F3"/>
    <w:rsid w:val="009568DC"/>
    <w:rsid w:val="00961919"/>
    <w:rsid w:val="00967A07"/>
    <w:rsid w:val="00984A32"/>
    <w:rsid w:val="0099211E"/>
    <w:rsid w:val="009A1843"/>
    <w:rsid w:val="009B30FA"/>
    <w:rsid w:val="009C05A3"/>
    <w:rsid w:val="009D268F"/>
    <w:rsid w:val="009E660C"/>
    <w:rsid w:val="00A10B34"/>
    <w:rsid w:val="00A12125"/>
    <w:rsid w:val="00A16813"/>
    <w:rsid w:val="00A20975"/>
    <w:rsid w:val="00A4092F"/>
    <w:rsid w:val="00A419B2"/>
    <w:rsid w:val="00A54600"/>
    <w:rsid w:val="00A55852"/>
    <w:rsid w:val="00A5687F"/>
    <w:rsid w:val="00A646AD"/>
    <w:rsid w:val="00A757EF"/>
    <w:rsid w:val="00A75A78"/>
    <w:rsid w:val="00A77E61"/>
    <w:rsid w:val="00A90159"/>
    <w:rsid w:val="00AE3E7B"/>
    <w:rsid w:val="00AF5EC0"/>
    <w:rsid w:val="00B01745"/>
    <w:rsid w:val="00B113D3"/>
    <w:rsid w:val="00B1195E"/>
    <w:rsid w:val="00B22223"/>
    <w:rsid w:val="00B22CA4"/>
    <w:rsid w:val="00B312BF"/>
    <w:rsid w:val="00B51DBD"/>
    <w:rsid w:val="00B52122"/>
    <w:rsid w:val="00B60B47"/>
    <w:rsid w:val="00B67DE4"/>
    <w:rsid w:val="00B75CF8"/>
    <w:rsid w:val="00B7655F"/>
    <w:rsid w:val="00BA5EEB"/>
    <w:rsid w:val="00BB1CAB"/>
    <w:rsid w:val="00BB2425"/>
    <w:rsid w:val="00BB7EBA"/>
    <w:rsid w:val="00BC3729"/>
    <w:rsid w:val="00BC3B44"/>
    <w:rsid w:val="00BF2680"/>
    <w:rsid w:val="00C062DD"/>
    <w:rsid w:val="00C26784"/>
    <w:rsid w:val="00C276A5"/>
    <w:rsid w:val="00C44CA3"/>
    <w:rsid w:val="00C46ED5"/>
    <w:rsid w:val="00C56ECA"/>
    <w:rsid w:val="00C57DF4"/>
    <w:rsid w:val="00C65D4F"/>
    <w:rsid w:val="00C70D28"/>
    <w:rsid w:val="00C8096E"/>
    <w:rsid w:val="00CA65F7"/>
    <w:rsid w:val="00CC0C71"/>
    <w:rsid w:val="00CC32A7"/>
    <w:rsid w:val="00CC7D09"/>
    <w:rsid w:val="00CD070B"/>
    <w:rsid w:val="00CE0A06"/>
    <w:rsid w:val="00CE7070"/>
    <w:rsid w:val="00CE7426"/>
    <w:rsid w:val="00CF56CC"/>
    <w:rsid w:val="00CF656D"/>
    <w:rsid w:val="00D02375"/>
    <w:rsid w:val="00D02708"/>
    <w:rsid w:val="00D02CFB"/>
    <w:rsid w:val="00D16D47"/>
    <w:rsid w:val="00D20950"/>
    <w:rsid w:val="00D23C5D"/>
    <w:rsid w:val="00D52957"/>
    <w:rsid w:val="00D57F61"/>
    <w:rsid w:val="00D60CE5"/>
    <w:rsid w:val="00D60D8E"/>
    <w:rsid w:val="00D807DE"/>
    <w:rsid w:val="00D933CF"/>
    <w:rsid w:val="00D96A72"/>
    <w:rsid w:val="00DA2CA4"/>
    <w:rsid w:val="00DB43A8"/>
    <w:rsid w:val="00DD6872"/>
    <w:rsid w:val="00DF3456"/>
    <w:rsid w:val="00E21533"/>
    <w:rsid w:val="00E2680D"/>
    <w:rsid w:val="00E26B07"/>
    <w:rsid w:val="00E457D9"/>
    <w:rsid w:val="00E45E48"/>
    <w:rsid w:val="00E5730B"/>
    <w:rsid w:val="00E72425"/>
    <w:rsid w:val="00E87074"/>
    <w:rsid w:val="00EA7C48"/>
    <w:rsid w:val="00ED19C6"/>
    <w:rsid w:val="00ED3A42"/>
    <w:rsid w:val="00EE4DDA"/>
    <w:rsid w:val="00F04B3D"/>
    <w:rsid w:val="00F06180"/>
    <w:rsid w:val="00F20705"/>
    <w:rsid w:val="00F25BC1"/>
    <w:rsid w:val="00F36E12"/>
    <w:rsid w:val="00F42831"/>
    <w:rsid w:val="00F42AC4"/>
    <w:rsid w:val="00F45169"/>
    <w:rsid w:val="00F6619A"/>
    <w:rsid w:val="00F84EF7"/>
    <w:rsid w:val="00F92F21"/>
    <w:rsid w:val="00FA1AA2"/>
    <w:rsid w:val="00FB1FA0"/>
    <w:rsid w:val="00FB49F1"/>
    <w:rsid w:val="00FB623F"/>
    <w:rsid w:val="00FC2DC6"/>
    <w:rsid w:val="00FC44E7"/>
    <w:rsid w:val="00FC4C9B"/>
    <w:rsid w:val="00FC76D6"/>
    <w:rsid w:val="00FD143F"/>
    <w:rsid w:val="00FD20B1"/>
    <w:rsid w:val="00FF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42D31"/>
  <w15:chartTrackingRefBased/>
  <w15:docId w15:val="{6750858F-161C-47DA-9E58-BB1003BD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C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B0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26B0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26B0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26B07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E26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E26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8"/>
    <w:uiPriority w:val="99"/>
    <w:rsid w:val="00E26B07"/>
  </w:style>
  <w:style w:type="paragraph" w:styleId="a9">
    <w:name w:val="footer"/>
    <w:basedOn w:val="a"/>
    <w:link w:val="Char0"/>
    <w:uiPriority w:val="99"/>
    <w:unhideWhenUsed/>
    <w:rsid w:val="00E26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9"/>
    <w:uiPriority w:val="99"/>
    <w:rsid w:val="00E26B07"/>
  </w:style>
  <w:style w:type="character" w:styleId="aa">
    <w:name w:val="annotation reference"/>
    <w:basedOn w:val="a0"/>
    <w:uiPriority w:val="99"/>
    <w:semiHidden/>
    <w:unhideWhenUsed/>
    <w:rsid w:val="003B0E35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3B0E35"/>
  </w:style>
  <w:style w:type="character" w:customStyle="1" w:styleId="Char1">
    <w:name w:val="메모 텍스트 Char"/>
    <w:basedOn w:val="a0"/>
    <w:link w:val="ab"/>
    <w:uiPriority w:val="99"/>
    <w:rsid w:val="003B0E35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3B0E35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3B0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kW0_RgYAAAAJ&amp;hl=ko&amp;oi=ao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tobunda.github.io/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obunda@pusan.ac.kr" TargetMode="External"/><Relationship Id="rId11" Type="http://schemas.openxmlformats.org/officeDocument/2006/relationships/hyperlink" Target="https://www.poscoenc.com/en/business_areas/project.aspx?brpt=3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poscoenc.com/en/business_areas/project.aspx?brpt=3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doi.org/10.5000/EESK.2024.28.6.30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2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JungHo Jeon</dc:creator>
  <cp:keywords/>
  <dc:description/>
  <cp:lastModifiedBy>성준현</cp:lastModifiedBy>
  <cp:revision>213</cp:revision>
  <dcterms:created xsi:type="dcterms:W3CDTF">2022-04-02T19:30:00Z</dcterms:created>
  <dcterms:modified xsi:type="dcterms:W3CDTF">2026-10-16T03:54:00Z</dcterms:modified>
</cp:coreProperties>
</file>