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Helvetica Neue" w:hAnsi="Helvetica Neue" w:cs="Helvetica Neue"/>
          <w:sz w:val="58"/>
          <w:sz-cs w:val="58"/>
          <w:b/>
          <w:spacing w:val="0"/>
          <w:color w:val="1E304D"/>
        </w:rPr>
        <w:t xml:space="preserve">Angebot KI-Workshop für die Physiotherapie Keller</w:t>
      </w:r>
    </w:p>
    <w:p>
      <w:pPr>
        <w:spacing w:after="21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61B26"/>
        </w:rPr>
        <w:t xml:space="preserve">Empfänger:</w:t>
      </w:r>
      <w:r>
        <w:rPr>
          <w:rFonts w:ascii="Helvetica Neue" w:hAnsi="Helvetica Neue" w:cs="Helvetica Neue"/>
          <w:sz w:val="29"/>
          <w:sz-cs w:val="29"/>
          <w:spacing w:val="0"/>
          <w:color w:val="161B26"/>
        </w:rPr>
        <w:t xml:space="preserve"> Sandra Keller, Praxisleitung, Physiotherapie Keller, Königstraße 40, 90402 Nürnberg</w:t>
        <w:br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61B26"/>
        </w:rPr>
        <w:t xml:space="preserve">Erstellt am:</w:t>
      </w:r>
      <w:r>
        <w:rPr>
          <w:rFonts w:ascii="Helvetica Neue" w:hAnsi="Helvetica Neue" w:cs="Helvetica Neue"/>
          <w:sz w:val="29"/>
          <w:sz-cs w:val="29"/>
          <w:spacing w:val="0"/>
          <w:color w:val="161B26"/>
        </w:rPr>
        <w:t xml:space="preserve"> 28.10.2026</w:t>
        <w:br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61B26"/>
        </w:rPr>
        <w:t xml:space="preserve">Betreff:</w:t>
      </w:r>
      <w:r>
        <w:rPr>
          <w:rFonts w:ascii="Helvetica Neue" w:hAnsi="Helvetica Neue" w:cs="Helvetica Neue"/>
          <w:sz w:val="29"/>
          <w:sz-cs w:val="29"/>
          <w:spacing w:val="0"/>
          <w:color w:val="161B26"/>
        </w:rPr>
        <w:t xml:space="preserve"> Anfrage KI-Workshop für unser Praxisteam</w:t>
      </w:r>
    </w:p>
    <w:p>
      <w:pPr>
        <w:spacing w:after="213"/>
      </w:pPr>
      <w:r>
        <w:rPr>
          <w:rFonts w:ascii="Helvetica Neue" w:hAnsi="Helvetica Neue" w:cs="Helvetica Neue"/>
          <w:sz w:val="29"/>
          <w:sz-cs w:val="29"/>
          <w:spacing w:val="0"/>
          <w:color w:val="161B26"/>
        </w:rPr>
        <w:t xml:space="preserve">Vielen Dank für Ihre Anfrage und Ihr Vertrauen. Sehr gerne unterstützen wir die Physiotherapie Keller dabei, KI gezielt im Praxisalltag einzusetzen – bei Dokumentation, E-Mails an Patient:innen und Dienstplanung. Auf dieser Grundlage erhalten Sie das folgende Angebot.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FFFFFF"/>
        </w:rPr>
        <w:t xml:space="preserve">Pos.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FFFFFF"/>
        </w:rPr>
        <w:t xml:space="preserve">Leistung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FFFFFF"/>
        </w:rPr>
        <w:t xml:space="preserve">Menge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FFFFFF"/>
        </w:rPr>
        <w:t xml:space="preserve">Einzelpreis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FFFFFF"/>
        </w:rPr>
        <w:t xml:space="preserve">Gesamt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>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>Workshop halber Tag (4 Std.) vor Ort für das Team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>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>1.490,00 €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>1.490,00 €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>2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>Zusätzliche Teilnehmende (ab der 7. von 8 Mitarbeitenden)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>2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>90,00 €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>180,00 €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>3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>Einrichtung KI/lokal auf den Macs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>4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>190,00 €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>760,00 €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>4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>Support-Paket 3 Monate (E-Mail + 2 Videocalls à 45 Min.)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>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>690,00 €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>690,00 €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>5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>Anfahrt (Hin- und Rückfahrt, je 95 km)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>190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>0,50 €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>95,00 €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B26"/>
        </w:rPr>
        <w:t xml:space="preserve">Zwischensumme</w:t>
      </w:r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B26"/>
        </w:rPr>
        <w:t xml:space="preserve">3.215,00 €</w:t>
      </w:r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>Rabatt 5 %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>-160,75 €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B26"/>
        </w:rPr>
        <w:t xml:space="preserve">Netto</w:t>
      </w:r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B26"/>
        </w:rPr>
        <w:t xml:space="preserve">3.054,25 €</w:t>
      </w:r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>USt 19 %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>580,31 €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B26"/>
        </w:rPr>
        <w:t xml:space="preserve">Brutto</w:t>
      </w:r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B26"/>
        </w:rPr>
        <w:t xml:space="preserve">3.634,56 €</w:t>
      </w:r>
      <w:r>
        <w:rPr>
          <w:rFonts w:ascii="Helvetica Neue" w:hAnsi="Helvetica Neue" w:cs="Helvetica Neue"/>
          <w:sz w:val="26"/>
          <w:sz-cs w:val="26"/>
          <w:spacing w:val="0"/>
          <w:color w:val="161B26"/>
        </w:rPr>
        <w:t xml:space="preserve"/>
      </w:r>
    </w:p>
    <w:p>
      <w:pPr>
        <w:spacing w:after="21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61B26"/>
        </w:rPr>
        <w:t xml:space="preserve">Gesamt netto:</w:t>
      </w:r>
      <w:r>
        <w:rPr>
          <w:rFonts w:ascii="Helvetica Neue" w:hAnsi="Helvetica Neue" w:cs="Helvetica Neue"/>
          <w:sz w:val="29"/>
          <w:sz-cs w:val="29"/>
          <w:spacing w:val="0"/>
          <w:color w:val="161B26"/>
        </w:rPr>
        <w:t xml:space="preserve"> 3.120,00 €</w:t>
        <w:br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61B26"/>
        </w:rPr>
        <w:t xml:space="preserve">Rabatt (5 % auf die Gesamtsumme netto):</w:t>
      </w:r>
      <w:r>
        <w:rPr>
          <w:rFonts w:ascii="Helvetica Neue" w:hAnsi="Helvetica Neue" w:cs="Helvetica Neue"/>
          <w:sz w:val="29"/>
          <w:sz-cs w:val="29"/>
          <w:spacing w:val="0"/>
          <w:color w:val="161B26"/>
        </w:rPr>
        <w:t xml:space="preserve"> −156,00 €</w:t>
        <w:br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61B26"/>
        </w:rPr>
        <w:t xml:space="preserve">Netto nach Rabatt:</w:t>
      </w:r>
      <w:r>
        <w:rPr>
          <w:rFonts w:ascii="Helvetica Neue" w:hAnsi="Helvetica Neue" w:cs="Helvetica Neue"/>
          <w:sz w:val="29"/>
          <w:sz-cs w:val="29"/>
          <w:spacing w:val="0"/>
          <w:color w:val="161B26"/>
        </w:rPr>
        <w:t xml:space="preserve"> 2.964,00 €</w:t>
        <w:br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61B26"/>
        </w:rPr>
        <w:t xml:space="preserve">USt (19 %):</w:t>
      </w:r>
      <w:r>
        <w:rPr>
          <w:rFonts w:ascii="Helvetica Neue" w:hAnsi="Helvetica Neue" w:cs="Helvetica Neue"/>
          <w:sz w:val="29"/>
          <w:sz-cs w:val="29"/>
          <w:spacing w:val="0"/>
          <w:color w:val="161B26"/>
        </w:rPr>
        <w:t xml:space="preserve"> 563,16 €</w:t>
        <w:br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61B26"/>
        </w:rPr>
        <w:t xml:space="preserve">Brutto:</w:t>
      </w:r>
      <w:r>
        <w:rPr>
          <w:rFonts w:ascii="Helvetica Neue" w:hAnsi="Helvetica Neue" w:cs="Helvetica Neue"/>
          <w:sz w:val="29"/>
          <w:sz-cs w:val="29"/>
          <w:spacing w:val="0"/>
          <w:color w:val="161B26"/>
        </w:rPr>
        <w:t xml:space="preserve"> 3.527,16 €</w:t>
      </w:r>
    </w:p>
    <w:p>
      <w:pPr>
        <w:spacing w:after="213"/>
      </w:pPr>
      <w:r>
        <w:rPr>
          <w:rFonts w:ascii="Helvetica Neue" w:hAnsi="Helvetica Neue" w:cs="Helvetica Neue"/>
          <w:sz w:val="29"/>
          <w:sz-cs w:val="29"/>
          <w:spacing w:val="0"/>
          <w:color w:val="161B26"/>
        </w:rPr>
        <w:t xml:space="preserve">Die Positionstabelle wurde von der App exakt gerechnet (Zeilen, Zwischensumme, Rabatt, Netto, USt und Brutto).</w:t>
      </w:r>
    </w:p>
    <w:p>
      <w:pPr>
        <w:spacing w:after="160"/>
      </w:pPr>
      <w:r>
        <w:rPr>
          <w:rFonts w:ascii="Helvetica Neue" w:hAnsi="Helvetica Neue" w:cs="Helvetica Neue"/>
          <w:sz w:val="40"/>
          <w:sz-cs w:val="40"/>
          <w:b/>
          <w:spacing w:val="0"/>
          <w:color w:val="1E304D"/>
        </w:rPr>
        <w:t xml:space="preserve">Bedingungen</w:t>
      </w:r>
    </w:p>
    <w:p>
      <w:pPr>
        <w:ind w:left="720" w:first-line="-720"/>
        <w:spacing w:after="53"/>
      </w:pPr>
      <w:r>
        <w:rPr>
          <w:rFonts w:ascii="Helvetica Neue" w:hAnsi="Helvetica Neue" w:cs="Helvetica Neue"/>
          <w:sz w:val="29"/>
          <w:sz-cs w:val="29"/>
          <w:b/>
          <w:color w:val="161B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61B26"/>
        </w:rPr>
        <w:t xml:space="preserve">Gültigkeit:</w:t>
      </w:r>
      <w:r>
        <w:rPr>
          <w:rFonts w:ascii="Helvetica Neue" w:hAnsi="Helvetica Neue" w:cs="Helvetica Neue"/>
          <w:sz w:val="29"/>
          <w:sz-cs w:val="29"/>
          <w:spacing w:val="0"/>
          <w:color w:val="161B26"/>
        </w:rPr>
        <w:t xml:space="preserve"> 30 Tage</w:t>
      </w:r>
    </w:p>
    <w:p>
      <w:pPr>
        <w:ind w:left="720" w:first-line="-720"/>
        <w:spacing w:after="53"/>
      </w:pPr>
      <w:r>
        <w:rPr>
          <w:rFonts w:ascii="Helvetica Neue" w:hAnsi="Helvetica Neue" w:cs="Helvetica Neue"/>
          <w:sz w:val="29"/>
          <w:sz-cs w:val="29"/>
          <w:b/>
          <w:color w:val="161B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61B26"/>
        </w:rPr>
        <w:t xml:space="preserve">Zahlung:</w:t>
      </w:r>
      <w:r>
        <w:rPr>
          <w:rFonts w:ascii="Helvetica Neue" w:hAnsi="Helvetica Neue" w:cs="Helvetica Neue"/>
          <w:sz w:val="29"/>
          <w:sz-cs w:val="29"/>
          <w:spacing w:val="0"/>
          <w:color w:val="161B26"/>
        </w:rPr>
        <w:t xml:space="preserve"> 14 Tage nach Vertragsschluss</w:t>
      </w:r>
    </w:p>
    <w:p>
      <w:pPr>
        <w:ind w:left="720" w:first-line="-720"/>
        <w:spacing w:after="53"/>
      </w:pPr>
      <w:r>
        <w:rPr>
          <w:rFonts w:ascii="Helvetica Neue" w:hAnsi="Helvetica Neue" w:cs="Helvetica Neue"/>
          <w:sz w:val="29"/>
          <w:sz-cs w:val="29"/>
          <w:b/>
          <w:color w:val="161B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61B26"/>
        </w:rPr>
        <w:t xml:space="preserve">Vorausleistung:</w:t>
      </w:r>
      <w:r>
        <w:rPr>
          <w:rFonts w:ascii="Helvetica Neue" w:hAnsi="Helvetica Neue" w:cs="Helvetica Neue"/>
          <w:sz w:val="29"/>
          <w:sz-cs w:val="29"/>
          <w:spacing w:val="0"/>
          <w:color w:val="161B26"/>
        </w:rPr>
        <w:t xml:space="preserve"> Unser Team stellt die erforderlichen Zugänge auf den Macs sicher; bei der Einrichtung benötigen wir Zugriff auf die 4 Macs und eine kurze Einweisung durch Sie.</w:t>
      </w:r>
    </w:p>
    <w:p>
      <w:pPr>
        <w:spacing w:after="213"/>
      </w:pPr>
      <w:r>
        <w:rPr>
          <w:rFonts w:ascii="Helvetica Neue" w:hAnsi="Helvetica Neue" w:cs="Helvetica Neue"/>
          <w:sz w:val="29"/>
          <w:sz-cs w:val="29"/>
          <w:spacing w:val="0"/>
          <w:color w:val="161B26"/>
        </w:rPr>
        <w:t xml:space="preserve">Wir freuen uns auf Ihre Rückmeldung und möchten Sie gerne bei einem Vorbesprechen unterstützen.</w:t>
      </w:r>
    </w:p>
    <w:p>
      <w:pPr>
        <w:spacing w:after="213"/>
      </w:pPr>
      <w:r>
        <w:rPr>
          <w:rFonts w:ascii="Helvetica Neue" w:hAnsi="Helvetica Neue" w:cs="Helvetica Neue"/>
          <w:sz w:val="29"/>
          <w:sz-cs w:val="29"/>
          <w:spacing w:val="0"/>
          <w:color w:val="161B26"/>
        </w:rPr>
        <w:t xml:space="preserve">Viele Grüße</w:t>
        <w:br/>
        <w:t xml:space="preserve">Ihr KIsruptiv-Team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778195"/>
        </w:rPr>
        <w:t xml:space="preserve">Erstellt mit KI/lokal · kisruptiv.de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