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889C" w14:textId="2759C86D" w:rsidR="00B82AF4" w:rsidRDefault="0098177B">
      <w:pPr>
        <w:rPr>
          <w:rFonts w:ascii="Century Gothic" w:hAnsi="Century Gothic"/>
        </w:rPr>
      </w:pPr>
      <w:r>
        <w:rPr>
          <w:rFonts w:ascii="Century Gothic" w:hAnsi="Century Gothic"/>
        </w:rPr>
        <w:t>Doplň tabulku: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8177B" w14:paraId="39EBCE26" w14:textId="77777777" w:rsidTr="0098177B">
        <w:trPr>
          <w:trHeight w:val="1381"/>
        </w:trPr>
        <w:tc>
          <w:tcPr>
            <w:tcW w:w="2265" w:type="dxa"/>
            <w:vAlign w:val="center"/>
          </w:tcPr>
          <w:p w14:paraId="5ED1665D" w14:textId="42D9B484" w:rsidR="0098177B" w:rsidRDefault="0098177B" w:rsidP="0098177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STÁT</w:t>
            </w:r>
          </w:p>
        </w:tc>
        <w:tc>
          <w:tcPr>
            <w:tcW w:w="2265" w:type="dxa"/>
            <w:vAlign w:val="center"/>
          </w:tcPr>
          <w:p w14:paraId="2250EDF4" w14:textId="5AC8B75D" w:rsidR="0098177B" w:rsidRDefault="0098177B" w:rsidP="0098177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JMÉNO PŘÍSLUŠNÍKA STÁTU</w:t>
            </w:r>
          </w:p>
        </w:tc>
        <w:tc>
          <w:tcPr>
            <w:tcW w:w="2266" w:type="dxa"/>
            <w:vAlign w:val="center"/>
          </w:tcPr>
          <w:p w14:paraId="15C58043" w14:textId="46AA61F4" w:rsidR="0098177B" w:rsidRDefault="0098177B" w:rsidP="0098177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PŘÍDAVNÉ JMÉNO TVRDÉ A PŘIVLASTŇOVACÍ</w:t>
            </w:r>
          </w:p>
        </w:tc>
        <w:tc>
          <w:tcPr>
            <w:tcW w:w="2266" w:type="dxa"/>
            <w:vAlign w:val="center"/>
          </w:tcPr>
          <w:p w14:paraId="54D63CEA" w14:textId="73195C27" w:rsidR="0098177B" w:rsidRDefault="0098177B" w:rsidP="0098177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JAZYK</w:t>
            </w:r>
          </w:p>
        </w:tc>
      </w:tr>
      <w:tr w:rsidR="0098177B" w14:paraId="6B97BFAC" w14:textId="77777777" w:rsidTr="0098177B">
        <w:trPr>
          <w:trHeight w:val="1267"/>
        </w:trPr>
        <w:tc>
          <w:tcPr>
            <w:tcW w:w="2265" w:type="dxa"/>
            <w:vAlign w:val="center"/>
          </w:tcPr>
          <w:p w14:paraId="26506C49" w14:textId="7891C7D2" w:rsidR="0098177B" w:rsidRDefault="0098177B" w:rsidP="0098177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POLSKO</w:t>
            </w:r>
          </w:p>
        </w:tc>
        <w:tc>
          <w:tcPr>
            <w:tcW w:w="2265" w:type="dxa"/>
          </w:tcPr>
          <w:p w14:paraId="7656F63F" w14:textId="77777777" w:rsidR="0098177B" w:rsidRDefault="0098177B">
            <w:pPr>
              <w:rPr>
                <w:rFonts w:ascii="Century Gothic" w:hAnsi="Century Gothic"/>
              </w:rPr>
            </w:pPr>
          </w:p>
        </w:tc>
        <w:tc>
          <w:tcPr>
            <w:tcW w:w="2266" w:type="dxa"/>
          </w:tcPr>
          <w:p w14:paraId="0131C4E7" w14:textId="77777777" w:rsidR="0098177B" w:rsidRDefault="0098177B">
            <w:pPr>
              <w:rPr>
                <w:rFonts w:ascii="Century Gothic" w:hAnsi="Century Gothic"/>
              </w:rPr>
            </w:pPr>
          </w:p>
        </w:tc>
        <w:tc>
          <w:tcPr>
            <w:tcW w:w="2266" w:type="dxa"/>
          </w:tcPr>
          <w:p w14:paraId="6D5B88B0" w14:textId="77777777" w:rsidR="0098177B" w:rsidRDefault="0098177B">
            <w:pPr>
              <w:rPr>
                <w:rFonts w:ascii="Century Gothic" w:hAnsi="Century Gothic"/>
              </w:rPr>
            </w:pPr>
          </w:p>
        </w:tc>
      </w:tr>
      <w:tr w:rsidR="0098177B" w14:paraId="273D04EF" w14:textId="77777777" w:rsidTr="0098177B">
        <w:trPr>
          <w:trHeight w:val="1263"/>
        </w:trPr>
        <w:tc>
          <w:tcPr>
            <w:tcW w:w="2265" w:type="dxa"/>
            <w:vAlign w:val="center"/>
          </w:tcPr>
          <w:p w14:paraId="37A118E7" w14:textId="1B8456E4" w:rsidR="0098177B" w:rsidRDefault="0098177B" w:rsidP="0098177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RUMUNSKO</w:t>
            </w:r>
          </w:p>
        </w:tc>
        <w:tc>
          <w:tcPr>
            <w:tcW w:w="2265" w:type="dxa"/>
          </w:tcPr>
          <w:p w14:paraId="3A4533A7" w14:textId="77777777" w:rsidR="0098177B" w:rsidRDefault="0098177B">
            <w:pPr>
              <w:rPr>
                <w:rFonts w:ascii="Century Gothic" w:hAnsi="Century Gothic"/>
              </w:rPr>
            </w:pPr>
          </w:p>
        </w:tc>
        <w:tc>
          <w:tcPr>
            <w:tcW w:w="2266" w:type="dxa"/>
          </w:tcPr>
          <w:p w14:paraId="0BDB706D" w14:textId="77777777" w:rsidR="0098177B" w:rsidRDefault="0098177B">
            <w:pPr>
              <w:rPr>
                <w:rFonts w:ascii="Century Gothic" w:hAnsi="Century Gothic"/>
              </w:rPr>
            </w:pPr>
          </w:p>
        </w:tc>
        <w:tc>
          <w:tcPr>
            <w:tcW w:w="2266" w:type="dxa"/>
          </w:tcPr>
          <w:p w14:paraId="7C74C881" w14:textId="77777777" w:rsidR="0098177B" w:rsidRDefault="0098177B">
            <w:pPr>
              <w:rPr>
                <w:rFonts w:ascii="Century Gothic" w:hAnsi="Century Gothic"/>
              </w:rPr>
            </w:pPr>
          </w:p>
        </w:tc>
      </w:tr>
      <w:tr w:rsidR="0098177B" w14:paraId="5BB6FED9" w14:textId="77777777" w:rsidTr="0098177B">
        <w:trPr>
          <w:trHeight w:val="1253"/>
        </w:trPr>
        <w:tc>
          <w:tcPr>
            <w:tcW w:w="2265" w:type="dxa"/>
            <w:vAlign w:val="center"/>
          </w:tcPr>
          <w:p w14:paraId="6AF31944" w14:textId="5773F011" w:rsidR="0098177B" w:rsidRDefault="0098177B" w:rsidP="0098177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ANGLIE</w:t>
            </w:r>
          </w:p>
        </w:tc>
        <w:tc>
          <w:tcPr>
            <w:tcW w:w="2265" w:type="dxa"/>
          </w:tcPr>
          <w:p w14:paraId="0B1D3ABF" w14:textId="77777777" w:rsidR="0098177B" w:rsidRDefault="0098177B">
            <w:pPr>
              <w:rPr>
                <w:rFonts w:ascii="Century Gothic" w:hAnsi="Century Gothic"/>
              </w:rPr>
            </w:pPr>
          </w:p>
        </w:tc>
        <w:tc>
          <w:tcPr>
            <w:tcW w:w="2266" w:type="dxa"/>
          </w:tcPr>
          <w:p w14:paraId="7B635A5F" w14:textId="77777777" w:rsidR="0098177B" w:rsidRDefault="0098177B">
            <w:pPr>
              <w:rPr>
                <w:rFonts w:ascii="Century Gothic" w:hAnsi="Century Gothic"/>
              </w:rPr>
            </w:pPr>
          </w:p>
        </w:tc>
        <w:tc>
          <w:tcPr>
            <w:tcW w:w="2266" w:type="dxa"/>
          </w:tcPr>
          <w:p w14:paraId="2D8ED610" w14:textId="77777777" w:rsidR="0098177B" w:rsidRDefault="0098177B">
            <w:pPr>
              <w:rPr>
                <w:rFonts w:ascii="Century Gothic" w:hAnsi="Century Gothic"/>
              </w:rPr>
            </w:pPr>
          </w:p>
        </w:tc>
      </w:tr>
      <w:tr w:rsidR="0098177B" w14:paraId="7CF19B1C" w14:textId="77777777" w:rsidTr="0098177B">
        <w:trPr>
          <w:trHeight w:val="1270"/>
        </w:trPr>
        <w:tc>
          <w:tcPr>
            <w:tcW w:w="2265" w:type="dxa"/>
            <w:vAlign w:val="center"/>
          </w:tcPr>
          <w:p w14:paraId="165BBF46" w14:textId="550470F9" w:rsidR="0098177B" w:rsidRDefault="0098177B" w:rsidP="0098177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MAĎARSKO</w:t>
            </w:r>
          </w:p>
        </w:tc>
        <w:tc>
          <w:tcPr>
            <w:tcW w:w="2265" w:type="dxa"/>
          </w:tcPr>
          <w:p w14:paraId="58C59E3F" w14:textId="77777777" w:rsidR="0098177B" w:rsidRDefault="0098177B">
            <w:pPr>
              <w:rPr>
                <w:rFonts w:ascii="Century Gothic" w:hAnsi="Century Gothic"/>
              </w:rPr>
            </w:pPr>
          </w:p>
        </w:tc>
        <w:tc>
          <w:tcPr>
            <w:tcW w:w="2266" w:type="dxa"/>
          </w:tcPr>
          <w:p w14:paraId="3054AB1B" w14:textId="77777777" w:rsidR="0098177B" w:rsidRDefault="0098177B">
            <w:pPr>
              <w:rPr>
                <w:rFonts w:ascii="Century Gothic" w:hAnsi="Century Gothic"/>
              </w:rPr>
            </w:pPr>
          </w:p>
        </w:tc>
        <w:tc>
          <w:tcPr>
            <w:tcW w:w="2266" w:type="dxa"/>
          </w:tcPr>
          <w:p w14:paraId="3B350AF1" w14:textId="77777777" w:rsidR="0098177B" w:rsidRDefault="0098177B">
            <w:pPr>
              <w:rPr>
                <w:rFonts w:ascii="Century Gothic" w:hAnsi="Century Gothic"/>
              </w:rPr>
            </w:pPr>
          </w:p>
        </w:tc>
      </w:tr>
    </w:tbl>
    <w:p w14:paraId="2C5C9D74" w14:textId="13F41B30" w:rsidR="0098177B" w:rsidRDefault="0098177B">
      <w:pPr>
        <w:rPr>
          <w:rFonts w:ascii="Century Gothic" w:hAnsi="Century Gothic"/>
        </w:rPr>
      </w:pPr>
    </w:p>
    <w:p w14:paraId="092C206A" w14:textId="77777777" w:rsidR="0098177B" w:rsidRDefault="0098177B">
      <w:pPr>
        <w:rPr>
          <w:rFonts w:ascii="Century Gothic" w:hAnsi="Century Gothic"/>
        </w:rPr>
      </w:pPr>
    </w:p>
    <w:p w14:paraId="5A063592" w14:textId="75762C3C" w:rsidR="0098177B" w:rsidRDefault="0098177B">
      <w:pPr>
        <w:rPr>
          <w:rFonts w:ascii="Century Gothic" w:hAnsi="Century Gothic"/>
        </w:rPr>
      </w:pPr>
      <w:r>
        <w:rPr>
          <w:rFonts w:ascii="Century Gothic" w:hAnsi="Century Gothic"/>
        </w:rPr>
        <w:t>Zařaď správně uvedená slova: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8177B" w14:paraId="30702566" w14:textId="77777777" w:rsidTr="0098177B">
        <w:trPr>
          <w:trHeight w:val="614"/>
        </w:trPr>
        <w:tc>
          <w:tcPr>
            <w:tcW w:w="3020" w:type="dxa"/>
            <w:vAlign w:val="center"/>
          </w:tcPr>
          <w:p w14:paraId="08B5EB81" w14:textId="5B94EDD1" w:rsidR="0098177B" w:rsidRDefault="0098177B" w:rsidP="0098177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VELKÉ PÍSMENO</w:t>
            </w:r>
          </w:p>
        </w:tc>
        <w:tc>
          <w:tcPr>
            <w:tcW w:w="3021" w:type="dxa"/>
            <w:vAlign w:val="center"/>
          </w:tcPr>
          <w:p w14:paraId="46185D99" w14:textId="5B45A85B" w:rsidR="0098177B" w:rsidRDefault="0098177B" w:rsidP="0098177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SLOVA</w:t>
            </w:r>
          </w:p>
        </w:tc>
        <w:tc>
          <w:tcPr>
            <w:tcW w:w="3021" w:type="dxa"/>
            <w:vAlign w:val="center"/>
          </w:tcPr>
          <w:p w14:paraId="2FCB9717" w14:textId="00A1AECF" w:rsidR="0098177B" w:rsidRDefault="0098177B" w:rsidP="0098177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MALÉ PÍSMENO</w:t>
            </w:r>
          </w:p>
        </w:tc>
      </w:tr>
      <w:tr w:rsidR="0098177B" w14:paraId="5BD53BA9" w14:textId="77777777" w:rsidTr="0098177B">
        <w:trPr>
          <w:trHeight w:val="4379"/>
        </w:trPr>
        <w:tc>
          <w:tcPr>
            <w:tcW w:w="3020" w:type="dxa"/>
          </w:tcPr>
          <w:p w14:paraId="59577DF0" w14:textId="77777777" w:rsidR="0098177B" w:rsidRDefault="0098177B">
            <w:pPr>
              <w:rPr>
                <w:rFonts w:ascii="Century Gothic" w:hAnsi="Century Gothic"/>
              </w:rPr>
            </w:pPr>
          </w:p>
        </w:tc>
        <w:tc>
          <w:tcPr>
            <w:tcW w:w="3021" w:type="dxa"/>
          </w:tcPr>
          <w:p w14:paraId="47880846" w14:textId="77777777" w:rsidR="0098177B" w:rsidRDefault="0098177B" w:rsidP="0098177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STRÝČEK</w:t>
            </w:r>
          </w:p>
          <w:p w14:paraId="71D71243" w14:textId="77777777" w:rsidR="0098177B" w:rsidRDefault="0098177B" w:rsidP="0098177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OTEC</w:t>
            </w:r>
          </w:p>
          <w:p w14:paraId="0BA8E2B5" w14:textId="77777777" w:rsidR="0098177B" w:rsidRDefault="0098177B" w:rsidP="0098177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VEVERKA</w:t>
            </w:r>
          </w:p>
          <w:p w14:paraId="2BFD9CDA" w14:textId="77777777" w:rsidR="0098177B" w:rsidRDefault="0098177B" w:rsidP="0098177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ŠUMAVA</w:t>
            </w:r>
          </w:p>
          <w:p w14:paraId="30465C56" w14:textId="77777777" w:rsidR="0098177B" w:rsidRDefault="0098177B" w:rsidP="0098177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NÁMĚSTÍ</w:t>
            </w:r>
          </w:p>
          <w:p w14:paraId="0CCE1DD6" w14:textId="77777777" w:rsidR="0098177B" w:rsidRDefault="0098177B" w:rsidP="0098177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JANINA</w:t>
            </w:r>
          </w:p>
          <w:p w14:paraId="1758C067" w14:textId="77777777" w:rsidR="0098177B" w:rsidRDefault="0098177B" w:rsidP="0098177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HORA</w:t>
            </w:r>
          </w:p>
          <w:p w14:paraId="16B75FC1" w14:textId="77777777" w:rsidR="0098177B" w:rsidRDefault="0098177B" w:rsidP="0098177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OLOMOUCKÝ</w:t>
            </w:r>
          </w:p>
          <w:p w14:paraId="0E3C711D" w14:textId="77777777" w:rsidR="0098177B" w:rsidRDefault="0098177B" w:rsidP="0098177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POHOŘÍ</w:t>
            </w:r>
          </w:p>
          <w:p w14:paraId="784338A8" w14:textId="77777777" w:rsidR="0098177B" w:rsidRDefault="0098177B" w:rsidP="0098177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RADKOVO</w:t>
            </w:r>
          </w:p>
          <w:p w14:paraId="4CE7D4DA" w14:textId="77777777" w:rsidR="0098177B" w:rsidRDefault="0098177B" w:rsidP="0098177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VEVERČINO</w:t>
            </w:r>
          </w:p>
          <w:p w14:paraId="77601DE8" w14:textId="77777777" w:rsidR="0098177B" w:rsidRDefault="0098177B" w:rsidP="0098177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MYŠKA</w:t>
            </w:r>
          </w:p>
          <w:p w14:paraId="6D13CC44" w14:textId="77777777" w:rsidR="0098177B" w:rsidRDefault="0098177B" w:rsidP="0098177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VOJTŮV</w:t>
            </w:r>
          </w:p>
          <w:p w14:paraId="57171F36" w14:textId="77777777" w:rsidR="0098177B" w:rsidRDefault="0098177B" w:rsidP="0098177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OLOMOUCKÝ</w:t>
            </w:r>
          </w:p>
          <w:p w14:paraId="06630EA0" w14:textId="77777777" w:rsidR="0098177B" w:rsidRDefault="0098177B" w:rsidP="0098177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SPISOVATELŮV</w:t>
            </w:r>
          </w:p>
          <w:p w14:paraId="0C874FC2" w14:textId="439CBBC3" w:rsidR="0098177B" w:rsidRDefault="0098177B" w:rsidP="0098177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NÍ</w:t>
            </w:r>
            <w:r w:rsidR="00C56FE4">
              <w:rPr>
                <w:rFonts w:ascii="Century Gothic" w:hAnsi="Century Gothic"/>
              </w:rPr>
              <w:t>Ž</w:t>
            </w:r>
            <w:r>
              <w:rPr>
                <w:rFonts w:ascii="Century Gothic" w:hAnsi="Century Gothic"/>
              </w:rPr>
              <w:t>INA</w:t>
            </w:r>
          </w:p>
        </w:tc>
        <w:tc>
          <w:tcPr>
            <w:tcW w:w="3021" w:type="dxa"/>
          </w:tcPr>
          <w:p w14:paraId="3E0B8AB6" w14:textId="77777777" w:rsidR="0098177B" w:rsidRDefault="0098177B">
            <w:pPr>
              <w:rPr>
                <w:rFonts w:ascii="Century Gothic" w:hAnsi="Century Gothic"/>
              </w:rPr>
            </w:pPr>
          </w:p>
        </w:tc>
      </w:tr>
    </w:tbl>
    <w:p w14:paraId="7FC0DDD0" w14:textId="77777777" w:rsidR="0098177B" w:rsidRPr="0098177B" w:rsidRDefault="0098177B">
      <w:pPr>
        <w:rPr>
          <w:rFonts w:ascii="Century Gothic" w:hAnsi="Century Gothic"/>
        </w:rPr>
      </w:pPr>
    </w:p>
    <w:sectPr w:rsidR="0098177B" w:rsidRPr="009817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7B"/>
    <w:rsid w:val="0098177B"/>
    <w:rsid w:val="00B82AF4"/>
    <w:rsid w:val="00C5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98459"/>
  <w15:chartTrackingRefBased/>
  <w15:docId w15:val="{11FD0AF9-13F4-44D2-8C68-3CD0C042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981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Heneman</dc:creator>
  <cp:keywords/>
  <dc:description/>
  <cp:lastModifiedBy>Tobias Heneman</cp:lastModifiedBy>
  <cp:revision>1</cp:revision>
  <dcterms:created xsi:type="dcterms:W3CDTF">2024-01-19T19:15:00Z</dcterms:created>
  <dcterms:modified xsi:type="dcterms:W3CDTF">2024-01-19T19:26:00Z</dcterms:modified>
</cp:coreProperties>
</file>