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8BBD" w14:textId="4A697B34" w:rsidR="00C24093" w:rsidRDefault="00C24093" w:rsidP="00C24093">
      <w:pPr>
        <w:ind w:left="720" w:hanging="360"/>
      </w:pPr>
      <w:r>
        <w:t>CS214 Final Project Design Document 1</w:t>
      </w:r>
    </w:p>
    <w:p w14:paraId="1527ED05" w14:textId="6DA608FB" w:rsidR="00C24093" w:rsidRDefault="00C24093" w:rsidP="00C24093">
      <w:pPr>
        <w:ind w:left="720" w:hanging="360"/>
      </w:pPr>
      <w:r>
        <w:t>Toby Zheng</w:t>
      </w:r>
    </w:p>
    <w:p w14:paraId="06F6E3EE" w14:textId="6A8383C6" w:rsidR="00C24093" w:rsidRDefault="00C24093" w:rsidP="00C24093">
      <w:pPr>
        <w:pStyle w:val="Heading1"/>
        <w:numPr>
          <w:ilvl w:val="0"/>
          <w:numId w:val="1"/>
        </w:numPr>
      </w:pPr>
      <w:r>
        <w:t>ERD</w:t>
      </w:r>
    </w:p>
    <w:p w14:paraId="49BF6B48" w14:textId="6C6C3DA0" w:rsidR="00C24093" w:rsidRPr="00C24093" w:rsidRDefault="00C24093" w:rsidP="00C24093">
      <w:r>
        <w:t>Entities (with attributes) are displayed below. Relationships between entities are described using Crow’s Feet Notation.</w:t>
      </w:r>
    </w:p>
    <w:p w14:paraId="1A8314B1" w14:textId="5F3AF6EC" w:rsidR="00923B10" w:rsidRDefault="00EA3099">
      <w:r w:rsidRPr="00EA3099">
        <w:rPr>
          <w:noProof/>
        </w:rPr>
        <w:drawing>
          <wp:inline distT="0" distB="0" distL="0" distR="0" wp14:anchorId="741F95B8" wp14:editId="0C6E51F4">
            <wp:extent cx="5943600" cy="3239770"/>
            <wp:effectExtent l="0" t="0" r="0" b="0"/>
            <wp:docPr id="18972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80D" w14:textId="77777777" w:rsidR="00C24093" w:rsidRDefault="00C24093"/>
    <w:p w14:paraId="6C8F547F" w14:textId="4A8CB336" w:rsidR="00C24093" w:rsidRDefault="00C24093" w:rsidP="00C24093">
      <w:pPr>
        <w:pStyle w:val="Heading1"/>
        <w:numPr>
          <w:ilvl w:val="0"/>
          <w:numId w:val="1"/>
        </w:numPr>
      </w:pPr>
      <w:r>
        <w:t>Building Blocks and ADTs</w:t>
      </w:r>
    </w:p>
    <w:p w14:paraId="5FBC26F7" w14:textId="0AEEB8BC" w:rsidR="006C65B5" w:rsidRDefault="006C65B5" w:rsidP="008A5C00">
      <w:pPr>
        <w:pStyle w:val="Heading2"/>
      </w:pPr>
      <w:r>
        <w:t>Entity Representation</w:t>
      </w:r>
    </w:p>
    <w:p w14:paraId="7CB5EE7F" w14:textId="6D49A088" w:rsidR="00AC5B10" w:rsidRDefault="00AC5B10" w:rsidP="008A5C00">
      <w:r>
        <w:rPr>
          <w:u w:val="single"/>
        </w:rPr>
        <w:t>Map</w:t>
      </w:r>
      <w:r>
        <w:t xml:space="preserve">: </w:t>
      </w:r>
      <w:r w:rsidR="00C83979">
        <w:t>Weighted Undirected Graph</w:t>
      </w:r>
      <w:r w:rsidR="004A09C9">
        <w:t xml:space="preserve"> (further described below). WU Graph because </w:t>
      </w:r>
      <w:r w:rsidR="008C103E">
        <w:t>roads have a length and do not have an associated direction (two-way).</w:t>
      </w:r>
    </w:p>
    <w:p w14:paraId="26414EA5" w14:textId="2AC49FA0" w:rsidR="008A5C00" w:rsidRPr="00BD6674" w:rsidRDefault="00AC5B10" w:rsidP="008A5C00">
      <w:r>
        <w:rPr>
          <w:u w:val="single"/>
        </w:rPr>
        <w:t>POI</w:t>
      </w:r>
      <w:r w:rsidR="00BD6674">
        <w:rPr>
          <w:u w:val="single"/>
        </w:rPr>
        <w:t>:</w:t>
      </w:r>
      <w:r w:rsidR="00BD6674">
        <w:t xml:space="preserve"> Struct with</w:t>
      </w:r>
      <w:r w:rsidR="009C15E8">
        <w:t xml:space="preserve"> </w:t>
      </w:r>
      <w:r w:rsidR="00BD6674">
        <w:t>name</w:t>
      </w:r>
      <w:r w:rsidR="00007DC1">
        <w:t xml:space="preserve"> and </w:t>
      </w:r>
      <w:r w:rsidR="00BD6674">
        <w:t>category</w:t>
      </w:r>
    </w:p>
    <w:p w14:paraId="7DB0AD45" w14:textId="3B8712B4" w:rsidR="00AC5B10" w:rsidRPr="00BD6674" w:rsidRDefault="00AC5B10" w:rsidP="008A5C00">
      <w:r>
        <w:rPr>
          <w:u w:val="single"/>
        </w:rPr>
        <w:t>Position</w:t>
      </w:r>
      <w:r w:rsidR="00BD6674">
        <w:rPr>
          <w:u w:val="single"/>
        </w:rPr>
        <w:t xml:space="preserve">: </w:t>
      </w:r>
      <w:r w:rsidR="00BD6674">
        <w:t>Struct with latitude</w:t>
      </w:r>
      <w:r w:rsidR="00007DC1">
        <w:t xml:space="preserve">, </w:t>
      </w:r>
      <w:r w:rsidR="00BD6674">
        <w:t>longitude</w:t>
      </w:r>
      <w:r w:rsidR="00A417B7">
        <w:t xml:space="preserve"> (associated POIs described below)</w:t>
      </w:r>
    </w:p>
    <w:p w14:paraId="2011D587" w14:textId="166DEE68" w:rsidR="00B167F5" w:rsidRDefault="00AC5B10" w:rsidP="00B167F5">
      <w:r>
        <w:rPr>
          <w:u w:val="single"/>
        </w:rPr>
        <w:t>Road</w:t>
      </w:r>
      <w:r w:rsidR="00C83979">
        <w:t xml:space="preserve">: </w:t>
      </w:r>
      <w:r w:rsidR="007D541E">
        <w:t xml:space="preserve">Struct </w:t>
      </w:r>
      <w:r w:rsidR="001D1093">
        <w:t xml:space="preserve">with </w:t>
      </w:r>
      <w:r w:rsidR="00BD6674">
        <w:t>position1, position2, length</w:t>
      </w:r>
    </w:p>
    <w:p w14:paraId="7ECBB20D" w14:textId="77777777" w:rsidR="00B167F5" w:rsidRDefault="00B167F5" w:rsidP="00B167F5"/>
    <w:p w14:paraId="4FDE7153" w14:textId="50030CE0" w:rsidR="006C65B5" w:rsidRDefault="00777CDE" w:rsidP="006C65B5">
      <w:pPr>
        <w:pStyle w:val="Heading2"/>
      </w:pPr>
      <w:r>
        <w:lastRenderedPageBreak/>
        <w:t>Data Structures</w:t>
      </w:r>
    </w:p>
    <w:p w14:paraId="73F2CAF3" w14:textId="50DC5FB9" w:rsidR="006C65B5" w:rsidRDefault="004A37BB" w:rsidP="006C65B5">
      <w:r>
        <w:rPr>
          <w:b/>
          <w:bCs/>
        </w:rPr>
        <w:t>Collection of Roads:</w:t>
      </w:r>
      <w:r w:rsidR="007D4B53">
        <w:rPr>
          <w:b/>
          <w:bCs/>
        </w:rPr>
        <w:t xml:space="preserve"> </w:t>
      </w:r>
      <w:r w:rsidR="007D4B53">
        <w:t xml:space="preserve">Represented </w:t>
      </w:r>
      <w:r w:rsidR="00811E49">
        <w:t>in</w:t>
      </w:r>
      <w:r w:rsidR="007D4B53">
        <w:t xml:space="preserve"> Map</w:t>
      </w:r>
      <w:r w:rsidR="00811E49">
        <w:t xml:space="preserve">: </w:t>
      </w:r>
      <w:r w:rsidR="00811E49" w:rsidRPr="002B3FE2">
        <w:rPr>
          <w:b/>
          <w:bCs/>
          <w:i/>
          <w:iCs/>
        </w:rPr>
        <w:t>edges</w:t>
      </w:r>
      <w:r w:rsidR="00811E49">
        <w:t xml:space="preserve"> in the WU graph are roads, the </w:t>
      </w:r>
      <w:r w:rsidR="00811E49" w:rsidRPr="002B3FE2">
        <w:rPr>
          <w:b/>
          <w:bCs/>
          <w:i/>
          <w:iCs/>
        </w:rPr>
        <w:t>weights</w:t>
      </w:r>
      <w:r w:rsidR="00811E49">
        <w:t xml:space="preserve"> of edges correspond to length of roads</w:t>
      </w:r>
    </w:p>
    <w:p w14:paraId="5AD4AB92" w14:textId="658CBABA" w:rsidR="00F12934" w:rsidRPr="001E2D46" w:rsidRDefault="00F12934" w:rsidP="006C65B5">
      <w:pPr>
        <w:rPr>
          <w:b/>
          <w:bCs/>
        </w:rPr>
      </w:pPr>
      <w:r>
        <w:rPr>
          <w:b/>
          <w:bCs/>
        </w:rPr>
        <w:t xml:space="preserve">Collection of Positions: </w:t>
      </w:r>
      <w:r>
        <w:t xml:space="preserve">Represented in Map: </w:t>
      </w:r>
      <w:r w:rsidR="001E2D46">
        <w:t xml:space="preserve">each </w:t>
      </w:r>
      <w:r w:rsidR="001E2D46" w:rsidRPr="00EB46BC">
        <w:rPr>
          <w:b/>
          <w:bCs/>
          <w:i/>
          <w:iCs/>
        </w:rPr>
        <w:t>vertex</w:t>
      </w:r>
      <w:r w:rsidR="001E2D46">
        <w:t xml:space="preserve"> of the WU graph will be a position. Needs a </w:t>
      </w:r>
      <w:r w:rsidR="001E2D46" w:rsidRPr="002B3FE2">
        <w:rPr>
          <w:b/>
          <w:bCs/>
          <w:i/>
          <w:iCs/>
        </w:rPr>
        <w:t>dictionary</w:t>
      </w:r>
      <w:r w:rsidR="001E2D46">
        <w:t xml:space="preserve"> to map </w:t>
      </w:r>
      <w:r w:rsidR="0023467A">
        <w:t xml:space="preserve">position coordinates </w:t>
      </w:r>
      <w:r w:rsidR="001E2D46">
        <w:t>(lat, long) to an integer (vertex)</w:t>
      </w:r>
      <w:r w:rsidR="002E2AF0">
        <w:t>.</w:t>
      </w:r>
      <w:r w:rsidR="00837158">
        <w:t xml:space="preserve"> Use a second to </w:t>
      </w:r>
      <w:r w:rsidR="0064441F">
        <w:t>map vertices to position coordinates as well.</w:t>
      </w:r>
    </w:p>
    <w:p w14:paraId="30AA2C88" w14:textId="0084E0D2" w:rsidR="00F12934" w:rsidRDefault="00EB46BC" w:rsidP="006C65B5">
      <w:r>
        <w:rPr>
          <w:b/>
          <w:bCs/>
        </w:rPr>
        <w:t>Collection of</w:t>
      </w:r>
      <w:r w:rsidR="00CE5069">
        <w:rPr>
          <w:b/>
          <w:bCs/>
        </w:rPr>
        <w:t xml:space="preserve"> POI(s)</w:t>
      </w:r>
      <w:r>
        <w:rPr>
          <w:b/>
          <w:bCs/>
        </w:rPr>
        <w:t xml:space="preserve"> </w:t>
      </w:r>
      <w:r w:rsidRPr="00EB46BC">
        <w:rPr>
          <w:i/>
          <w:iCs/>
        </w:rPr>
        <w:t>(by position</w:t>
      </w:r>
      <w:r>
        <w:rPr>
          <w:i/>
          <w:iCs/>
        </w:rPr>
        <w:t>):</w:t>
      </w:r>
      <w:r w:rsidR="001E2D46">
        <w:rPr>
          <w:b/>
          <w:bCs/>
        </w:rPr>
        <w:t xml:space="preserve"> </w:t>
      </w:r>
      <w:r w:rsidR="00CB510E">
        <w:t>Take advantage of the graph representation of the Map (with integer vertices) to have direct access to POIs instead of</w:t>
      </w:r>
      <w:r w:rsidR="002B3FE2">
        <w:t xml:space="preserve"> top-down</w:t>
      </w:r>
      <w:r w:rsidR="00CB510E">
        <w:t xml:space="preserve"> linear </w:t>
      </w:r>
      <w:r w:rsidR="002B3FE2">
        <w:t>access</w:t>
      </w:r>
      <w:r w:rsidR="00CB510E">
        <w:t xml:space="preserve"> </w:t>
      </w:r>
      <w:r w:rsidR="002B3FE2">
        <w:t xml:space="preserve">through positions. Use a </w:t>
      </w:r>
      <w:r w:rsidR="002B3FE2" w:rsidRPr="002B3FE2">
        <w:rPr>
          <w:b/>
          <w:bCs/>
          <w:i/>
          <w:iCs/>
        </w:rPr>
        <w:t>dictionary</w:t>
      </w:r>
      <w:r w:rsidR="002B3FE2">
        <w:rPr>
          <w:b/>
          <w:bCs/>
          <w:i/>
          <w:iCs/>
        </w:rPr>
        <w:t xml:space="preserve"> </w:t>
      </w:r>
      <w:r w:rsidR="002B3FE2">
        <w:t xml:space="preserve">to map </w:t>
      </w:r>
      <w:r w:rsidR="00E433EF">
        <w:t xml:space="preserve">vertex to </w:t>
      </w:r>
      <w:r w:rsidR="00264F6B">
        <w:t xml:space="preserve">a </w:t>
      </w:r>
      <w:r w:rsidR="00E433EF" w:rsidRPr="00324993">
        <w:rPr>
          <w:b/>
          <w:bCs/>
        </w:rPr>
        <w:t>set</w:t>
      </w:r>
      <w:r w:rsidR="00E433EF">
        <w:t xml:space="preserve"> of POI</w:t>
      </w:r>
      <w:r w:rsidR="00E95EF7">
        <w:t xml:space="preserve"> struct</w:t>
      </w:r>
      <w:r w:rsidR="00E433EF">
        <w:t>s at the associated position.</w:t>
      </w:r>
      <w:r w:rsidR="0064441F">
        <w:t xml:space="preserve"> </w:t>
      </w:r>
    </w:p>
    <w:p w14:paraId="3BE71901" w14:textId="77777777" w:rsidR="0097178C" w:rsidRDefault="0097178C" w:rsidP="006C65B5"/>
    <w:p w14:paraId="2898AA5E" w14:textId="7CA93DB4" w:rsidR="0097178C" w:rsidRPr="0097178C" w:rsidRDefault="0097178C" w:rsidP="006C65B5">
      <w:pPr>
        <w:rPr>
          <w:i/>
          <w:iCs/>
        </w:rPr>
      </w:pPr>
      <w:r>
        <w:rPr>
          <w:i/>
          <w:iCs/>
        </w:rPr>
        <w:t xml:space="preserve">Additional data structures </w:t>
      </w:r>
      <w:r w:rsidR="009D09B2">
        <w:rPr>
          <w:i/>
          <w:iCs/>
        </w:rPr>
        <w:t>to optimize the three queries required:</w:t>
      </w:r>
    </w:p>
    <w:p w14:paraId="5AA62AA4" w14:textId="66935BC3" w:rsidR="00777CDE" w:rsidRDefault="00EB46BC" w:rsidP="006C65B5">
      <w:r>
        <w:rPr>
          <w:b/>
          <w:bCs/>
        </w:rPr>
        <w:t xml:space="preserve">Collection of POI(s) </w:t>
      </w:r>
      <w:r>
        <w:rPr>
          <w:i/>
          <w:iCs/>
        </w:rPr>
        <w:t xml:space="preserve">(by </w:t>
      </w:r>
      <w:r w:rsidR="00324993">
        <w:rPr>
          <w:i/>
          <w:iCs/>
        </w:rPr>
        <w:t>category):</w:t>
      </w:r>
      <w:r w:rsidR="004A37BB">
        <w:rPr>
          <w:b/>
          <w:bCs/>
        </w:rPr>
        <w:t xml:space="preserve"> </w:t>
      </w:r>
      <w:r w:rsidR="00264F6B">
        <w:t xml:space="preserve">Use a </w:t>
      </w:r>
      <w:r w:rsidR="00264F6B">
        <w:rPr>
          <w:b/>
          <w:bCs/>
          <w:i/>
          <w:iCs/>
        </w:rPr>
        <w:t>dictionary</w:t>
      </w:r>
      <w:r w:rsidR="00264F6B">
        <w:rPr>
          <w:b/>
          <w:bCs/>
        </w:rPr>
        <w:t xml:space="preserve"> </w:t>
      </w:r>
      <w:r w:rsidR="00264F6B">
        <w:t xml:space="preserve">to </w:t>
      </w:r>
      <w:r w:rsidR="000C6761">
        <w:t xml:space="preserve">map a category to a </w:t>
      </w:r>
      <w:r w:rsidR="000C6761" w:rsidRPr="00324993">
        <w:rPr>
          <w:b/>
          <w:bCs/>
        </w:rPr>
        <w:t>set</w:t>
      </w:r>
      <w:r w:rsidR="000C6761">
        <w:t xml:space="preserve"> of POIs in the associated category. </w:t>
      </w:r>
    </w:p>
    <w:p w14:paraId="1B55731B" w14:textId="1AEAAC0F" w:rsidR="0097178C" w:rsidRPr="0097178C" w:rsidRDefault="00324993" w:rsidP="006C65B5">
      <w:r>
        <w:rPr>
          <w:b/>
          <w:bCs/>
        </w:rPr>
        <w:t>Collection of POI</w:t>
      </w:r>
      <w:r w:rsidR="006B70DB">
        <w:rPr>
          <w:b/>
          <w:bCs/>
        </w:rPr>
        <w:t xml:space="preserve"> Location</w:t>
      </w:r>
      <w:r>
        <w:rPr>
          <w:b/>
          <w:bCs/>
        </w:rPr>
        <w:t xml:space="preserve">s </w:t>
      </w:r>
      <w:r>
        <w:rPr>
          <w:i/>
          <w:iCs/>
        </w:rPr>
        <w:t>(by name)</w:t>
      </w:r>
      <w:r w:rsidR="0097178C">
        <w:t xml:space="preserve">: Use a </w:t>
      </w:r>
      <w:r w:rsidR="0097178C" w:rsidRPr="009D09B2">
        <w:rPr>
          <w:b/>
          <w:bCs/>
          <w:i/>
          <w:iCs/>
        </w:rPr>
        <w:t>dictionary</w:t>
      </w:r>
      <w:r w:rsidR="0097178C">
        <w:t xml:space="preserve"> to </w:t>
      </w:r>
      <w:r>
        <w:t xml:space="preserve">map a </w:t>
      </w:r>
      <w:r w:rsidR="00E95EF7">
        <w:t xml:space="preserve">POI </w:t>
      </w:r>
      <w:r>
        <w:t xml:space="preserve">name to </w:t>
      </w:r>
      <w:r w:rsidR="00EE5E48">
        <w:t xml:space="preserve">the </w:t>
      </w:r>
      <w:r w:rsidR="00EE5E48" w:rsidRPr="009C15E8">
        <w:rPr>
          <w:i/>
          <w:iCs/>
        </w:rPr>
        <w:t>position</w:t>
      </w:r>
      <w:r w:rsidR="00EE5E48">
        <w:t xml:space="preserve"> of a POI</w:t>
      </w:r>
      <w:r w:rsidR="001102D4">
        <w:t xml:space="preserve"> (i.e. the vertex on the graph representing the position)</w:t>
      </w:r>
      <w:r>
        <w:t>.</w:t>
      </w:r>
    </w:p>
    <w:p w14:paraId="767604E6" w14:textId="77777777" w:rsidR="004A37BB" w:rsidRPr="004A37BB" w:rsidRDefault="004A37BB" w:rsidP="006C65B5">
      <w:pPr>
        <w:rPr>
          <w:b/>
          <w:bCs/>
        </w:rPr>
      </w:pPr>
    </w:p>
    <w:sectPr w:rsidR="004A37BB" w:rsidRPr="004A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6E2"/>
    <w:multiLevelType w:val="hybridMultilevel"/>
    <w:tmpl w:val="63D666F8"/>
    <w:lvl w:ilvl="0" w:tplc="705AC0B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E5BE6"/>
    <w:multiLevelType w:val="hybridMultilevel"/>
    <w:tmpl w:val="54025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936416">
    <w:abstractNumId w:val="1"/>
  </w:num>
  <w:num w:numId="2" w16cid:durableId="211042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93"/>
    <w:rsid w:val="00007DC1"/>
    <w:rsid w:val="000C6761"/>
    <w:rsid w:val="001102D4"/>
    <w:rsid w:val="001D1093"/>
    <w:rsid w:val="001E2070"/>
    <w:rsid w:val="001E2D46"/>
    <w:rsid w:val="0023467A"/>
    <w:rsid w:val="0023641D"/>
    <w:rsid w:val="00264F6B"/>
    <w:rsid w:val="00282692"/>
    <w:rsid w:val="002B3FE2"/>
    <w:rsid w:val="002E2AF0"/>
    <w:rsid w:val="00324993"/>
    <w:rsid w:val="003A7750"/>
    <w:rsid w:val="004A09C9"/>
    <w:rsid w:val="004A37BB"/>
    <w:rsid w:val="0064441F"/>
    <w:rsid w:val="006B70DB"/>
    <w:rsid w:val="006C65B5"/>
    <w:rsid w:val="006E6E15"/>
    <w:rsid w:val="00777CDE"/>
    <w:rsid w:val="00783D42"/>
    <w:rsid w:val="007D4B53"/>
    <w:rsid w:val="007D541E"/>
    <w:rsid w:val="00811E49"/>
    <w:rsid w:val="00837158"/>
    <w:rsid w:val="008A5C00"/>
    <w:rsid w:val="008C103E"/>
    <w:rsid w:val="00923B10"/>
    <w:rsid w:val="0097178C"/>
    <w:rsid w:val="009C15E8"/>
    <w:rsid w:val="009D09B2"/>
    <w:rsid w:val="009D7940"/>
    <w:rsid w:val="00A417B7"/>
    <w:rsid w:val="00A6225F"/>
    <w:rsid w:val="00AC5B10"/>
    <w:rsid w:val="00AC6A2F"/>
    <w:rsid w:val="00B167F5"/>
    <w:rsid w:val="00B71D21"/>
    <w:rsid w:val="00BD6674"/>
    <w:rsid w:val="00BE379A"/>
    <w:rsid w:val="00C24093"/>
    <w:rsid w:val="00C83979"/>
    <w:rsid w:val="00C95A69"/>
    <w:rsid w:val="00CB510E"/>
    <w:rsid w:val="00CE5069"/>
    <w:rsid w:val="00D8255E"/>
    <w:rsid w:val="00D84664"/>
    <w:rsid w:val="00E337FA"/>
    <w:rsid w:val="00E433EF"/>
    <w:rsid w:val="00E95EF7"/>
    <w:rsid w:val="00EA3099"/>
    <w:rsid w:val="00EB46BC"/>
    <w:rsid w:val="00EB4D6D"/>
    <w:rsid w:val="00EE5E48"/>
    <w:rsid w:val="00F12934"/>
    <w:rsid w:val="00F57E07"/>
    <w:rsid w:val="00FA28A7"/>
    <w:rsid w:val="00FB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6C9E"/>
  <w15:chartTrackingRefBased/>
  <w15:docId w15:val="{34FB727D-3D4F-4181-93A9-D8CE00E1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Zheng</dc:creator>
  <cp:keywords/>
  <dc:description/>
  <cp:lastModifiedBy>Toby Zheng</cp:lastModifiedBy>
  <cp:revision>2</cp:revision>
  <dcterms:created xsi:type="dcterms:W3CDTF">2026-02-24T17:27:00Z</dcterms:created>
  <dcterms:modified xsi:type="dcterms:W3CDTF">2026-02-24T17:27:00Z</dcterms:modified>
</cp:coreProperties>
</file>