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B5F9" w14:textId="42F98209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Hvor mange quizzer kan du vælge imellem?</w:t>
      </w:r>
      <w:r w:rsidRPr="002C36C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483BD3D8" w14:textId="77777777" w:rsidR="002C36C7" w:rsidRPr="002C36C7" w:rsidRDefault="002C36C7" w:rsidP="002C36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2 </w:t>
      </w:r>
    </w:p>
    <w:p w14:paraId="3A3ADCC3" w14:textId="77777777" w:rsidR="002C36C7" w:rsidRPr="002C36C7" w:rsidRDefault="002C36C7" w:rsidP="002C36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Vores bruger kom med svaret hurtigt og selvsikkert</w:t>
      </w:r>
    </w:p>
    <w:p w14:paraId="7F33EFC4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0682249F" w14:textId="77777777" w:rsidR="002C36C7" w:rsidRPr="002C36C7" w:rsidRDefault="002C36C7" w:rsidP="002C36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2</w:t>
      </w:r>
    </w:p>
    <w:p w14:paraId="49C3A953" w14:textId="78FE68D6" w:rsidR="002C36C7" w:rsidRDefault="002C36C7" w:rsidP="002C36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Vores bruger synes det er nemt at se, ud fra de to bokse på forsiden</w:t>
      </w:r>
    </w:p>
    <w:p w14:paraId="5308C437" w14:textId="77777777" w:rsidR="002C36C7" w:rsidRPr="002C36C7" w:rsidRDefault="002C36C7" w:rsidP="002C36C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7243AC84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93E3C37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Hvad handler quizzerne om?</w:t>
      </w:r>
    </w:p>
    <w:p w14:paraId="5398D1FC" w14:textId="125C502B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8BC9FBE" w14:textId="77777777" w:rsidR="002C36C7" w:rsidRPr="002C36C7" w:rsidRDefault="002C36C7" w:rsidP="002C36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Sport og geografi</w:t>
      </w:r>
    </w:p>
    <w:p w14:paraId="674904C7" w14:textId="77777777" w:rsidR="002C36C7" w:rsidRPr="002C36C7" w:rsidRDefault="002C36C7" w:rsidP="002C36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Igen svarede vores bruger hurtigt og præcist</w:t>
      </w:r>
    </w:p>
    <w:p w14:paraId="77492E71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4D879152" w14:textId="77777777" w:rsidR="002C36C7" w:rsidRPr="002C36C7" w:rsidRDefault="002C36C7" w:rsidP="002C36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Sport og geografi</w:t>
      </w:r>
    </w:p>
    <w:p w14:paraId="64DEE2C2" w14:textId="7A7C4175" w:rsidR="002C36C7" w:rsidRDefault="002C36C7" w:rsidP="002C36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Hurtigt svar</w:t>
      </w:r>
    </w:p>
    <w:p w14:paraId="0BE81C6B" w14:textId="77777777" w:rsidR="002C36C7" w:rsidRPr="002C36C7" w:rsidRDefault="002C36C7" w:rsidP="002C36C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55AE22DD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47C51D4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Prøv at fuldføre sportsquizzen. Var det nemt at komme igennem quizzen?</w:t>
      </w:r>
    </w:p>
    <w:p w14:paraId="005BE7D1" w14:textId="6296F289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0D9006F" w14:textId="77777777" w:rsidR="002C36C7" w:rsidRPr="002C36C7" w:rsidRDefault="002C36C7" w:rsidP="002C36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Ja</w:t>
      </w:r>
    </w:p>
    <w:p w14:paraId="7FF29569" w14:textId="77777777" w:rsidR="002C36C7" w:rsidRPr="002C36C7" w:rsidRDefault="002C36C7" w:rsidP="002C36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Ikke så mange kommentarer ud over, at vores bruger synes at quizzen var nem og fin at komme igennem.</w:t>
      </w:r>
    </w:p>
    <w:p w14:paraId="185AEBBC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7312583F" w14:textId="53E35E6A" w:rsidR="002C36C7" w:rsidRDefault="002C36C7" w:rsidP="002C36C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Ja, der er ikke så mange elementer at forholde sig til, så det var meget overskueligt</w:t>
      </w:r>
    </w:p>
    <w:p w14:paraId="54A9F0E2" w14:textId="77777777" w:rsidR="002C36C7" w:rsidRPr="002C36C7" w:rsidRDefault="002C36C7" w:rsidP="002C36C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21D057A2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0BEA74F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Arial" w:eastAsia="Times New Roman" w:hAnsi="Arial" w:cs="Arial"/>
          <w:color w:val="000000"/>
          <w:lang w:eastAsia="da-DK"/>
        </w:rPr>
        <w:t>Hvad synes du generelt om brugeroplevelsen af quiz-hjemmesiden?</w:t>
      </w:r>
    </w:p>
    <w:p w14:paraId="3D256A26" w14:textId="77777777" w:rsidR="002C36C7" w:rsidRPr="002C36C7" w:rsidRDefault="002C36C7" w:rsidP="002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C36C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5F661596" w14:textId="3A3D2ABF" w:rsidR="002C36C7" w:rsidRPr="002C36C7" w:rsidRDefault="002C36C7" w:rsidP="002C36C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De generelle svar vi fik var, at d</w:t>
      </w:r>
      <w:r w:rsidRPr="002C36C7">
        <w:rPr>
          <w:rFonts w:ascii="Arial" w:eastAsia="Times New Roman" w:hAnsi="Arial" w:cs="Arial"/>
          <w:color w:val="000000"/>
          <w:lang w:eastAsia="da-DK"/>
        </w:rPr>
        <w:t xml:space="preserve">et </w:t>
      </w:r>
      <w:r w:rsidR="00313392">
        <w:rPr>
          <w:rFonts w:ascii="Arial" w:eastAsia="Times New Roman" w:hAnsi="Arial" w:cs="Arial"/>
          <w:color w:val="000000"/>
          <w:lang w:eastAsia="da-DK"/>
        </w:rPr>
        <w:t>hjemmesiden er</w:t>
      </w:r>
      <w:r w:rsidRPr="002C36C7">
        <w:rPr>
          <w:rFonts w:ascii="Arial" w:eastAsia="Times New Roman" w:hAnsi="Arial" w:cs="Arial"/>
          <w:color w:val="000000"/>
          <w:lang w:eastAsia="da-DK"/>
        </w:rPr>
        <w:t xml:space="preserve"> let at forstå og forholde sig til. </w:t>
      </w:r>
    </w:p>
    <w:p w14:paraId="7B61B6F6" w14:textId="77777777" w:rsidR="0006489B" w:rsidRDefault="0006489B"/>
    <w:sectPr w:rsidR="000648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081"/>
    <w:multiLevelType w:val="multilevel"/>
    <w:tmpl w:val="0BB2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C63CD"/>
    <w:multiLevelType w:val="multilevel"/>
    <w:tmpl w:val="D942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14ABE"/>
    <w:multiLevelType w:val="multilevel"/>
    <w:tmpl w:val="1C4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D39CF"/>
    <w:multiLevelType w:val="multilevel"/>
    <w:tmpl w:val="DA1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149F7"/>
    <w:multiLevelType w:val="multilevel"/>
    <w:tmpl w:val="BA10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153C"/>
    <w:multiLevelType w:val="multilevel"/>
    <w:tmpl w:val="BA0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72C7"/>
    <w:multiLevelType w:val="multilevel"/>
    <w:tmpl w:val="3AD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7"/>
    <w:rsid w:val="0006489B"/>
    <w:rsid w:val="002C36C7"/>
    <w:rsid w:val="003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E09F"/>
  <w15:chartTrackingRefBased/>
  <w15:docId w15:val="{E2ED89BD-66E1-43C7-9216-654F592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Hyldgaard</dc:creator>
  <cp:keywords/>
  <dc:description/>
  <cp:lastModifiedBy>Freja Hyldgaard</cp:lastModifiedBy>
  <cp:revision>1</cp:revision>
  <dcterms:created xsi:type="dcterms:W3CDTF">2021-11-05T08:15:00Z</dcterms:created>
  <dcterms:modified xsi:type="dcterms:W3CDTF">2021-11-05T08:17:00Z</dcterms:modified>
</cp:coreProperties>
</file>