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kern w:val="2"/>
          <w:sz w:val="2"/>
        </w:rPr>
        <w:id w:val="-755741263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4218B2" w:rsidRDefault="004218B2">
          <w:pPr>
            <w:pStyle w:val="a3"/>
            <w:rPr>
              <w:sz w:val="2"/>
            </w:rPr>
          </w:pPr>
        </w:p>
        <w:p w:rsidR="004218B2" w:rsidRDefault="004218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標題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4218B2" w:rsidRDefault="004218B2">
                                    <w:pPr>
                                      <w:pStyle w:val="a3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System programming</w:t>
                                    </w:r>
                                  </w:p>
                                </w:sdtContent>
                              </w:sdt>
                              <w:p w:rsidR="004218B2" w:rsidRDefault="00000000">
                                <w:pPr>
                                  <w:pStyle w:val="a3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218B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Programming Assignment 1</w:t>
                                    </w:r>
                                  </w:sdtContent>
                                </w:sdt>
                                <w:r w:rsidR="004218B2">
                                  <w:rPr>
                                    <w:lang w:val="zh-TW"/>
                                  </w:rPr>
                                  <w:t xml:space="preserve"> </w:t>
                                </w:r>
                              </w:p>
                              <w:p w:rsidR="004218B2" w:rsidRDefault="004218B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標題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4218B2" w:rsidRDefault="004218B2">
                              <w:pPr>
                                <w:pStyle w:val="a3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System programming</w:t>
                              </w:r>
                            </w:p>
                          </w:sdtContent>
                        </w:sdt>
                        <w:p w:rsidR="004218B2" w:rsidRDefault="00A8326D">
                          <w:pPr>
                            <w:pStyle w:val="a3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218B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Programming Assignment 1</w:t>
                              </w:r>
                            </w:sdtContent>
                          </w:sdt>
                          <w:r w:rsidR="004218B2">
                            <w:rPr>
                              <w:lang w:val="zh-TW"/>
                            </w:rPr>
                            <w:t xml:space="preserve"> </w:t>
                          </w:r>
                        </w:p>
                        <w:p w:rsidR="004218B2" w:rsidRDefault="004218B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BC10D05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字方塊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18B2" w:rsidRDefault="00000000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學校"/>
                                    <w:tag w:val="學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218B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410821316</w:t>
                                    </w:r>
                                  </w:sdtContent>
                                </w:sdt>
                              </w:p>
                              <w:p w:rsidR="004218B2" w:rsidRPr="004218B2" w:rsidRDefault="00000000">
                                <w:pPr>
                                  <w:pStyle w:val="a3"/>
                                  <w:jc w:val="right"/>
                                  <w:rPr>
                                    <w:rFonts w:ascii="標楷體" w:eastAsia="標楷體" w:hAnsi="標楷體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eastAsia="標楷體" w:cstheme="minorHAnsi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課程"/>
                                    <w:tag w:val="課程"/>
                                    <w:id w:val="1717703537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4218B2" w:rsidRPr="004218B2">
                                      <w:rPr>
                                        <w:rFonts w:eastAsia="標楷體" w:cstheme="minorHAns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鄧祺文</w:t>
                                    </w:r>
                                    <w:r w:rsidR="004218B2" w:rsidRPr="004218B2">
                                      <w:rPr>
                                        <w:rFonts w:eastAsia="標楷體" w:cstheme="minorHAnsi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CHI-WEN TENG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字方塊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:rsidR="004218B2" w:rsidRDefault="00A8326D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學校"/>
                              <w:tag w:val="學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218B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410821316</w:t>
                              </w:r>
                            </w:sdtContent>
                          </w:sdt>
                        </w:p>
                        <w:p w:rsidR="004218B2" w:rsidRPr="004218B2" w:rsidRDefault="00A8326D">
                          <w:pPr>
                            <w:pStyle w:val="a3"/>
                            <w:jc w:val="right"/>
                            <w:rPr>
                              <w:rFonts w:ascii="標楷體" w:eastAsia="標楷體" w:hAnsi="標楷體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eastAsia="標楷體" w:cstheme="minorHAnsi"/>
                                <w:color w:val="4472C4" w:themeColor="accent1"/>
                                <w:sz w:val="36"/>
                                <w:szCs w:val="36"/>
                              </w:rPr>
                              <w:alias w:val="課程"/>
                              <w:tag w:val="課程"/>
                              <w:id w:val="1717703537"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r w:rsidR="004218B2" w:rsidRPr="004218B2">
                                <w:rPr>
                                  <w:rFonts w:eastAsia="標楷體" w:cstheme="minorHAnsi"/>
                                  <w:color w:val="4472C4" w:themeColor="accent1"/>
                                  <w:sz w:val="36"/>
                                  <w:szCs w:val="36"/>
                                </w:rPr>
                                <w:t>鄧祺文</w:t>
                              </w:r>
                              <w:r w:rsidR="004218B2" w:rsidRPr="004218B2">
                                <w:rPr>
                                  <w:rFonts w:eastAsia="標楷體" w:cstheme="minorHAnsi"/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CHI-WEN TENG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218B2" w:rsidRDefault="004218B2">
          <w:pPr>
            <w:widowControl/>
          </w:pPr>
          <w:r>
            <w:br w:type="page"/>
          </w:r>
        </w:p>
      </w:sdtContent>
    </w:sdt>
    <w:p w:rsidR="005032C7" w:rsidRPr="00055567" w:rsidRDefault="00A95BE9" w:rsidP="00A95BE9">
      <w:pPr>
        <w:jc w:val="center"/>
        <w:rPr>
          <w:b/>
          <w:bCs/>
          <w:sz w:val="48"/>
          <w:szCs w:val="44"/>
        </w:rPr>
      </w:pPr>
      <w:r w:rsidRPr="00055567">
        <w:rPr>
          <w:rFonts w:hint="eastAsia"/>
          <w:b/>
          <w:bCs/>
          <w:sz w:val="48"/>
          <w:szCs w:val="44"/>
        </w:rPr>
        <w:lastRenderedPageBreak/>
        <w:t>A</w:t>
      </w:r>
      <w:r w:rsidRPr="00055567">
        <w:rPr>
          <w:b/>
          <w:bCs/>
          <w:sz w:val="48"/>
          <w:szCs w:val="44"/>
        </w:rPr>
        <w:t>ssignment Problem</w:t>
      </w:r>
    </w:p>
    <w:p w:rsidR="00055567" w:rsidRDefault="00055567" w:rsidP="00055567">
      <w:pPr>
        <w:jc w:val="center"/>
        <w:rPr>
          <w:sz w:val="28"/>
          <w:szCs w:val="24"/>
        </w:rPr>
      </w:pPr>
    </w:p>
    <w:p w:rsidR="00055567" w:rsidRDefault="00055567" w:rsidP="00055567">
      <w:pPr>
        <w:jc w:val="center"/>
        <w:rPr>
          <w:sz w:val="28"/>
          <w:szCs w:val="24"/>
        </w:rPr>
      </w:pPr>
      <w:r w:rsidRPr="00055567">
        <w:rPr>
          <w:sz w:val="28"/>
          <w:szCs w:val="24"/>
        </w:rPr>
        <w:t>Write an SIC assembler that reads an SIC assembly program, translates SIC</w:t>
      </w:r>
      <w:r>
        <w:rPr>
          <w:rFonts w:hint="eastAsia"/>
          <w:sz w:val="28"/>
          <w:szCs w:val="24"/>
        </w:rPr>
        <w:t xml:space="preserve"> </w:t>
      </w:r>
      <w:r w:rsidRPr="00055567">
        <w:rPr>
          <w:sz w:val="28"/>
          <w:szCs w:val="24"/>
        </w:rPr>
        <w:t>statements into their machine code equivalents, and generates an object file.</w:t>
      </w:r>
    </w:p>
    <w:p w:rsidR="00055567" w:rsidRPr="00055567" w:rsidRDefault="00055567" w:rsidP="00055567">
      <w:pPr>
        <w:jc w:val="center"/>
        <w:rPr>
          <w:rFonts w:hint="eastAsia"/>
          <w:sz w:val="28"/>
          <w:szCs w:val="24"/>
        </w:rPr>
      </w:pPr>
    </w:p>
    <w:p w:rsidR="00A95BE9" w:rsidRPr="00055567" w:rsidRDefault="00A95BE9" w:rsidP="00A95BE9">
      <w:pPr>
        <w:jc w:val="center"/>
        <w:rPr>
          <w:b/>
          <w:bCs/>
          <w:sz w:val="48"/>
          <w:szCs w:val="44"/>
        </w:rPr>
      </w:pPr>
      <w:r w:rsidRPr="00055567">
        <w:rPr>
          <w:rFonts w:hint="eastAsia"/>
          <w:b/>
          <w:bCs/>
          <w:sz w:val="48"/>
          <w:szCs w:val="44"/>
        </w:rPr>
        <w:t>H</w:t>
      </w:r>
      <w:r w:rsidRPr="00055567">
        <w:rPr>
          <w:b/>
          <w:bCs/>
          <w:sz w:val="48"/>
          <w:szCs w:val="44"/>
        </w:rPr>
        <w:t>ighlight Program</w:t>
      </w:r>
    </w:p>
    <w:p w:rsidR="00A95BE9" w:rsidRDefault="00A95BE9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/>
    <w:p w:rsidR="00055567" w:rsidRDefault="00055567" w:rsidP="00A95BE9">
      <w:pPr>
        <w:rPr>
          <w:rFonts w:hint="eastAsia"/>
        </w:rPr>
      </w:pPr>
    </w:p>
    <w:p w:rsidR="00A95BE9" w:rsidRPr="00055567" w:rsidRDefault="00A95BE9" w:rsidP="00A95BE9">
      <w:pPr>
        <w:jc w:val="center"/>
        <w:rPr>
          <w:b/>
          <w:bCs/>
          <w:sz w:val="48"/>
          <w:szCs w:val="44"/>
        </w:rPr>
      </w:pPr>
      <w:r w:rsidRPr="00055567">
        <w:rPr>
          <w:rFonts w:hint="eastAsia"/>
          <w:b/>
          <w:bCs/>
          <w:sz w:val="48"/>
          <w:szCs w:val="44"/>
        </w:rPr>
        <w:lastRenderedPageBreak/>
        <w:t>P</w:t>
      </w:r>
      <w:r w:rsidRPr="00055567">
        <w:rPr>
          <w:b/>
          <w:bCs/>
          <w:sz w:val="48"/>
          <w:szCs w:val="44"/>
        </w:rPr>
        <w:t>rogram Listing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import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java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io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BufferedReader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import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java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io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FileReader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import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java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io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IOException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import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java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io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PrintWriter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import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java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util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import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java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util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Scanner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class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Data2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private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first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private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second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private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third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private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str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Data2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 first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second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third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str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this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first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first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this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second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this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third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this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return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first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return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second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return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third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getStr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return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class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Pair2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private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symbol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private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location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Pair2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 symbol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this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symbol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symbol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this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getSymbol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return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symbol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String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getLocation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return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class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SICAssembler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public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static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void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main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[]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args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throws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IOException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[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op_TAB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"ADD"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"ADDF"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"ADDR"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"AND"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"CLEAR"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"COMP"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"COMPF"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"COMPR"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"DIV"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"DIVF"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"DIVR"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"FIX"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"FLOAT"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"HIO"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"J"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"JEQ"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"JGT"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"JLT"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"JSUB"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"LDA"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"LDCH"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"LDL"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"LDS"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"LDX"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"LPS"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"MUL"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"MULF"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"MULR"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"NORM"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"OR"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"RD"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"RMO"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"RSUB"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"SHIFTL"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"SHIFTR"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"SIO"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"SSK"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"STA"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"STCH"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"STI"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"STL"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"STS"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"STSW"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"STX"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"SUB"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"SUBF"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"SUBR"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"SVC"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"TD"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"TIO"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"TIX"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"TIXR"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"WD</w:t>
      </w:r>
      <w:proofErr w:type="gram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[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opCode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"18"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"58"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"90"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"40"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"B4"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"28"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"88"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"24"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"64"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"9C"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"F4"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"3C"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"30"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"34"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"38"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"48"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"68"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"50"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"70"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"6C"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"74"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"E0"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"20"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"60"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"98"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lastRenderedPageBreak/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"44"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"D8"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"4C"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"F0"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"EC"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"78"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"54"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"80"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"D4"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"14"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"7C"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"E8"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"84"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"10"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"1C"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"5C"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"94"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"B0"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"E0"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"F8"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"2C"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"B8"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"DC</w:t>
      </w:r>
      <w:proofErr w:type="gram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Pair2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SYM_TAB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Location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Target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Data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ArrayList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&gt;(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FileReader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FileReader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</w:t>
      </w:r>
      <w:proofErr w:type="spell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src</w:t>
      </w:r>
      <w:proofErr w:type="spell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/main/resources/SIC.txt"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BufferedReader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br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BufferedReader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Scanner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scn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Scanner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br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n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DecLoc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String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String str1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String str2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String str3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boolean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isOpCode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false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boolean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isLine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false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while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scn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hasNext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String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scn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next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"START"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||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"END"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||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"WORD"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||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"BYTE"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||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"RESB"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||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"RESW"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str2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isOpCode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true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++)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op_TAB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[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str2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isOpCode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true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break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"."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str1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"."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isLine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true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"RSUB"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isLine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true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(!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isOpCode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str1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tempString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(!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"RSUB"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str3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scn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next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isLine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true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isLine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Data2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str3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str3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str1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str2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str3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isLine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false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isOpCode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false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fr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close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size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++)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Calculate location (address)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getStr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"."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toHexString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DecLoc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num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),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toUpperCase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!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toHexString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DecLoc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num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),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toUpperCase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size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proofErr w:type="gramEnd"/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</w:t>
      </w:r>
      <w:proofErr w:type="gram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 Starting point "1"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</w:t>
      </w:r>
      <w:proofErr w:type="gram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 Default location (address)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n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DecLoc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remove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Calculate the length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getStr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"."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||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"BYTE"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"BYTE" Type C &amp; Type X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C'EOF' with length 3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char[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c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   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substring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indexOf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'\''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lastRenderedPageBreak/>
        <w:t xml:space="preserve">                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toCharArray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proofErr w:type="gramEnd"/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X'F1' with length 1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"RESW"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"RESW" with 3 times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*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3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"RESB"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toHexString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</w:t>
      </w:r>
      <w:proofErr w:type="gram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 Leftovers with "WORD"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num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3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Create "SYM_TAB"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(!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&amp;&amp;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!=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&amp;&amp;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!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"."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Pair2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HexLoc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/// Pass 2 create object code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size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++)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StringBuilder s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StringBuilder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j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j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++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op_TAB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[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opCode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[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break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j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j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size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++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",X"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getSymbol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lastRenderedPageBreak/>
        <w:t xml:space="preserve">                           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substring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()-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Add 8000 for BUFFER with "X"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 xml:space="preserve">// </w:t>
      </w:r>
      <w:proofErr w:type="spellStart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Hexa</w:t>
      </w:r>
      <w:proofErr w:type="spell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 xml:space="preserve"> to Deci addition, then exchange back to </w:t>
      </w:r>
      <w:proofErr w:type="spellStart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Hexa</w:t>
      </w:r>
      <w:proofErr w:type="spellEnd"/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toHexString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       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getLocation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"8000"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break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getSymbol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"SYM_TAB" table check &amp; fill up digits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getLocation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!=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getLocation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repeat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Math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max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6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getLocation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SYM_TAB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getLocation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break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switch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case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"BYTE"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</w:t>
      </w:r>
      <w:proofErr w:type="gram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 Deal with "X" &amp; "C"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char[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]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c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   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substring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indexOf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'\''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toCharArray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(char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value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:</w:t>
      </w:r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c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contains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"C"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toHexString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value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toUpperCase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ASCII code from 10 to 16 decimal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lastRenderedPageBreak/>
        <w:t xml:space="preserve">    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value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case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"WORD"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</w:t>
      </w:r>
      <w:proofErr w:type="gram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 Deal with "</w:t>
      </w:r>
      <w:proofErr w:type="spellStart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Data.get</w:t>
      </w:r>
      <w:proofErr w:type="spell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()" and fill up to six digit object code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toHexString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Integer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parseInt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toUpperCase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reverse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int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repeat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Math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max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6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reverse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else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length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6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s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StringBuilder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substring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2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8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case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"RSUB"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-&gt;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 xml:space="preserve">// "RSUB" fill up with "Zeros" for six </w:t>
      </w:r>
      <w:proofErr w:type="gramStart"/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digit</w:t>
      </w:r>
      <w:proofErr w:type="gramEnd"/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append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"0000"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toString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());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Store the final result to the object code section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proofErr w:type="gramStart"/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if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proofErr w:type="gram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equals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"."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remove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i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remove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size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-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1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proofErr w:type="gram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add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proofErr w:type="gram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679D47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lastRenderedPageBreak/>
        <w:t xml:space="preserve">        </w:t>
      </w:r>
      <w:r w:rsidRPr="001D68C6">
        <w:rPr>
          <w:rFonts w:ascii="Courier New" w:eastAsia="新細明體" w:hAnsi="Courier New" w:cs="Courier New"/>
          <w:color w:val="679D47"/>
          <w:kern w:val="0"/>
          <w:sz w:val="20"/>
          <w:szCs w:val="20"/>
        </w:rPr>
        <w:t>// Result Display &amp; File Output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PrintWriter</w:t>
      </w:r>
      <w:proofErr w:type="spellEnd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Write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new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PrintWriter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"SIC_Result.txt"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System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out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printf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"%s\t%-6s\t%-6s\t%-5s\</w:t>
      </w:r>
      <w:proofErr w:type="spell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t%s</w:t>
      </w:r>
      <w:proofErr w:type="spell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\t\r\n"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"Address"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"Statement"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"Object Code"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Write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printf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"%s\t%-6s\t%-6s\t%-5s\</w:t>
      </w:r>
      <w:proofErr w:type="spell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t%s</w:t>
      </w:r>
      <w:proofErr w:type="spell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\t\r\n"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"Address"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"Statement"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 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"Object Code"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System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out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println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"------------------------------------------------"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Write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println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"------------------------------------------------"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F1E694"/>
          <w:kern w:val="0"/>
          <w:sz w:val="20"/>
          <w:szCs w:val="20"/>
        </w:rPr>
        <w:t>for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j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=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DA5659"/>
          <w:kern w:val="0"/>
          <w:sz w:val="20"/>
          <w:szCs w:val="20"/>
        </w:rPr>
        <w:t>0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j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&lt;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size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++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{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Write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printf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"%s\t%-6s\t%-6s\t%-10s\</w:t>
      </w:r>
      <w:proofErr w:type="spell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t%s</w:t>
      </w:r>
      <w:proofErr w:type="spell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\t\r\n"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System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out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printf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"%s\t%-6s\t%-6s\t%-10s\</w:t>
      </w:r>
      <w:proofErr w:type="spellStart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t%s</w:t>
      </w:r>
      <w:proofErr w:type="spellEnd"/>
      <w:r w:rsidRPr="001D68C6">
        <w:rPr>
          <w:rFonts w:ascii="Courier New" w:eastAsia="新細明體" w:hAnsi="Courier New" w:cs="Courier New"/>
          <w:color w:val="7CA563"/>
          <w:kern w:val="0"/>
          <w:sz w:val="20"/>
          <w:szCs w:val="20"/>
        </w:rPr>
        <w:t>\t\r\n"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Location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getFirst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    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proofErr w:type="gramStart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getSecond</w:t>
      </w:r>
      <w:proofErr w:type="spellEnd"/>
      <w:proofErr w:type="gram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Data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).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getThird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(),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Target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get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j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));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    </w:t>
      </w:r>
      <w:proofErr w:type="spellStart"/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Write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.</w:t>
      </w: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>close</w:t>
      </w:r>
      <w:proofErr w:type="spellEnd"/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();</w:t>
      </w:r>
    </w:p>
    <w:p w:rsidR="001D68C6" w:rsidRPr="001D68C6" w:rsidRDefault="001D68C6" w:rsidP="001D68C6">
      <w:pPr>
        <w:widowControl/>
        <w:shd w:val="clear" w:color="auto" w:fill="1A0F0B"/>
        <w:rPr>
          <w:rFonts w:ascii="Courier New" w:eastAsia="新細明體" w:hAnsi="Courier New" w:cs="Courier New"/>
          <w:color w:val="C3BE98"/>
          <w:kern w:val="0"/>
          <w:sz w:val="20"/>
          <w:szCs w:val="20"/>
        </w:rPr>
      </w:pPr>
      <w:r w:rsidRPr="001D68C6">
        <w:rPr>
          <w:rFonts w:ascii="Courier New" w:eastAsia="新細明體" w:hAnsi="Courier New" w:cs="Courier New"/>
          <w:color w:val="C3BE98"/>
          <w:kern w:val="0"/>
          <w:sz w:val="20"/>
          <w:szCs w:val="20"/>
        </w:rPr>
        <w:t xml:space="preserve">    </w:t>
      </w: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D1272E" w:rsidRPr="00D1272E" w:rsidRDefault="001D68C6" w:rsidP="00D1272E">
      <w:pPr>
        <w:widowControl/>
        <w:shd w:val="clear" w:color="auto" w:fill="1A0F0B"/>
        <w:rPr>
          <w:rFonts w:ascii="新細明體" w:eastAsia="新細明體" w:hAnsi="新細明體" w:cs="新細明體" w:hint="eastAsia"/>
          <w:kern w:val="0"/>
          <w:szCs w:val="24"/>
        </w:rPr>
      </w:pPr>
      <w:r w:rsidRPr="001D68C6">
        <w:rPr>
          <w:rFonts w:ascii="Courier New" w:eastAsia="新細明體" w:hAnsi="Courier New" w:cs="Courier New"/>
          <w:color w:val="B3935C"/>
          <w:kern w:val="0"/>
          <w:sz w:val="20"/>
          <w:szCs w:val="20"/>
        </w:rPr>
        <w:t>}</w:t>
      </w:r>
    </w:p>
    <w:p w:rsidR="00D1272E" w:rsidRDefault="00D1272E" w:rsidP="00A95BE9">
      <w:pPr>
        <w:jc w:val="center"/>
        <w:rPr>
          <w:b/>
          <w:bCs/>
          <w:sz w:val="48"/>
          <w:szCs w:val="44"/>
        </w:rPr>
      </w:pPr>
    </w:p>
    <w:p w:rsidR="00A95BE9" w:rsidRPr="00055567" w:rsidRDefault="00A95BE9" w:rsidP="00A95BE9">
      <w:pPr>
        <w:jc w:val="center"/>
        <w:rPr>
          <w:b/>
          <w:bCs/>
          <w:sz w:val="48"/>
          <w:szCs w:val="44"/>
        </w:rPr>
      </w:pPr>
      <w:r w:rsidRPr="00055567">
        <w:rPr>
          <w:rFonts w:hint="eastAsia"/>
          <w:b/>
          <w:bCs/>
          <w:sz w:val="48"/>
          <w:szCs w:val="44"/>
        </w:rPr>
        <w:t>T</w:t>
      </w:r>
      <w:r w:rsidRPr="00055567">
        <w:rPr>
          <w:b/>
          <w:bCs/>
          <w:sz w:val="48"/>
          <w:szCs w:val="44"/>
        </w:rPr>
        <w:t>est Run</w:t>
      </w:r>
      <w:r w:rsidR="00055567" w:rsidRPr="00055567">
        <w:rPr>
          <w:rFonts w:hint="eastAsia"/>
          <w:b/>
          <w:bCs/>
          <w:sz w:val="48"/>
          <w:szCs w:val="44"/>
        </w:rPr>
        <w:t xml:space="preserve"> &amp; </w:t>
      </w:r>
      <w:r w:rsidR="00055567" w:rsidRPr="00055567">
        <w:rPr>
          <w:b/>
          <w:bCs/>
          <w:sz w:val="48"/>
          <w:szCs w:val="44"/>
        </w:rPr>
        <w:t>File Output</w:t>
      </w:r>
    </w:p>
    <w:p w:rsidR="00A95BE9" w:rsidRDefault="00A8326D" w:rsidP="00055567">
      <w:pPr>
        <w:jc w:val="center"/>
      </w:pPr>
      <w:r w:rsidRPr="00A8326D">
        <w:rPr>
          <w:noProof/>
        </w:rPr>
        <w:lastRenderedPageBreak/>
        <w:drawing>
          <wp:inline distT="0" distB="0" distL="0" distR="0" wp14:anchorId="710F16D2" wp14:editId="66D47669">
            <wp:extent cx="4993200" cy="2808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6D" w:rsidRDefault="00A8326D" w:rsidP="00055567">
      <w:pPr>
        <w:jc w:val="center"/>
      </w:pPr>
      <w:r w:rsidRPr="00A8326D">
        <w:rPr>
          <w:noProof/>
        </w:rPr>
        <w:drawing>
          <wp:inline distT="0" distB="0" distL="0" distR="0" wp14:anchorId="5678CE1C" wp14:editId="1F1164D0">
            <wp:extent cx="4993200" cy="280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67" w:rsidRDefault="00055567" w:rsidP="00055567">
      <w:pPr>
        <w:jc w:val="center"/>
        <w:rPr>
          <w:rFonts w:hint="eastAsia"/>
        </w:rPr>
      </w:pPr>
      <w:r w:rsidRPr="00055567">
        <w:drawing>
          <wp:inline distT="0" distB="0" distL="0" distR="0" wp14:anchorId="522B11A1" wp14:editId="58EE9D12">
            <wp:extent cx="4993200" cy="2808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E9" w:rsidRPr="00055567" w:rsidRDefault="00A95BE9" w:rsidP="00A95BE9">
      <w:pPr>
        <w:jc w:val="center"/>
        <w:rPr>
          <w:b/>
          <w:bCs/>
          <w:sz w:val="48"/>
          <w:szCs w:val="44"/>
        </w:rPr>
      </w:pPr>
      <w:r w:rsidRPr="00055567">
        <w:rPr>
          <w:rFonts w:hint="eastAsia"/>
          <w:b/>
          <w:bCs/>
          <w:sz w:val="48"/>
          <w:szCs w:val="44"/>
        </w:rPr>
        <w:lastRenderedPageBreak/>
        <w:t>D</w:t>
      </w:r>
      <w:r w:rsidRPr="00055567">
        <w:rPr>
          <w:b/>
          <w:bCs/>
          <w:sz w:val="48"/>
          <w:szCs w:val="44"/>
        </w:rPr>
        <w:t>iscussion</w:t>
      </w:r>
    </w:p>
    <w:p w:rsidR="00A95BE9" w:rsidRDefault="00A95BE9" w:rsidP="00A95BE9"/>
    <w:sectPr w:rsidR="00A95BE9" w:rsidSect="004218B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4749" w:rsidRDefault="001A4749" w:rsidP="00A3302C">
      <w:r>
        <w:separator/>
      </w:r>
    </w:p>
  </w:endnote>
  <w:endnote w:type="continuationSeparator" w:id="0">
    <w:p w:rsidR="001A4749" w:rsidRDefault="001A4749" w:rsidP="00A33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4749" w:rsidRDefault="001A4749" w:rsidP="00A3302C">
      <w:r>
        <w:separator/>
      </w:r>
    </w:p>
  </w:footnote>
  <w:footnote w:type="continuationSeparator" w:id="0">
    <w:p w:rsidR="001A4749" w:rsidRDefault="001A4749" w:rsidP="00A330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B2"/>
    <w:rsid w:val="00055567"/>
    <w:rsid w:val="001A4749"/>
    <w:rsid w:val="001D68C6"/>
    <w:rsid w:val="004218B2"/>
    <w:rsid w:val="005032C7"/>
    <w:rsid w:val="00A3302C"/>
    <w:rsid w:val="00A540BC"/>
    <w:rsid w:val="00A8326D"/>
    <w:rsid w:val="00A95BE9"/>
    <w:rsid w:val="00D12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3DBDE"/>
  <w15:chartTrackingRefBased/>
  <w15:docId w15:val="{F3126DE8-3621-4BC0-A31B-A407479D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95BE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95BE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95BE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218B2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4218B2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A95BE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95BE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Title"/>
    <w:basedOn w:val="a"/>
    <w:next w:val="a"/>
    <w:link w:val="a6"/>
    <w:uiPriority w:val="10"/>
    <w:qFormat/>
    <w:rsid w:val="00A95BE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A95B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標題 3 字元"/>
    <w:basedOn w:val="a0"/>
    <w:link w:val="3"/>
    <w:uiPriority w:val="9"/>
    <w:rsid w:val="00A95BE9"/>
    <w:rPr>
      <w:rFonts w:asciiTheme="majorHAnsi" w:eastAsiaTheme="majorEastAsia" w:hAnsiTheme="majorHAnsi" w:cstheme="majorBidi"/>
      <w:b/>
      <w:bCs/>
      <w:sz w:val="36"/>
      <w:szCs w:val="36"/>
    </w:rPr>
  </w:style>
  <w:style w:type="numbering" w:customStyle="1" w:styleId="11">
    <w:name w:val="無清單1"/>
    <w:next w:val="a2"/>
    <w:uiPriority w:val="99"/>
    <w:semiHidden/>
    <w:unhideWhenUsed/>
    <w:rsid w:val="001D68C6"/>
  </w:style>
  <w:style w:type="paragraph" w:customStyle="1" w:styleId="msonormal0">
    <w:name w:val="msonormal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sc2">
    <w:name w:val="sc2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679D47"/>
      <w:kern w:val="0"/>
      <w:szCs w:val="24"/>
    </w:rPr>
  </w:style>
  <w:style w:type="paragraph" w:customStyle="1" w:styleId="sc4">
    <w:name w:val="sc4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DA5659"/>
      <w:kern w:val="0"/>
      <w:szCs w:val="24"/>
    </w:rPr>
  </w:style>
  <w:style w:type="paragraph" w:customStyle="1" w:styleId="sc5">
    <w:name w:val="sc5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F1E694"/>
      <w:kern w:val="0"/>
      <w:szCs w:val="24"/>
    </w:rPr>
  </w:style>
  <w:style w:type="paragraph" w:customStyle="1" w:styleId="sc6">
    <w:name w:val="sc6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7CA563"/>
      <w:kern w:val="0"/>
      <w:szCs w:val="24"/>
    </w:rPr>
  </w:style>
  <w:style w:type="paragraph" w:customStyle="1" w:styleId="sc7">
    <w:name w:val="sc7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7CA563"/>
      <w:kern w:val="0"/>
      <w:szCs w:val="24"/>
    </w:rPr>
  </w:style>
  <w:style w:type="paragraph" w:customStyle="1" w:styleId="sc10">
    <w:name w:val="sc10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B3935C"/>
      <w:kern w:val="0"/>
      <w:szCs w:val="24"/>
    </w:rPr>
  </w:style>
  <w:style w:type="paragraph" w:customStyle="1" w:styleId="sc15">
    <w:name w:val="sc15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679D47"/>
      <w:kern w:val="0"/>
      <w:szCs w:val="24"/>
    </w:rPr>
  </w:style>
  <w:style w:type="paragraph" w:customStyle="1" w:styleId="sc16">
    <w:name w:val="sc16"/>
    <w:basedOn w:val="a"/>
    <w:rsid w:val="001D68C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color w:val="B3935C"/>
      <w:kern w:val="0"/>
      <w:szCs w:val="24"/>
    </w:rPr>
  </w:style>
  <w:style w:type="character" w:customStyle="1" w:styleId="sc51">
    <w:name w:val="sc51"/>
    <w:basedOn w:val="a0"/>
    <w:rsid w:val="001D68C6"/>
    <w:rPr>
      <w:rFonts w:ascii="Courier New" w:hAnsi="Courier New" w:cs="Courier New" w:hint="default"/>
      <w:color w:val="F1E694"/>
      <w:sz w:val="20"/>
      <w:szCs w:val="20"/>
    </w:rPr>
  </w:style>
  <w:style w:type="character" w:customStyle="1" w:styleId="sc0">
    <w:name w:val="sc0"/>
    <w:basedOn w:val="a0"/>
    <w:rsid w:val="001D68C6"/>
    <w:rPr>
      <w:rFonts w:ascii="Courier New" w:hAnsi="Courier New" w:cs="Courier New" w:hint="default"/>
      <w:color w:val="C3BE98"/>
      <w:sz w:val="20"/>
      <w:szCs w:val="20"/>
    </w:rPr>
  </w:style>
  <w:style w:type="character" w:customStyle="1" w:styleId="sc11">
    <w:name w:val="sc11"/>
    <w:basedOn w:val="a0"/>
    <w:rsid w:val="001D68C6"/>
    <w:rPr>
      <w:rFonts w:ascii="Courier New" w:hAnsi="Courier New" w:cs="Courier New" w:hint="default"/>
      <w:color w:val="C3BE98"/>
      <w:sz w:val="20"/>
      <w:szCs w:val="20"/>
    </w:rPr>
  </w:style>
  <w:style w:type="character" w:customStyle="1" w:styleId="sc101">
    <w:name w:val="sc101"/>
    <w:basedOn w:val="a0"/>
    <w:rsid w:val="001D68C6"/>
    <w:rPr>
      <w:rFonts w:ascii="Courier New" w:hAnsi="Courier New" w:cs="Courier New" w:hint="default"/>
      <w:color w:val="B3935C"/>
      <w:sz w:val="20"/>
      <w:szCs w:val="20"/>
    </w:rPr>
  </w:style>
  <w:style w:type="character" w:customStyle="1" w:styleId="sc161">
    <w:name w:val="sc161"/>
    <w:basedOn w:val="a0"/>
    <w:rsid w:val="001D68C6"/>
    <w:rPr>
      <w:rFonts w:ascii="Courier New" w:hAnsi="Courier New" w:cs="Courier New" w:hint="default"/>
      <w:color w:val="B3935C"/>
      <w:sz w:val="20"/>
      <w:szCs w:val="20"/>
    </w:rPr>
  </w:style>
  <w:style w:type="character" w:customStyle="1" w:styleId="sc61">
    <w:name w:val="sc61"/>
    <w:basedOn w:val="a0"/>
    <w:rsid w:val="001D68C6"/>
    <w:rPr>
      <w:rFonts w:ascii="Courier New" w:hAnsi="Courier New" w:cs="Courier New" w:hint="default"/>
      <w:color w:val="7CA563"/>
      <w:sz w:val="20"/>
      <w:szCs w:val="20"/>
    </w:rPr>
  </w:style>
  <w:style w:type="character" w:customStyle="1" w:styleId="sc41">
    <w:name w:val="sc41"/>
    <w:basedOn w:val="a0"/>
    <w:rsid w:val="001D68C6"/>
    <w:rPr>
      <w:rFonts w:ascii="Courier New" w:hAnsi="Courier New" w:cs="Courier New" w:hint="default"/>
      <w:color w:val="DA5659"/>
      <w:sz w:val="20"/>
      <w:szCs w:val="20"/>
    </w:rPr>
  </w:style>
  <w:style w:type="character" w:customStyle="1" w:styleId="sc21">
    <w:name w:val="sc21"/>
    <w:basedOn w:val="a0"/>
    <w:rsid w:val="001D68C6"/>
    <w:rPr>
      <w:rFonts w:ascii="Courier New" w:hAnsi="Courier New" w:cs="Courier New" w:hint="default"/>
      <w:color w:val="679D47"/>
      <w:sz w:val="20"/>
      <w:szCs w:val="20"/>
    </w:rPr>
  </w:style>
  <w:style w:type="character" w:customStyle="1" w:styleId="sc71">
    <w:name w:val="sc71"/>
    <w:basedOn w:val="a0"/>
    <w:rsid w:val="001D68C6"/>
    <w:rPr>
      <w:rFonts w:ascii="Courier New" w:hAnsi="Courier New" w:cs="Courier New" w:hint="default"/>
      <w:color w:val="7CA563"/>
      <w:sz w:val="20"/>
      <w:szCs w:val="20"/>
    </w:rPr>
  </w:style>
  <w:style w:type="character" w:customStyle="1" w:styleId="sc151">
    <w:name w:val="sc151"/>
    <w:basedOn w:val="a0"/>
    <w:rsid w:val="001D68C6"/>
    <w:rPr>
      <w:rFonts w:ascii="Courier New" w:hAnsi="Courier New" w:cs="Courier New" w:hint="default"/>
      <w:color w:val="679D47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A33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3302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33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3302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7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1382</Words>
  <Characters>9596</Characters>
  <Application>Microsoft Office Word</Application>
  <DocSecurity>0</DocSecurity>
  <Lines>505</Lines>
  <Paragraphs>392</Paragraphs>
  <ScaleCrop>false</ScaleCrop>
  <Company>410821316</Company>
  <LinksUpToDate>false</LinksUpToDate>
  <CharactersWithSpaces>10586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programming</dc:title>
  <dc:subject>Programming Assignment 1</dc:subject>
  <dc:creator>Chi-Wen Teng</dc:creator>
  <cp:keywords/>
  <dc:description/>
  <cp:lastModifiedBy>Chi-Wen Teng</cp:lastModifiedBy>
  <cp:revision>9</cp:revision>
  <dcterms:created xsi:type="dcterms:W3CDTF">2022-11-02T12:42:00Z</dcterms:created>
  <dcterms:modified xsi:type="dcterms:W3CDTF">2022-11-03T16:37:00Z</dcterms:modified>
  <cp:category>鄧祺文 CHI-WEN TENG</cp:category>
</cp:coreProperties>
</file>