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138D" w:rsidRDefault="00CF138D">
      <w:pPr>
        <w:topLinePunct/>
        <w:ind w:left="200" w:hanging="250"/>
        <w:textAlignment w:val="center"/>
      </w:pPr>
      <w:bookmarkStart w:id="0" w:name="_GoBack"/>
      <w:bookmarkEnd w:id="0"/>
    </w:p>
    <w:sectPr w:rsidR="00CF138D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247" w:right="1134" w:bottom="1134" w:left="1134" w:header="500" w:footer="499" w:gutter="0"/>
      <w:cols w:sep="1"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351D" w:rsidRDefault="0018351D">
      <w:r>
        <w:separator/>
      </w:r>
    </w:p>
  </w:endnote>
  <w:endnote w:type="continuationSeparator" w:id="0">
    <w:p w:rsidR="0018351D" w:rsidRDefault="00183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38D" w:rsidRDefault="00E20420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6455D">
      <w:rPr>
        <w:noProof/>
      </w:rPr>
      <w:instrText>2</w:instrText>
    </w:r>
    <w:r>
      <w:fldChar w:fldCharType="end"/>
    </w:r>
    <w:r>
      <w:instrText xml:space="preserve"> </w:instrText>
    </w:r>
    <w:r>
      <w:fldChar w:fldCharType="separate"/>
    </w:r>
    <w:r w:rsidR="00B6455D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38D" w:rsidRDefault="00E20420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53A7E">
      <w:rPr>
        <w:noProof/>
      </w:rPr>
      <w:instrText>1</w:instrText>
    </w:r>
    <w:r>
      <w:fldChar w:fldCharType="end"/>
    </w:r>
    <w:r>
      <w:instrText xml:space="preserve"> </w:instrText>
    </w:r>
    <w:r>
      <w:fldChar w:fldCharType="separate"/>
    </w:r>
    <w:r w:rsidR="00753A7E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351D" w:rsidRDefault="0018351D">
      <w:r>
        <w:separator/>
      </w:r>
    </w:p>
  </w:footnote>
  <w:footnote w:type="continuationSeparator" w:id="0">
    <w:p w:rsidR="0018351D" w:rsidRDefault="00183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38D" w:rsidRDefault="00E20420">
    <w:pPr>
      <w:pStyle w:val="a7"/>
      <w:pBdr>
        <w:bottom w:val="none" w:sz="0" w:space="0" w:color="auto"/>
      </w:pBdr>
    </w:pPr>
    <w:r>
      <w:ptab w:relativeTo="margin" w:alignment="right" w:leader="none"/>
    </w:r>
    <w:r>
      <w:ptab w:relativeTo="indent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38D" w:rsidRDefault="00CF138D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mirrorMargins/>
  <w:bordersDoNotSurroundHeader/>
  <w:bordersDoNotSurroundFooter/>
  <w:proofState w:spelling="clean" w:grammar="clean"/>
  <w:defaultTabStop w:val="84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AyYjUwMzBmZThkMTk0YTI4ZTExNDEwNDAzMTgyZmQifQ=="/>
  </w:docVars>
  <w:rsids>
    <w:rsidRoot w:val="00040FD5"/>
    <w:rsid w:val="00002214"/>
    <w:rsid w:val="0001157A"/>
    <w:rsid w:val="00033606"/>
    <w:rsid w:val="00040FD5"/>
    <w:rsid w:val="000E54DB"/>
    <w:rsid w:val="0018351D"/>
    <w:rsid w:val="001F1CC2"/>
    <w:rsid w:val="00386825"/>
    <w:rsid w:val="00481FA4"/>
    <w:rsid w:val="004F6CBA"/>
    <w:rsid w:val="00501C9E"/>
    <w:rsid w:val="00502BC6"/>
    <w:rsid w:val="00505FD2"/>
    <w:rsid w:val="00600CD4"/>
    <w:rsid w:val="00753A7E"/>
    <w:rsid w:val="007818C8"/>
    <w:rsid w:val="00837C11"/>
    <w:rsid w:val="00954A99"/>
    <w:rsid w:val="0099266E"/>
    <w:rsid w:val="009E4A3A"/>
    <w:rsid w:val="00A86D63"/>
    <w:rsid w:val="00B04011"/>
    <w:rsid w:val="00B11B49"/>
    <w:rsid w:val="00B419A9"/>
    <w:rsid w:val="00B6455D"/>
    <w:rsid w:val="00BD563E"/>
    <w:rsid w:val="00C33C03"/>
    <w:rsid w:val="00CB28C9"/>
    <w:rsid w:val="00CF138D"/>
    <w:rsid w:val="00D058E2"/>
    <w:rsid w:val="00D55648"/>
    <w:rsid w:val="00DE2562"/>
    <w:rsid w:val="00E20420"/>
    <w:rsid w:val="00E510A8"/>
    <w:rsid w:val="00EC79C7"/>
    <w:rsid w:val="00F015B9"/>
    <w:rsid w:val="00F766C3"/>
    <w:rsid w:val="46C030F0"/>
    <w:rsid w:val="4EDF0D42"/>
    <w:rsid w:val="5A9635E7"/>
    <w:rsid w:val="62737938"/>
    <w:rsid w:val="73927D9D"/>
    <w:rsid w:val="756163B1"/>
    <w:rsid w:val="7AF9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E4A16E-DEAE-4BFD-AECD-41C4BB66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mbria Math" w:hAnsi="宋体" w:cs="Cambria Math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topLinePunct/>
      <w:jc w:val="center"/>
      <w:textAlignment w:val="center"/>
      <w:outlineLvl w:val="0"/>
    </w:pPr>
    <w:rPr>
      <w:rFonts w:ascii="Times New Roman" w:hAnsi="Times New Roman"/>
      <w:b/>
      <w:color w:val="000000" w:themeColor="text1"/>
      <w:kern w:val="44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rFonts w:ascii="Cambria Math" w:hAnsi="宋体" w:cs="Cambria Ma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rFonts w:ascii="Cambria Math" w:eastAsia="宋体" w:hAnsi="宋体" w:cs="Cambria Math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mbria Math" w:eastAsia="宋体" w:hAnsi="宋体" w:cs="Cambria Math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mbria Math" w:eastAsia="宋体" w:hAnsi="宋体" w:cs="Cambria Math"/>
      <w:sz w:val="18"/>
      <w:szCs w:val="18"/>
    </w:rPr>
  </w:style>
  <w:style w:type="paragraph" w:styleId="aa">
    <w:name w:val="No Spacing"/>
    <w:link w:val="ab"/>
    <w:uiPriority w:val="1"/>
    <w:qFormat/>
    <w:rPr>
      <w:rFonts w:ascii="Cambria Math" w:hAnsi="宋体" w:cs="Cambria Math"/>
      <w:sz w:val="22"/>
      <w:szCs w:val="22"/>
    </w:rPr>
  </w:style>
  <w:style w:type="character" w:customStyle="1" w:styleId="ab">
    <w:name w:val="无间隔 字符"/>
    <w:basedOn w:val="a0"/>
    <w:link w:val="aa"/>
    <w:uiPriority w:val="1"/>
    <w:qFormat/>
    <w:rPr>
      <w:rFonts w:ascii="Cambria Math" w:eastAsia="宋体" w:hAnsi="宋体" w:cs="Cambria Math"/>
      <w:kern w:val="0"/>
      <w:sz w:val="2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不明显强调1"/>
    <w:basedOn w:val="a0"/>
    <w:uiPriority w:val="19"/>
    <w:qFormat/>
    <w:rPr>
      <w:rFonts w:ascii="Cambria Math" w:eastAsia="宋体" w:hAnsi="宋体" w:cs="Cambria Math"/>
      <w:i/>
      <w:iCs/>
      <w:color w:val="808080" w:themeColor="text1" w:themeTint="7F"/>
    </w:rPr>
  </w:style>
  <w:style w:type="paragraph" w:customStyle="1" w:styleId="MsoPlainText0">
    <w:name w:val="MsoPlainText"/>
    <w:basedOn w:val="a"/>
    <w:qFormat/>
  </w:style>
  <w:style w:type="table" w:customStyle="1" w:styleId="MsoNormalTable0">
    <w:name w:val="MsoNormalTable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tzj xmlns="http://schemas.microsoft.com/vsto/xtzj">
  <dataContent>a1037f3b6-ddf5-4f2d-a65e-2ea7034f35aa;ccc8935bc-56a7-460f-8e8c-c0eee2466a79,bfc9ec255-15b6-4172-b4f2-5210cd6d94ee,3484e1d14-8e88-4a8f-b772-da29b362cc39,66e372a3d-18eb-4b1e-b7a7-6d9ceaf0da67,dba940713-230f-48fd-9e4d-5a94960b3838,2a55d059f-38ea-43fd-8d70-498b23b8c875,16b92e37b-3f29-4148-ab85-76dc824e9d59,abc7e165f-e354-4351-b35d-b21e431f0842,5a85faf94-de41-4c58-9e72-d54414e15c6b,040954ddc-c489-4605-8b29-037dbefb05de,4da64307a-084f-48cc-8e4c-ca7ec6994831,6c89cd734-0fa5-4925-90ac-a17ebe139618,afc009d92-5722-4133-bc9e-caf1f94dab50,9e3127f00-48ac-44e5-a8ea-96ca001c1b2f,b927a4569-96f3-4c23-8816-9ed1a69b1e90,3486b62a1-4abd-4496-bae9-74b5ea5490bd,</dataContent>
</xtzj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954A2-35EE-4B9B-BB47-4D2C3DCAC165}">
  <ds:schemaRefs>
    <ds:schemaRef ds:uri="http://schemas.microsoft.com/vsto/xtzj"/>
  </ds:schemaRefs>
</ds:datastoreItem>
</file>

<file path=customXml/itemProps2.xml><?xml version="1.0" encoding="utf-8"?>
<ds:datastoreItem xmlns:ds="http://schemas.openxmlformats.org/officeDocument/2006/customXml" ds:itemID="{FBEEF0D6-BF27-4452-BBF0-168AC1DB4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289</cp:revision>
  <dcterms:created xsi:type="dcterms:W3CDTF">2011-01-13T09:46:00Z</dcterms:created>
  <dcterms:modified xsi:type="dcterms:W3CDTF">2026-05-20T03:20:00Z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CD77E2A437E44CF18EFC946046541CF8</vt:lpwstr>
  </property>
</Properties>
</file>