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 xml:space="preserve">Testing out </w:t>
      </w:r>
      <w:commentRangeStart w:id="0"/>
      <w:r>
        <w:t xml:space="preserve">comments </w:t>
      </w:r>
      <w:commentRangeEnd w:id="0"/>
      <w:r>
        <w:rPr>
          <w:rStyle w:val="CommentReference"/>
        </w:rPr>
        <w:commentReference w:id="0"/>
      </w:r>
      <w:r>
        <w:t>in file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y Beck" w:date="2021-08-17T14:27:00Z" w:initials="ADB">
    <w:p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>Change to comment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y Beck">
    <w15:presenceInfo w15:providerId="None" w15:userId="Andy Be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2E407-9091-4513-BD2A-C3011A7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Beck</dc:creator>
  <cp:keywords/>
  <dc:description/>
  <cp:lastModifiedBy>Andy Beck</cp:lastModifiedBy>
  <cp:revision>2</cp:revision>
  <dcterms:created xsi:type="dcterms:W3CDTF">2021-08-17T19:26:00Z</dcterms:created>
  <dcterms:modified xsi:type="dcterms:W3CDTF">2021-08-17T19:27:00Z</dcterms:modified>
</cp:coreProperties>
</file>