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E657" w14:textId="6971C6AC" w:rsidR="00952805" w:rsidRDefault="00952805" w:rsidP="00952805">
      <w:pPr>
        <w:jc w:val="center"/>
      </w:pPr>
      <w:r>
        <w:rPr>
          <w:noProof/>
        </w:rPr>
        <w:drawing>
          <wp:inline distT="0" distB="0" distL="0" distR="0" wp14:anchorId="724133E6" wp14:editId="4A70EE46">
            <wp:extent cx="3533775" cy="1295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AD1E" w14:textId="3534AA1E" w:rsidR="00952805" w:rsidRDefault="00952805" w:rsidP="00952805">
      <w:pPr>
        <w:jc w:val="center"/>
      </w:pPr>
    </w:p>
    <w:p w14:paraId="406F168B" w14:textId="00C09D94" w:rsidR="00952805" w:rsidRDefault="00952805" w:rsidP="00952805">
      <w:pPr>
        <w:jc w:val="center"/>
      </w:pPr>
    </w:p>
    <w:p w14:paraId="7BC25BA7" w14:textId="77777777" w:rsidR="00952805" w:rsidRDefault="00952805" w:rsidP="00952805">
      <w:pPr>
        <w:jc w:val="center"/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2805"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INTRODUCCION AL </w:t>
      </w:r>
    </w:p>
    <w:p w14:paraId="29159012" w14:textId="77777777" w:rsidR="00952805" w:rsidRDefault="00952805" w:rsidP="00952805">
      <w:pPr>
        <w:jc w:val="center"/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2805"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ANALISIS </w:t>
      </w:r>
    </w:p>
    <w:p w14:paraId="69BC1CDF" w14:textId="3B44C91F" w:rsidR="00952805" w:rsidRDefault="00952805" w:rsidP="00952805">
      <w:pPr>
        <w:jc w:val="center"/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2805"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 SISTEMAS</w:t>
      </w:r>
    </w:p>
    <w:p w14:paraId="4514CE6C" w14:textId="5685F98B" w:rsidR="00952805" w:rsidRPr="00952805" w:rsidRDefault="00952805" w:rsidP="00952805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TEMA:  </w:t>
      </w:r>
      <w:r w:rsidR="00444F97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CICLO DE VIDA DEL PROYECTO</w:t>
      </w:r>
      <w:bookmarkStart w:id="0" w:name="_GoBack"/>
      <w:bookmarkEnd w:id="0"/>
    </w:p>
    <w:p w14:paraId="58E48825" w14:textId="3BB8CA6E" w:rsidR="00952805" w:rsidRPr="00952805" w:rsidRDefault="00952805" w:rsidP="00952805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NOMBRE: </w:t>
      </w: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LIZ PAOLA LEZCANO</w:t>
      </w:r>
    </w:p>
    <w:p w14:paraId="69ABFD68" w14:textId="27F70265" w:rsidR="00B263C2" w:rsidRPr="00952805" w:rsidRDefault="00952805" w:rsidP="00952805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GRUPO: </w:t>
      </w: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ING. INFORMATICA</w:t>
      </w:r>
      <w:r w:rsidR="00B263C2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1ER SEMESTRE</w:t>
      </w:r>
    </w:p>
    <w:p w14:paraId="0D6F43D2" w14:textId="04F7583B" w:rsidR="00952805" w:rsidRDefault="00952805" w:rsidP="00952805">
      <w:pPr>
        <w:jc w:val="center"/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430018" w14:textId="4D39953A" w:rsidR="00952805" w:rsidRDefault="00952805" w:rsidP="00952805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</w:t>
      </w: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ASUNCION-PARAGUAY</w:t>
      </w:r>
    </w:p>
    <w:p w14:paraId="351EC16A" w14:textId="77B09780" w:rsidR="00952805" w:rsidRDefault="00952805" w:rsidP="00952805">
      <w:pPr>
        <w:rPr>
          <w:rFonts w:ascii="Arial Black" w:hAnsi="Arial Black" w:cs="Arial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>
        <w:rPr>
          <w:rFonts w:ascii="Arial Black" w:hAnsi="Arial Black" w:cs="Arial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2023</w:t>
      </w:r>
    </w:p>
    <w:p w14:paraId="07F36367" w14:textId="28F40123" w:rsidR="00C1405C" w:rsidRDefault="00C1405C" w:rsidP="00C1405C">
      <w:pPr>
        <w:jc w:val="center"/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DESARROLLO</w:t>
      </w:r>
    </w:p>
    <w:p w14:paraId="0C30E29D" w14:textId="77777777" w:rsidR="00C1405C" w:rsidRDefault="00C1405C" w:rsidP="00952805"/>
    <w:p w14:paraId="5CFCE5E9" w14:textId="7BCE92EC" w:rsidR="00444F97" w:rsidRPr="00444F97" w:rsidRDefault="00444F97" w:rsidP="00952805">
      <w:pPr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4F97">
        <w:rPr>
          <w:rFonts w:cstheme="minorHAnsi"/>
          <w:sz w:val="32"/>
          <w:szCs w:val="32"/>
        </w:rPr>
        <w:t>16. ¿Por</w:t>
      </w:r>
      <w:r w:rsidRPr="00444F97">
        <w:rPr>
          <w:rFonts w:cstheme="minorHAnsi"/>
          <w:sz w:val="36"/>
          <w:szCs w:val="36"/>
        </w:rPr>
        <w:t xml:space="preserve"> qué es difícil la eliminación de errores en una implantación ascendente?</w:t>
      </w:r>
    </w:p>
    <w:p w14:paraId="3EE76B9C" w14:textId="7F50B638" w:rsidR="00952805" w:rsidRPr="00444F97" w:rsidRDefault="00444F97" w:rsidP="00444F9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La </w:t>
      </w:r>
      <w:r w:rsidRPr="00444F97">
        <w:rPr>
          <w:rFonts w:cstheme="minorHAnsi"/>
          <w:sz w:val="36"/>
          <w:szCs w:val="36"/>
        </w:rPr>
        <w:t>eliminación de errores en una implantación ascendente puede ser difícil debido a la acumulación de errores, las pruebas más difíciles, la retroalimentación lenta y los cambios costosos. Por lo tanto, es importante tener cuidado y prestar atención a los detalles en las partes más básicas del sistema para evitar errores y facilitar la corrección de los mismos en caso de que ocurran.</w:t>
      </w:r>
    </w:p>
    <w:sectPr w:rsidR="00952805" w:rsidRPr="00444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05"/>
    <w:rsid w:val="00070D3F"/>
    <w:rsid w:val="00264D5A"/>
    <w:rsid w:val="00444F97"/>
    <w:rsid w:val="00840808"/>
    <w:rsid w:val="00952805"/>
    <w:rsid w:val="00B263C2"/>
    <w:rsid w:val="00C1405C"/>
    <w:rsid w:val="00F3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AFBF"/>
  <w15:chartTrackingRefBased/>
  <w15:docId w15:val="{716665B2-A748-44E8-B69E-7A0E0576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Lab217 PC04</dc:creator>
  <cp:keywords/>
  <dc:description/>
  <cp:lastModifiedBy>LAB221 PC21</cp:lastModifiedBy>
  <cp:revision>3</cp:revision>
  <dcterms:created xsi:type="dcterms:W3CDTF">2023-03-29T19:03:00Z</dcterms:created>
  <dcterms:modified xsi:type="dcterms:W3CDTF">2023-04-12T20:18:00Z</dcterms:modified>
</cp:coreProperties>
</file>