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740C" w14:textId="77777777" w:rsidR="009C59A5" w:rsidRPr="009C59A5" w:rsidRDefault="009C59A5" w:rsidP="009C59A5">
      <w:pPr>
        <w:jc w:val="center"/>
        <w:rPr>
          <w:b/>
        </w:rPr>
      </w:pPr>
      <w:r w:rsidRPr="009C59A5">
        <w:rPr>
          <w:b/>
        </w:rPr>
        <w:t>TAREA NUMERO 1 - GRUPAL</w:t>
      </w:r>
    </w:p>
    <w:p w14:paraId="08F6C33C" w14:textId="77777777" w:rsidR="00F27CAF" w:rsidRPr="00F27CAF" w:rsidRDefault="00F27CAF">
      <w:pPr>
        <w:rPr>
          <w:b/>
          <w:i/>
          <w:u w:val="single"/>
        </w:rPr>
      </w:pPr>
      <w:r w:rsidRPr="00F27CAF">
        <w:rPr>
          <w:b/>
          <w:i/>
          <w:u w:val="single"/>
        </w:rPr>
        <w:t xml:space="preserve">Luego </w:t>
      </w:r>
      <w:r>
        <w:rPr>
          <w:b/>
          <w:i/>
          <w:u w:val="single"/>
        </w:rPr>
        <w:t>de la lectura del CAPÍTULO 1 del</w:t>
      </w:r>
      <w:r w:rsidRPr="00F27CAF">
        <w:rPr>
          <w:b/>
          <w:i/>
          <w:u w:val="single"/>
        </w:rPr>
        <w:t xml:space="preserve"> Libro </w:t>
      </w:r>
      <w:r>
        <w:rPr>
          <w:b/>
          <w:i/>
          <w:u w:val="single"/>
        </w:rPr>
        <w:t xml:space="preserve">Análisis </w:t>
      </w:r>
      <w:r w:rsidRPr="00F27CAF">
        <w:rPr>
          <w:b/>
          <w:i/>
          <w:u w:val="single"/>
        </w:rPr>
        <w:t xml:space="preserve"> de Diseño de Sistemas, Kendall &amp; Kendall</w:t>
      </w:r>
    </w:p>
    <w:p w14:paraId="7DAC8439" w14:textId="77777777" w:rsidR="009C59A5" w:rsidRPr="00F27CAF" w:rsidRDefault="00F27CAF">
      <w:pPr>
        <w:rPr>
          <w:b/>
          <w:i/>
          <w:u w:val="single"/>
        </w:rPr>
      </w:pPr>
      <w:r w:rsidRPr="00F27CAF">
        <w:rPr>
          <w:b/>
          <w:i/>
          <w:u w:val="single"/>
        </w:rPr>
        <w:t xml:space="preserve">CAPÍTULO 1 • SISTEMAS, ROLES Y METODOLOGÍAS DE DESARROLLO, </w:t>
      </w:r>
      <w:r w:rsidR="002B68C7">
        <w:rPr>
          <w:b/>
          <w:i/>
          <w:u w:val="single"/>
        </w:rPr>
        <w:t>realice el siguiente cuestionario</w:t>
      </w:r>
    </w:p>
    <w:p w14:paraId="5E597E15" w14:textId="77777777" w:rsidR="009C59A5" w:rsidRDefault="009C59A5">
      <w:r>
        <w:t xml:space="preserve"> </w:t>
      </w:r>
    </w:p>
    <w:p w14:paraId="704C3B56" w14:textId="309C3E4B" w:rsidR="00AA4AA4" w:rsidRDefault="009C59A5" w:rsidP="00AA4AA4">
      <w:pPr>
        <w:pStyle w:val="Prrafodelista"/>
        <w:numPr>
          <w:ilvl w:val="0"/>
          <w:numId w:val="1"/>
        </w:numPr>
      </w:pPr>
      <w:r>
        <w:t xml:space="preserve">Compare los procesos de tratar la información como un recurso y tratar a los humanos como un recurso </w:t>
      </w:r>
    </w:p>
    <w:p w14:paraId="750E9A63" w14:textId="7127022A" w:rsidR="00AA4AA4" w:rsidRDefault="009169CA" w:rsidP="00AA4AA4">
      <w:pPr>
        <w:ind w:left="360"/>
      </w:pPr>
      <w:r>
        <w:t>El ser humano es la parte administrativa de la cual la informática se basa, ya que no puede haber una información clara y real sin la manipulación de los seres humanos, por lo tanto, el recurso que se usa para la derivación de información a la base de dato que se provee, es a medida de investigaciones que llegaron a un punto concreto y conciso.</w:t>
      </w:r>
    </w:p>
    <w:p w14:paraId="7C9BAA04" w14:textId="7E0A0CB6" w:rsidR="009C59A5" w:rsidRDefault="009C59A5" w:rsidP="009169CA">
      <w:pPr>
        <w:pStyle w:val="Prrafodelista"/>
        <w:numPr>
          <w:ilvl w:val="0"/>
          <w:numId w:val="1"/>
        </w:numPr>
      </w:pPr>
      <w:r>
        <w:t xml:space="preserve">Liste las diferencias entre OAS y KWS. </w:t>
      </w:r>
    </w:p>
    <w:p w14:paraId="1F738A85" w14:textId="486B4EB6" w:rsidR="00586B5E" w:rsidRDefault="00586B5E" w:rsidP="00586B5E">
      <w:pPr>
        <w:ind w:left="360"/>
      </w:pPr>
      <w:r>
        <w:t>-OAS es un sistema automatizado de un flujo de datos que son usados para sistema de oficinas.</w:t>
      </w:r>
    </w:p>
    <w:p w14:paraId="57B76EB0" w14:textId="761A92B4" w:rsidR="00586B5E" w:rsidRDefault="00586B5E" w:rsidP="00586B5E">
      <w:pPr>
        <w:ind w:left="360"/>
      </w:pPr>
      <w:r>
        <w:t xml:space="preserve">-KWS es un conjunto de información la cual esta organizada y canalizada para los puestos intensivos en información </w:t>
      </w:r>
    </w:p>
    <w:p w14:paraId="7AD64BEB" w14:textId="6ABD9C71" w:rsidR="009C59A5" w:rsidRDefault="009C59A5">
      <w:r>
        <w:t xml:space="preserve">3. Defina el significado de MIS. </w:t>
      </w:r>
    </w:p>
    <w:p w14:paraId="072794BD" w14:textId="44C00DB0" w:rsidR="00AA4AA4" w:rsidRDefault="00AA4AA4">
      <w:r>
        <w:t>Sistema administrativo de información, sería la administración de datos para el orden de la información.</w:t>
      </w:r>
      <w:r w:rsidR="009169CA">
        <w:tab/>
      </w:r>
    </w:p>
    <w:p w14:paraId="0A2B68F1" w14:textId="7A027DFE" w:rsidR="009C59A5" w:rsidRDefault="009C59A5">
      <w:r>
        <w:t xml:space="preserve">4. ¿Cuál es la diferencia entre MIS y DSS? </w:t>
      </w:r>
    </w:p>
    <w:p w14:paraId="4CA87056" w14:textId="02A32757" w:rsidR="00586B5E" w:rsidRDefault="00694885">
      <w:r w:rsidRPr="00694885">
        <w:t>el MIS se enfoca en proporcionar información para la gestión diaria, mientras que el DSS se centra en la toma de decisiones más complejas y estratégicas.</w:t>
      </w:r>
    </w:p>
    <w:p w14:paraId="3E658EB0" w14:textId="214DFCEE" w:rsidR="009C59A5" w:rsidRDefault="009C59A5">
      <w:r>
        <w:t xml:space="preserve">5. Defina el término sistemas expertos. ¿Cuál es la diferencia entre los sistemas expertos y los sistemas de soporte de decisiones? </w:t>
      </w:r>
    </w:p>
    <w:p w14:paraId="47ECF447" w14:textId="54E0DCA6" w:rsidR="00C46D71" w:rsidRDefault="00C46D71">
      <w:r w:rsidRPr="00C46D71">
        <w:t>Un sistema experto captura y utiliza en forma efectiva el conocimiento de uno o varios expertos humanos para resolver un problema específico al que una organización se enfrenta. Cabe mencionar que a diferencia de los sistemas DSS, que en última instancia dejan la decisión a la persona encargada de la toma de decisiones, un sistema experto selecciona la mejor solución para un problema o una clase específica de problemas.</w:t>
      </w:r>
    </w:p>
    <w:p w14:paraId="63937F39" w14:textId="77777777" w:rsidR="00C46D71" w:rsidRDefault="009C59A5">
      <w:r>
        <w:t>6. Defina el término comercio-m.</w:t>
      </w:r>
    </w:p>
    <w:p w14:paraId="591FC510" w14:textId="4DC895A5" w:rsidR="009C59A5" w:rsidRDefault="009C59A5">
      <w:r>
        <w:t xml:space="preserve"> </w:t>
      </w:r>
      <w:r w:rsidR="00C46D71" w:rsidRPr="00C46D71">
        <w:t>El COMERCIO-M hace referencia a todas las transacciones que se realizan a través de dispositivos móviles (incluyendo tablets) y que cuentan con acceso a Internet</w:t>
      </w:r>
    </w:p>
    <w:p w14:paraId="645C3F4D" w14:textId="77777777" w:rsidR="00694885" w:rsidRDefault="00694885"/>
    <w:p w14:paraId="7D0BA44E" w14:textId="77777777" w:rsidR="00694885" w:rsidRDefault="00694885"/>
    <w:p w14:paraId="32D7C976" w14:textId="41F55D5E" w:rsidR="009C59A5" w:rsidRDefault="00586B5E">
      <w:r>
        <w:lastRenderedPageBreak/>
        <w:t>7</w:t>
      </w:r>
      <w:r w:rsidR="009C59A5">
        <w:t xml:space="preserve">. Liste las ventajas de montar aplicaciones en la Web. </w:t>
      </w:r>
    </w:p>
    <w:p w14:paraId="7392F48E" w14:textId="678D7EDD" w:rsidR="00C46D71" w:rsidRDefault="00C46D71">
      <w:r>
        <w:t>La facilitación de dichas tareas como el orden, recaudación de datos a nivel superior, o simplemente la venta de productos o información valida para investigaciones o trabajos prácticos.</w:t>
      </w:r>
    </w:p>
    <w:p w14:paraId="1B5874C2" w14:textId="08C7FB46" w:rsidR="009C59A5" w:rsidRDefault="00586B5E">
      <w:r>
        <w:t>8</w:t>
      </w:r>
      <w:r w:rsidR="009C59A5">
        <w:t xml:space="preserve">. ¿Cuál es la razón dominante para diseñar sistemas empresariales (o ERP)? </w:t>
      </w:r>
    </w:p>
    <w:p w14:paraId="7AFF740F" w14:textId="7759C7E2" w:rsidR="00C46D71" w:rsidRDefault="00112A95">
      <w:r w:rsidRPr="00112A95">
        <w:t>Muchas organizaciones prevén beneficios potenciales derivados de la integración de diversos sistemas de integración existentes en distintos niveles administrativos y dentro de diferentes funciones.</w:t>
      </w:r>
    </w:p>
    <w:p w14:paraId="2B83F57E" w14:textId="3B5C9C85" w:rsidR="009C59A5" w:rsidRDefault="00586B5E">
      <w:r>
        <w:t>9</w:t>
      </w:r>
      <w:r w:rsidR="009C59A5">
        <w:t>. Proporcione un ejemplo de un proyecto de software de código fuente abierto.</w:t>
      </w:r>
    </w:p>
    <w:p w14:paraId="6AED6C23" w14:textId="2BA51A8F" w:rsidR="00112A95" w:rsidRDefault="00112A95">
      <w:r w:rsidRPr="00112A95">
        <w:t>Linux (un sistema operativo de código abierto) y Mozilla Firefox (un navegador de Internet de código abierto)</w:t>
      </w:r>
    </w:p>
    <w:p w14:paraId="006DB367" w14:textId="69A01510" w:rsidR="009C59A5" w:rsidRDefault="009C59A5">
      <w:r>
        <w:t xml:space="preserve"> </w:t>
      </w:r>
      <w:r w:rsidR="00694885">
        <w:t>10</w:t>
      </w:r>
      <w:r>
        <w:t xml:space="preserve">. Liste las ventajas de utilizar las técnicas de análisis y diseño de sistemas para trabajar con los sistemas de información computarizados para empresas. </w:t>
      </w:r>
    </w:p>
    <w:p w14:paraId="42976BFE" w14:textId="77777777" w:rsidR="00112A95" w:rsidRDefault="00112A95">
      <w:r w:rsidRPr="00112A95">
        <w:t>- Nos permite analizar sistemáticamente la entrada o el flujo de datos.</w:t>
      </w:r>
    </w:p>
    <w:p w14:paraId="75A692C1" w14:textId="299F3895" w:rsidR="00112A95" w:rsidRDefault="00112A95">
      <w:r w:rsidRPr="00112A95">
        <w:t xml:space="preserve">- Podemos procesar o transformar datos, el almacenamiento de datos y la </w:t>
      </w:r>
      <w:r w:rsidRPr="00112A95">
        <w:t>salida de</w:t>
      </w:r>
      <w:r w:rsidRPr="00112A95">
        <w:t xml:space="preserve"> información.</w:t>
      </w:r>
    </w:p>
    <w:p w14:paraId="3D54F0B0" w14:textId="5D78123C" w:rsidR="00694885" w:rsidRDefault="00112A95">
      <w:r w:rsidRPr="00112A95">
        <w:t xml:space="preserve">- Nos faculta a realizar mejoras en el funcionamiento de las empresas, a través </w:t>
      </w:r>
      <w:r w:rsidRPr="00112A95">
        <w:t>de sistemas</w:t>
      </w:r>
      <w:r w:rsidRPr="00112A95">
        <w:t xml:space="preserve"> de información computarizados.</w:t>
      </w:r>
    </w:p>
    <w:p w14:paraId="0B88149E" w14:textId="65EE7C80" w:rsidR="009C59A5" w:rsidRDefault="009C59A5">
      <w:r>
        <w:t>1</w:t>
      </w:r>
      <w:r w:rsidR="00694885">
        <w:t>1</w:t>
      </w:r>
      <w:r>
        <w:t xml:space="preserve">. Liste tres roles que el analista de sistemas debe desempeñar. Proporcione una definición para cada uno de ellos. </w:t>
      </w:r>
    </w:p>
    <w:p w14:paraId="28048ED6" w14:textId="57C25DE5" w:rsidR="00694885" w:rsidRDefault="00694885">
      <w:r>
        <w:t>-</w:t>
      </w:r>
      <w:r w:rsidRPr="00694885">
        <w:t>consultor</w:t>
      </w:r>
      <w:r>
        <w:t xml:space="preserve">: el rol de un consultor es de dar la información clara, al jefe o persona que busca la creación de cada campo, por lo </w:t>
      </w:r>
      <w:r w:rsidR="00075F08">
        <w:t>tanto,</w:t>
      </w:r>
      <w:r>
        <w:t xml:space="preserve"> </w:t>
      </w:r>
      <w:r w:rsidR="00075F08">
        <w:t>el consultor desempeña un rol de interrogatorio que es la de preguntar con claridad que es lo que uno busca y la de aclarar los puntos a tener en cuenta.</w:t>
      </w:r>
    </w:p>
    <w:p w14:paraId="516E6856" w14:textId="1C44F03F" w:rsidR="00694885" w:rsidRDefault="00694885">
      <w:r>
        <w:t>-</w:t>
      </w:r>
      <w:r w:rsidRPr="00694885">
        <w:t>experto de soporte</w:t>
      </w:r>
      <w:r w:rsidR="00075F08">
        <w:t>: en este rol lo que uno busca es darle un mantenimiento y buen desempeño al sistema analítico, no precisamente la creación de la plataforma, pero si el de realizar una administración de la información.</w:t>
      </w:r>
    </w:p>
    <w:p w14:paraId="092B33F6" w14:textId="2D21665E" w:rsidR="00694885" w:rsidRDefault="00694885">
      <w:r>
        <w:t>-</w:t>
      </w:r>
      <w:r w:rsidRPr="00694885">
        <w:t>agente de cambios</w:t>
      </w:r>
      <w:r w:rsidR="00075F08">
        <w:t xml:space="preserve">: este rol es la clave de lo que un usuario busca, ya que es el encargado de interactuar con el usuario y buscar lo que el usuario quiere presentar, darle palabras concisas para el perfecto uso </w:t>
      </w:r>
      <w:r w:rsidR="00112A95">
        <w:t>y</w:t>
      </w:r>
      <w:r w:rsidR="00075F08">
        <w:t xml:space="preserve"> entendimiento </w:t>
      </w:r>
      <w:r w:rsidR="00112A95">
        <w:t>del</w:t>
      </w:r>
      <w:r w:rsidR="00075F08">
        <w:t xml:space="preserve"> sistema, y si se ve la necesidad de cambiar algo, el agente lo hará a la medida y lo que busca el usuario.</w:t>
      </w:r>
    </w:p>
    <w:p w14:paraId="7E8BAC97" w14:textId="6B5502C2" w:rsidR="009C59A5" w:rsidRDefault="009C59A5">
      <w:r>
        <w:t>1</w:t>
      </w:r>
      <w:r w:rsidR="00694885">
        <w:t>2</w:t>
      </w:r>
      <w:r>
        <w:t xml:space="preserve">. ¿Qué cualidades personales son útiles para el analista de sistemas? Haga una lista. </w:t>
      </w:r>
    </w:p>
    <w:p w14:paraId="3ED83B02" w14:textId="77777777" w:rsidR="00694885" w:rsidRDefault="00694885" w:rsidP="00694885">
      <w:r>
        <w:t>A partir de las anteriores descripciones de roles, es fácil deducir que un analista de sistemas exitoso debe poseer</w:t>
      </w:r>
    </w:p>
    <w:p w14:paraId="085C9E56" w14:textId="77777777" w:rsidR="00694885" w:rsidRDefault="00694885" w:rsidP="00694885">
      <w:r>
        <w:t>un amplio rango de cualidades. Aunque los perfiles pueden variar de un caso específico a otro, hay ciertas cualidades que la mayoría de los analistas de sistemas parecen tener.</w:t>
      </w:r>
    </w:p>
    <w:p w14:paraId="6432FE37" w14:textId="77777777" w:rsidR="00694885" w:rsidRDefault="00694885" w:rsidP="00694885">
      <w:r>
        <w:lastRenderedPageBreak/>
        <w:t>Por encima de todo, el analista es un solucionador de problemas: una persona que ve el análisis de los</w:t>
      </w:r>
    </w:p>
    <w:p w14:paraId="134F6DEF" w14:textId="77777777" w:rsidR="00694885" w:rsidRDefault="00694885" w:rsidP="00694885">
      <w:r>
        <w:t>problemas como un reto y se divierte al idear soluciones factibles. Cuando sea necesario, el analista debe tener</w:t>
      </w:r>
    </w:p>
    <w:p w14:paraId="69391727" w14:textId="77777777" w:rsidR="00694885" w:rsidRDefault="00694885" w:rsidP="00694885">
      <w:r>
        <w:t>la capacidad de lidiar de manera sistemática con la situación existente mediante la aplicación habilidosa de</w:t>
      </w:r>
    </w:p>
    <w:p w14:paraId="4E3A2F40" w14:textId="77777777" w:rsidR="00694885" w:rsidRDefault="00694885" w:rsidP="00694885">
      <w:r>
        <w:t>herramientas, técnicas y experiencia. El analista también debe ser un comunicador capaz de crear relaciones</w:t>
      </w:r>
    </w:p>
    <w:p w14:paraId="29337C4C" w14:textId="77777777" w:rsidR="00694885" w:rsidRDefault="00694885" w:rsidP="00694885">
      <w:r>
        <w:t>significativas con otras personas durante periodos extendidos de tiempo. Los analistas de sistemas necesitan</w:t>
      </w:r>
    </w:p>
    <w:p w14:paraId="3734457A" w14:textId="77777777" w:rsidR="00694885" w:rsidRDefault="00694885" w:rsidP="00694885">
      <w:r>
        <w:t>ser capaces de comprender las necesidades de los humanos al interactuar con la tecnología, además de que</w:t>
      </w:r>
    </w:p>
    <w:p w14:paraId="6B5A394D" w14:textId="77777777" w:rsidR="00694885" w:rsidRDefault="00694885" w:rsidP="00694885">
      <w:r>
        <w:t>necesitan suficiente experiencia con las computadoras como para programar, comprender las capacidades de</w:t>
      </w:r>
    </w:p>
    <w:p w14:paraId="7F5532F5" w14:textId="77777777" w:rsidR="00694885" w:rsidRDefault="00694885" w:rsidP="00694885">
      <w:r>
        <w:t>las computadoras, deducir los requerimientos de información de los usuarios y comunicar lo que se necesita a</w:t>
      </w:r>
    </w:p>
    <w:p w14:paraId="0290E81B" w14:textId="77777777" w:rsidR="00694885" w:rsidRDefault="00694885" w:rsidP="00694885">
      <w:r>
        <w:t>los programadores. También deben poseer una sólida ética personal y profesional para poder dar forma a las</w:t>
      </w:r>
    </w:p>
    <w:p w14:paraId="0C24F41B" w14:textId="77777777" w:rsidR="00694885" w:rsidRDefault="00694885" w:rsidP="00694885">
      <w:r>
        <w:t>relaciones con sus clientes.</w:t>
      </w:r>
    </w:p>
    <w:p w14:paraId="00B56E4E" w14:textId="77777777" w:rsidR="00694885" w:rsidRDefault="00694885" w:rsidP="00694885">
      <w:r>
        <w:t>El analista de sistemas debe ser un individuo disciplinado y motivado, y tener capacidad para coordinar</w:t>
      </w:r>
    </w:p>
    <w:p w14:paraId="4B555D2C" w14:textId="77777777" w:rsidR="00694885" w:rsidRDefault="00694885" w:rsidP="00694885">
      <w:r>
        <w:t>tanto a personas como recursos variados para llevar a cabo los proyectos. El análisis de sistemas es una carrera</w:t>
      </w:r>
    </w:p>
    <w:p w14:paraId="24E4506F" w14:textId="77777777" w:rsidR="00694885" w:rsidRDefault="00694885" w:rsidP="00694885">
      <w:r>
        <w:t>exigente, pero como compensación siempre está en continua evolución y ofrece nuevos retos.</w:t>
      </w:r>
    </w:p>
    <w:p w14:paraId="3757D020" w14:textId="77777777" w:rsidR="00694885" w:rsidRDefault="00694885"/>
    <w:p w14:paraId="4F69153A" w14:textId="2F100E3A" w:rsidR="009C59A5" w:rsidRDefault="009C59A5">
      <w:r>
        <w:t>1</w:t>
      </w:r>
      <w:r w:rsidR="00694885">
        <w:t>3</w:t>
      </w:r>
      <w:r>
        <w:t>. Liste y defina brevemente las siete fases del ciclo de vida del desarrollo de sistemas.</w:t>
      </w:r>
    </w:p>
    <w:p w14:paraId="536AF5D2" w14:textId="1FCFF882" w:rsidR="00075F08" w:rsidRDefault="00075F08" w:rsidP="00075F08">
      <w:r>
        <w:t>1. Identificación de los problemas, oportunidades y objetivos</w:t>
      </w:r>
      <w:r>
        <w:t xml:space="preserve">: </w:t>
      </w:r>
      <w:r w:rsidRPr="00075F08">
        <w:t>el analista debe analizar con honestidad lo que está ocurriendo en la empresa.</w:t>
      </w:r>
    </w:p>
    <w:p w14:paraId="496567CF" w14:textId="186CEB7A" w:rsidR="00075F08" w:rsidRDefault="00075F08" w:rsidP="00075F08">
      <w:r>
        <w:t>2. Determinación de los requerimientos humanos de información</w:t>
      </w:r>
      <w:r>
        <w:t xml:space="preserve">: </w:t>
      </w:r>
      <w:r w:rsidRPr="00075F08">
        <w:t>utilizará métodos interactivos como entrevistas, muestreos e investigación de datos duros, además de los cuestionarios y los métodos discretos, como observar el compor</w:t>
      </w:r>
      <w:r w:rsidRPr="00075F08">
        <w:t>tamiento</w:t>
      </w:r>
      <w:r w:rsidRPr="00075F08">
        <w:t xml:space="preserve"> de los encargados al tomar las decisiones y sus entornos de oficina</w:t>
      </w:r>
    </w:p>
    <w:p w14:paraId="524C46F7" w14:textId="706CA31E" w:rsidR="00075F08" w:rsidRDefault="00075F08" w:rsidP="00075F08">
      <w:r>
        <w:t>3. Análisis de las necesidades del sistema</w:t>
      </w:r>
      <w:r>
        <w:t>:</w:t>
      </w:r>
      <w:r w:rsidRPr="00075F08">
        <w:t xml:space="preserve"> </w:t>
      </w:r>
      <w:r w:rsidRPr="00075F08">
        <w:t>involucra el análisis de las necesidades del sistema.</w:t>
      </w:r>
    </w:p>
    <w:p w14:paraId="534B589B" w14:textId="1354EF03" w:rsidR="00075F08" w:rsidRDefault="00075F08" w:rsidP="00075F08">
      <w:r>
        <w:lastRenderedPageBreak/>
        <w:t>4. Diseño del sistema recomendado</w:t>
      </w:r>
      <w:r>
        <w:t xml:space="preserve">: </w:t>
      </w:r>
      <w:r w:rsidRPr="00075F08">
        <w:t>diseña los procedimientos para ayudar a que los usuarios introduzcan los datos con precisión, de manera que los datos que entren al sistema de información sean los correctos.</w:t>
      </w:r>
    </w:p>
    <w:p w14:paraId="0C931B36" w14:textId="3E5DA795" w:rsidR="00075F08" w:rsidRDefault="00075F08" w:rsidP="00075F08">
      <w:r>
        <w:t>5. Desarrollo y documentación del software</w:t>
      </w:r>
      <w:r>
        <w:t xml:space="preserve">: </w:t>
      </w:r>
      <w:r w:rsidRPr="00075F08">
        <w:t>desarrolla junto con los usuarios una documentación efectiva para el software, incluyendo manuales de procedimientos</w:t>
      </w:r>
    </w:p>
    <w:p w14:paraId="0287A57C" w14:textId="179B63AE" w:rsidR="00075F08" w:rsidRDefault="00075F08" w:rsidP="00075F08">
      <w:r>
        <w:t>6. Prueba y mantenimiento del sistema</w:t>
      </w:r>
      <w:r>
        <w:t>: Es el mantenimiento del sistema, en la cuales también se realizan todo tipos de pruebas para corroborar si va realizando lo que se le pidió o presenta algún fallo.</w:t>
      </w:r>
    </w:p>
    <w:p w14:paraId="15FEA5DC" w14:textId="69D17240" w:rsidR="00075F08" w:rsidRDefault="00075F08" w:rsidP="00075F08">
      <w:r>
        <w:t>7. Implementación y evaluación del sistema</w:t>
      </w:r>
      <w:r>
        <w:t>: es la parte de la capacitación del personal, c</w:t>
      </w:r>
      <w:r w:rsidRPr="00075F08">
        <w:t>onvertir los archivos de los formatos anteriores a los nuevos, o crear una base de datos, instalar equipo y llevar el nuevo sistema a producción.</w:t>
      </w:r>
    </w:p>
    <w:p w14:paraId="0D6037C0" w14:textId="7698046B" w:rsidR="009C59A5" w:rsidRDefault="009C59A5">
      <w:r>
        <w:t>1</w:t>
      </w:r>
      <w:r w:rsidR="00694885">
        <w:t>4</w:t>
      </w:r>
      <w:r>
        <w:t xml:space="preserve">. ¿Para qué se utilizan las herramientas CASE? </w:t>
      </w:r>
    </w:p>
    <w:p w14:paraId="40EE7A3A" w14:textId="12A76865" w:rsidR="00112A95" w:rsidRDefault="00112A95">
      <w:r w:rsidRPr="00112A95">
        <w:t>Se utilizan para representar los elementos clave del proceso de modo que sea posible entenderlo mejor. Estas herramientas también pueden proporcionar vínculos con descripciones de procesos que ayuden a quienes estén implicados en el proceso de comprender las tareas que se requieren para llevar a cabo ese proceso.</w:t>
      </w:r>
    </w:p>
    <w:p w14:paraId="3F4786E2" w14:textId="470E8B46" w:rsidR="009C59A5" w:rsidRDefault="009C59A5">
      <w:r>
        <w:t>1</w:t>
      </w:r>
      <w:r w:rsidR="00694885">
        <w:t>5</w:t>
      </w:r>
      <w:r>
        <w:t xml:space="preserve">. ¿Cuál es la diferencia entre las herramientas CASE superiores e inferiores? </w:t>
      </w:r>
    </w:p>
    <w:p w14:paraId="7CDE35D2" w14:textId="6602E07B" w:rsidR="00112A95" w:rsidRDefault="00112A95">
      <w:r w:rsidRPr="00112A95">
        <w:t>superior: Una herramienta CASE de nivel superior permite que el analista cree y modifique el diseño del sistema</w:t>
      </w:r>
    </w:p>
    <w:p w14:paraId="176AC539" w14:textId="3C8933E1" w:rsidR="00112A95" w:rsidRDefault="00112A95">
      <w:r w:rsidRPr="00112A95">
        <w:t>inferior: Las herramientas CASE de nivel inferior son usadas para generar código fuente de la computadora, eliminando la necesidad de programar el sistema</w:t>
      </w:r>
    </w:p>
    <w:p w14:paraId="360E668A" w14:textId="686162DD" w:rsidR="009C59A5" w:rsidRDefault="009C59A5">
      <w:r>
        <w:t>1</w:t>
      </w:r>
      <w:r w:rsidR="00694885">
        <w:t>6</w:t>
      </w:r>
      <w:r>
        <w:t xml:space="preserve">. ¿Cuál es el significado de la frase “el juego de planeación”? </w:t>
      </w:r>
    </w:p>
    <w:p w14:paraId="7B1AAB4C" w14:textId="53212851" w:rsidR="00075F08" w:rsidRDefault="00112A95">
      <w:r w:rsidRPr="00112A95">
        <w:t>El juego de planeación establece reglas que pueden ayudar a formular la relación del equipo de desarrollo ágil con sus clientes empresariales.</w:t>
      </w:r>
    </w:p>
    <w:p w14:paraId="61809F30" w14:textId="413C044F" w:rsidR="009C59A5" w:rsidRDefault="009C59A5">
      <w:r>
        <w:t>1</w:t>
      </w:r>
      <w:r w:rsidR="00694885">
        <w:t>7</w:t>
      </w:r>
      <w:r>
        <w:t xml:space="preserve">. ¿Cuáles son las etapas en el desarrollo ágil? </w:t>
      </w:r>
    </w:p>
    <w:p w14:paraId="67603DCB" w14:textId="77777777" w:rsidR="00075F08" w:rsidRDefault="00075F08" w:rsidP="00075F08">
      <w:r>
        <w:t>- Determinación del alcance y la prioridad de los proyectos.</w:t>
      </w:r>
    </w:p>
    <w:p w14:paraId="722F9159" w14:textId="77777777" w:rsidR="00075F08" w:rsidRDefault="00075F08" w:rsidP="00075F08">
      <w:r>
        <w:t>- Diagrama de requisitos para el sprint inicial.</w:t>
      </w:r>
    </w:p>
    <w:p w14:paraId="25E80629" w14:textId="77777777" w:rsidR="00075F08" w:rsidRDefault="00075F08" w:rsidP="00075F08">
      <w:r>
        <w:t>- Construcción/iteración.</w:t>
      </w:r>
    </w:p>
    <w:p w14:paraId="51410C10" w14:textId="77777777" w:rsidR="00075F08" w:rsidRDefault="00075F08" w:rsidP="00075F08">
      <w:r>
        <w:t>- Puesta en producción de la iteración.</w:t>
      </w:r>
    </w:p>
    <w:p w14:paraId="4778B25B" w14:textId="77777777" w:rsidR="00075F08" w:rsidRDefault="00075F08" w:rsidP="00075F08">
      <w:r>
        <w:t>- Producción y soporte continuo para la versión del software.</w:t>
      </w:r>
    </w:p>
    <w:p w14:paraId="367E11F5" w14:textId="7C5F2027" w:rsidR="00075F08" w:rsidRDefault="00075F08" w:rsidP="00075F08">
      <w:r>
        <w:t>- Retiro.</w:t>
      </w:r>
    </w:p>
    <w:p w14:paraId="2230E4C9" w14:textId="77777777" w:rsidR="00112A95" w:rsidRDefault="00112A95"/>
    <w:p w14:paraId="1E67D339" w14:textId="7560EB54" w:rsidR="004C2155" w:rsidRDefault="00694885">
      <w:r>
        <w:lastRenderedPageBreak/>
        <w:t>18</w:t>
      </w:r>
      <w:r w:rsidR="009C59A5">
        <w:t>. ¿Qué es UML?</w:t>
      </w:r>
    </w:p>
    <w:p w14:paraId="749CFE7B" w14:textId="75CF5C2D" w:rsidR="00075F08" w:rsidRDefault="00075F08">
      <w:r w:rsidRPr="00075F08">
        <w:t>UML es una herramienta que ayuda a capturar mediante un conjunto de símbolos y diagramas a comunicar la idea de un sistema (software orientado a objetos), a quien esté involucrado en su proceso de desarrollo sirviendo de apoyo en los procesos de análisis y diseño de un problema</w:t>
      </w:r>
    </w:p>
    <w:p w14:paraId="101F02EF" w14:textId="77777777" w:rsidR="00E0394C" w:rsidRDefault="00E0394C"/>
    <w:p w14:paraId="10C03A68" w14:textId="77777777" w:rsidR="00E0394C" w:rsidRDefault="00E0394C">
      <w:r>
        <w:rPr>
          <w:b/>
          <w:i/>
          <w:u w:val="single"/>
        </w:rPr>
        <w:t>Puntaje para el Primer examen parcial: 5</w:t>
      </w:r>
    </w:p>
    <w:sectPr w:rsidR="00E039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20E8E" w14:textId="77777777" w:rsidR="008B32F2" w:rsidRDefault="008B32F2" w:rsidP="009C59A5">
      <w:pPr>
        <w:spacing w:after="0" w:line="240" w:lineRule="auto"/>
      </w:pPr>
      <w:r>
        <w:separator/>
      </w:r>
    </w:p>
  </w:endnote>
  <w:endnote w:type="continuationSeparator" w:id="0">
    <w:p w14:paraId="42A3DDEE" w14:textId="77777777" w:rsidR="008B32F2" w:rsidRDefault="008B32F2" w:rsidP="009C5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308D1" w14:textId="77777777" w:rsidR="008B32F2" w:rsidRDefault="008B32F2" w:rsidP="009C59A5">
      <w:pPr>
        <w:spacing w:after="0" w:line="240" w:lineRule="auto"/>
      </w:pPr>
      <w:r>
        <w:separator/>
      </w:r>
    </w:p>
  </w:footnote>
  <w:footnote w:type="continuationSeparator" w:id="0">
    <w:p w14:paraId="4067A09D" w14:textId="77777777" w:rsidR="008B32F2" w:rsidRDefault="008B32F2" w:rsidP="009C5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B3ACA" w14:textId="77777777" w:rsidR="009C59A5" w:rsidRDefault="009C59A5">
    <w:pPr>
      <w:pStyle w:val="Encabezado"/>
    </w:pPr>
    <w:r w:rsidRPr="00606E78">
      <w:rPr>
        <w:rFonts w:cstheme="minorHAnsi"/>
        <w:noProof/>
        <w:lang w:eastAsia="es-ES"/>
      </w:rPr>
      <w:drawing>
        <wp:inline distT="0" distB="0" distL="0" distR="0" wp14:anchorId="33C8900F" wp14:editId="304B4F84">
          <wp:extent cx="5731510" cy="486157"/>
          <wp:effectExtent l="0" t="0" r="2540" b="9525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510" cy="4861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24455"/>
    <w:multiLevelType w:val="hybridMultilevel"/>
    <w:tmpl w:val="8662FA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9A5"/>
    <w:rsid w:val="00075F08"/>
    <w:rsid w:val="00112A95"/>
    <w:rsid w:val="00130198"/>
    <w:rsid w:val="002B68C7"/>
    <w:rsid w:val="00484447"/>
    <w:rsid w:val="004C2155"/>
    <w:rsid w:val="00586B5E"/>
    <w:rsid w:val="005943B0"/>
    <w:rsid w:val="00694885"/>
    <w:rsid w:val="0087109D"/>
    <w:rsid w:val="008B32F2"/>
    <w:rsid w:val="009169CA"/>
    <w:rsid w:val="009C59A5"/>
    <w:rsid w:val="00AA4AA4"/>
    <w:rsid w:val="00AE79A7"/>
    <w:rsid w:val="00C46D71"/>
    <w:rsid w:val="00E0394C"/>
    <w:rsid w:val="00F2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8F96"/>
  <w15:docId w15:val="{20AE4E02-8066-46F5-B542-D3BF9D27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9A5"/>
  </w:style>
  <w:style w:type="paragraph" w:styleId="Piedepgina">
    <w:name w:val="footer"/>
    <w:basedOn w:val="Normal"/>
    <w:link w:val="PiedepginaCar"/>
    <w:uiPriority w:val="99"/>
    <w:unhideWhenUsed/>
    <w:rsid w:val="009C5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9A5"/>
  </w:style>
  <w:style w:type="paragraph" w:styleId="Textodeglobo">
    <w:name w:val="Balloon Text"/>
    <w:basedOn w:val="Normal"/>
    <w:link w:val="TextodegloboCar"/>
    <w:uiPriority w:val="99"/>
    <w:semiHidden/>
    <w:unhideWhenUsed/>
    <w:rsid w:val="009C5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9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A4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1358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Karimi Villagra</dc:creator>
  <cp:lastModifiedBy>Lab217 PC06</cp:lastModifiedBy>
  <cp:revision>6</cp:revision>
  <dcterms:created xsi:type="dcterms:W3CDTF">2023-03-14T13:41:00Z</dcterms:created>
  <dcterms:modified xsi:type="dcterms:W3CDTF">2023-08-11T15:57:00Z</dcterms:modified>
</cp:coreProperties>
</file>