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A93D" w14:textId="248A0DEE" w:rsidR="0037258B" w:rsidRPr="0037258B" w:rsidRDefault="0037258B" w:rsidP="0037258B">
      <w:pPr>
        <w:rPr>
          <w:b/>
          <w:bCs/>
          <w:sz w:val="28"/>
          <w:szCs w:val="28"/>
        </w:rPr>
      </w:pPr>
      <w:r w:rsidRPr="0037258B">
        <w:rPr>
          <w:b/>
          <w:bCs/>
          <w:sz w:val="28"/>
          <w:szCs w:val="28"/>
        </w:rPr>
        <w:t>Año 2000:</w:t>
      </w:r>
    </w:p>
    <w:p w14:paraId="03B44EB3" w14:textId="77777777" w:rsidR="0037258B" w:rsidRDefault="0037258B" w:rsidP="0037258B">
      <w:r>
        <w:t>Cantidad aproximada de servidores: Alrededor de 50 millones a 100 millones.</w:t>
      </w:r>
    </w:p>
    <w:p w14:paraId="373BCBB8" w14:textId="77777777" w:rsidR="0037258B" w:rsidRDefault="0037258B" w:rsidP="0037258B">
      <w:r>
        <w:t>Cantidad aproximada de ordenadores personales: Entre 500 millones y 1 mil millones.</w:t>
      </w:r>
    </w:p>
    <w:p w14:paraId="714243A6" w14:textId="2D294D5F" w:rsidR="0037258B" w:rsidRPr="0037258B" w:rsidRDefault="0037258B" w:rsidP="0037258B">
      <w:pPr>
        <w:rPr>
          <w:b/>
          <w:bCs/>
          <w:sz w:val="28"/>
          <w:szCs w:val="28"/>
        </w:rPr>
      </w:pPr>
      <w:r w:rsidRPr="0037258B">
        <w:rPr>
          <w:b/>
          <w:bCs/>
          <w:sz w:val="28"/>
          <w:szCs w:val="28"/>
        </w:rPr>
        <w:t>Año 2010:</w:t>
      </w:r>
    </w:p>
    <w:p w14:paraId="162A24B4" w14:textId="77777777" w:rsidR="0037258B" w:rsidRDefault="0037258B" w:rsidP="0037258B">
      <w:r>
        <w:t>Cantidad aproximada de servidores: En el rango de 100 millones a 200 millones.</w:t>
      </w:r>
    </w:p>
    <w:p w14:paraId="69CEC85B" w14:textId="77777777" w:rsidR="0037258B" w:rsidRDefault="0037258B" w:rsidP="0037258B">
      <w:r>
        <w:t>Cantidad aproximada de ordenadores personales: Entre 1 mil millones y 2 mil millones.</w:t>
      </w:r>
    </w:p>
    <w:p w14:paraId="5CB13E3E" w14:textId="643DAD2C" w:rsidR="0037258B" w:rsidRPr="0037258B" w:rsidRDefault="0037258B" w:rsidP="0037258B">
      <w:pPr>
        <w:rPr>
          <w:b/>
          <w:bCs/>
          <w:sz w:val="28"/>
          <w:szCs w:val="28"/>
        </w:rPr>
      </w:pPr>
      <w:r w:rsidRPr="0037258B">
        <w:rPr>
          <w:b/>
          <w:bCs/>
          <w:sz w:val="28"/>
          <w:szCs w:val="28"/>
        </w:rPr>
        <w:t>Año 2020:</w:t>
      </w:r>
    </w:p>
    <w:p w14:paraId="16ADC437" w14:textId="77777777" w:rsidR="0037258B" w:rsidRDefault="0037258B" w:rsidP="0037258B">
      <w:r>
        <w:t>Cantidad aproximada de servidores: Alrededor de 200 millones a 400 millones.</w:t>
      </w:r>
    </w:p>
    <w:p w14:paraId="5417B1B8" w14:textId="5F4523D3" w:rsidR="0037258B" w:rsidRDefault="0037258B" w:rsidP="0037258B">
      <w:r>
        <w:t>Cantidad aproximada de ordenadores personales: Entre 2 mil millones y 3.5 mil millones.</w:t>
      </w:r>
    </w:p>
    <w:p w14:paraId="7A7C309D" w14:textId="0961E482" w:rsidR="0037258B" w:rsidRDefault="0037258B" w:rsidP="0037258B"/>
    <w:p w14:paraId="0F797019" w14:textId="4A8E6B5B" w:rsidR="0037258B" w:rsidRDefault="0037258B" w:rsidP="0037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Año</w:t>
      </w:r>
      <w:r>
        <w:tab/>
        <w:t>Cantidad aproximada de Servidores</w:t>
      </w:r>
      <w:r>
        <w:tab/>
        <w:t>Cantidad aproximada de Ordenadores Pe</w:t>
      </w:r>
      <w:r w:rsidR="00C549F7">
        <w:t>rs.</w:t>
      </w:r>
    </w:p>
    <w:p w14:paraId="40CE3344" w14:textId="60F91EF8" w:rsidR="0037258B" w:rsidRDefault="0037258B" w:rsidP="0037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2000</w:t>
      </w:r>
      <w:r>
        <w:tab/>
      </w:r>
      <w:r w:rsidR="00C549F7">
        <w:tab/>
      </w:r>
      <w:r>
        <w:t>70 millones</w:t>
      </w:r>
      <w:r>
        <w:tab/>
      </w:r>
      <w:r w:rsidR="00C549F7">
        <w:tab/>
      </w:r>
      <w:r w:rsidR="00C549F7">
        <w:tab/>
      </w:r>
      <w:r w:rsidR="00C549F7">
        <w:tab/>
      </w:r>
      <w:r>
        <w:t>750 millones</w:t>
      </w:r>
    </w:p>
    <w:p w14:paraId="41919CC8" w14:textId="5025FF97" w:rsidR="0037258B" w:rsidRDefault="0037258B" w:rsidP="0037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2010</w:t>
      </w:r>
      <w:r>
        <w:tab/>
      </w:r>
      <w:r w:rsidR="00C549F7">
        <w:tab/>
      </w:r>
      <w:r>
        <w:t>150 millones</w:t>
      </w:r>
      <w:r>
        <w:tab/>
      </w:r>
      <w:r w:rsidR="00C549F7">
        <w:tab/>
      </w:r>
      <w:r w:rsidR="00C549F7">
        <w:tab/>
      </w:r>
      <w:r w:rsidR="00C549F7">
        <w:tab/>
      </w:r>
      <w:r>
        <w:t>1.5 mil millones</w:t>
      </w:r>
    </w:p>
    <w:p w14:paraId="0B88113E" w14:textId="5CCB191F" w:rsidR="0037258B" w:rsidRDefault="0037258B" w:rsidP="0037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2020</w:t>
      </w:r>
      <w:r>
        <w:tab/>
      </w:r>
      <w:r w:rsidR="00C549F7">
        <w:tab/>
      </w:r>
      <w:r>
        <w:t>300 millones</w:t>
      </w:r>
      <w:r>
        <w:tab/>
      </w:r>
      <w:r w:rsidR="00C549F7">
        <w:tab/>
      </w:r>
      <w:r w:rsidR="00C549F7">
        <w:tab/>
      </w:r>
      <w:r w:rsidR="00C549F7">
        <w:tab/>
      </w:r>
      <w:r>
        <w:t>3 mil millones</w:t>
      </w:r>
    </w:p>
    <w:sectPr w:rsidR="00372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8B"/>
    <w:rsid w:val="0037258B"/>
    <w:rsid w:val="00C5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109A"/>
  <w15:chartTrackingRefBased/>
  <w15:docId w15:val="{B34993D3-EC28-40C9-AD32-7D6B2BDD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Lab217 PC06</dc:creator>
  <cp:keywords/>
  <dc:description/>
  <cp:lastModifiedBy>Lab217 PC06</cp:lastModifiedBy>
  <cp:revision>2</cp:revision>
  <dcterms:created xsi:type="dcterms:W3CDTF">2023-08-17T00:19:00Z</dcterms:created>
  <dcterms:modified xsi:type="dcterms:W3CDTF">2023-08-17T00:25:00Z</dcterms:modified>
</cp:coreProperties>
</file>