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F5D" w:rsidRPr="009B05E6" w:rsidRDefault="009B05E6" w:rsidP="009B05E6">
      <w:pPr>
        <w:jc w:val="center"/>
        <w:rPr>
          <w:b/>
          <w:bCs/>
          <w:sz w:val="28"/>
        </w:rPr>
      </w:pPr>
      <w:r w:rsidRPr="009B05E6">
        <w:rPr>
          <w:b/>
          <w:bCs/>
          <w:sz w:val="28"/>
        </w:rPr>
        <w:t>Numerical Solution of Fractional Bio Heat Equation Using Cubic B Spline</w:t>
      </w:r>
    </w:p>
    <w:p w:rsidR="009B05E6" w:rsidRPr="00DA6EE1" w:rsidRDefault="009B05E6" w:rsidP="009B05E6">
      <w:pPr>
        <w:spacing w:after="0"/>
        <w:jc w:val="center"/>
        <w:rPr>
          <w:b/>
          <w:bCs/>
        </w:rPr>
      </w:pPr>
      <w:r w:rsidRPr="00DA6EE1">
        <w:rPr>
          <w:b/>
          <w:bCs/>
        </w:rPr>
        <w:t>Sushil Kumar</w:t>
      </w:r>
    </w:p>
    <w:p w:rsidR="009B05E6" w:rsidRDefault="009B05E6" w:rsidP="009B05E6">
      <w:pPr>
        <w:spacing w:after="0"/>
        <w:jc w:val="center"/>
      </w:pPr>
      <w:r>
        <w:t>Applied Mathematics &amp; Humanities Department</w:t>
      </w:r>
    </w:p>
    <w:p w:rsidR="009B05E6" w:rsidRDefault="009B05E6" w:rsidP="009B05E6">
      <w:pPr>
        <w:spacing w:after="0"/>
        <w:jc w:val="center"/>
      </w:pPr>
      <w:r>
        <w:t>S. V. National Institute of Technology Surat, Gujarat, India-395007</w:t>
      </w:r>
    </w:p>
    <w:p w:rsidR="009B05E6" w:rsidRDefault="009B05E6" w:rsidP="009B05E6">
      <w:pPr>
        <w:spacing w:after="0"/>
        <w:jc w:val="center"/>
      </w:pPr>
      <w:bookmarkStart w:id="0" w:name="_GoBack"/>
      <w:bookmarkEnd w:id="0"/>
      <w:r>
        <w:t xml:space="preserve">E-Mail: </w:t>
      </w:r>
      <w:hyperlink r:id="rId5" w:history="1">
        <w:r w:rsidRPr="00501550">
          <w:rPr>
            <w:rStyle w:val="Hyperlink"/>
          </w:rPr>
          <w:t>sushilk@ashd.svnit.ac.in</w:t>
        </w:r>
      </w:hyperlink>
    </w:p>
    <w:p w:rsidR="009B05E6" w:rsidRDefault="009B05E6" w:rsidP="009B05E6">
      <w:pPr>
        <w:spacing w:after="0"/>
        <w:jc w:val="center"/>
      </w:pPr>
      <w:proofErr w:type="gramStart"/>
      <w:r>
        <w:t>Ph. No.</w:t>
      </w:r>
      <w:proofErr w:type="gramEnd"/>
      <w:r>
        <w:t xml:space="preserve"> +919510704151</w:t>
      </w:r>
    </w:p>
    <w:p w:rsidR="009B05E6" w:rsidRDefault="009B05E6"/>
    <w:p w:rsidR="0030735F" w:rsidRPr="0030735F" w:rsidRDefault="009B05E6" w:rsidP="0030735F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0735F">
        <w:rPr>
          <w:rFonts w:ascii="Times New Roman" w:hAnsi="Times New Roman" w:cs="Times New Roman"/>
          <w:sz w:val="24"/>
          <w:szCs w:val="24"/>
        </w:rPr>
        <w:t xml:space="preserve">Fractional diffusion models have drawn attention to many researchers. These are focused for many studies due to their </w:t>
      </w:r>
      <w:r w:rsidR="0030735F" w:rsidRPr="0030735F">
        <w:rPr>
          <w:rFonts w:ascii="Times New Roman" w:hAnsi="Times New Roman" w:cs="Times New Roman"/>
          <w:sz w:val="24"/>
          <w:szCs w:val="24"/>
        </w:rPr>
        <w:t>frequent</w:t>
      </w:r>
      <w:r w:rsidRPr="0030735F">
        <w:rPr>
          <w:rFonts w:ascii="Times New Roman" w:hAnsi="Times New Roman" w:cs="Times New Roman"/>
          <w:sz w:val="24"/>
          <w:szCs w:val="24"/>
        </w:rPr>
        <w:t xml:space="preserve"> appearance in various applications in fluid mechanics, </w:t>
      </w:r>
      <w:r w:rsidR="003073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</w:t>
      </w:r>
      <w:r w:rsidRPr="003073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iscoelastic</w:t>
      </w:r>
      <w:r w:rsidR="0030735F" w:rsidRPr="003073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ity, biology, physics and engineering </w:t>
      </w:r>
      <w:proofErr w:type="spellStart"/>
      <w:proofErr w:type="gramStart"/>
      <w:r w:rsidR="0030735F" w:rsidRPr="003073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ect</w:t>
      </w:r>
      <w:proofErr w:type="spellEnd"/>
      <w:proofErr w:type="gramEnd"/>
      <w:r w:rsidR="0030735F" w:rsidRPr="003073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9B05E6" w:rsidRPr="0030735F" w:rsidRDefault="0030735F" w:rsidP="0030735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73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Heat transfer in skin tissue is usually expressed in the form of bio heat equation; it involves thermal conduction, convection, perfusion of blood and metabolic heat generation in tissue.</w:t>
      </w:r>
      <w:r w:rsidR="009B05E6" w:rsidRPr="003073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05E6" w:rsidRPr="0030735F" w:rsidRDefault="009B05E6" w:rsidP="0030735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735F">
        <w:rPr>
          <w:rFonts w:ascii="Times New Roman" w:hAnsi="Times New Roman" w:cs="Times New Roman"/>
          <w:sz w:val="24"/>
          <w:szCs w:val="24"/>
        </w:rPr>
        <w:t>In present study</w:t>
      </w:r>
      <w:r w:rsidR="0030735F" w:rsidRPr="0030735F">
        <w:rPr>
          <w:rFonts w:ascii="Times New Roman" w:hAnsi="Times New Roman" w:cs="Times New Roman"/>
          <w:sz w:val="24"/>
          <w:szCs w:val="24"/>
        </w:rPr>
        <w:t>, fractional</w:t>
      </w:r>
      <w:r w:rsidRPr="0030735F">
        <w:rPr>
          <w:rFonts w:ascii="Times New Roman" w:hAnsi="Times New Roman" w:cs="Times New Roman"/>
          <w:sz w:val="24"/>
          <w:szCs w:val="24"/>
        </w:rPr>
        <w:t xml:space="preserve"> bio heat equation in skin </w:t>
      </w:r>
      <w:r w:rsidR="0030735F" w:rsidRPr="0030735F">
        <w:rPr>
          <w:rFonts w:ascii="Times New Roman" w:hAnsi="Times New Roman" w:cs="Times New Roman"/>
          <w:sz w:val="24"/>
          <w:szCs w:val="24"/>
        </w:rPr>
        <w:t>tissues</w:t>
      </w:r>
      <w:r w:rsidRPr="0030735F">
        <w:rPr>
          <w:rFonts w:ascii="Times New Roman" w:hAnsi="Times New Roman" w:cs="Times New Roman"/>
          <w:sz w:val="24"/>
          <w:szCs w:val="24"/>
        </w:rPr>
        <w:t xml:space="preserve"> with sinusoidal heat at skin surface is solved using implicit finite difference and cubic B spline method. Temperature profile and thermal damage are also obtained to study the effect of fractional derivative order.</w:t>
      </w:r>
    </w:p>
    <w:sectPr w:rsidR="009B05E6" w:rsidRPr="0030735F" w:rsidSect="00824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B05E6"/>
    <w:rsid w:val="00033CE1"/>
    <w:rsid w:val="0007247E"/>
    <w:rsid w:val="00294C23"/>
    <w:rsid w:val="0030735F"/>
    <w:rsid w:val="003C5F94"/>
    <w:rsid w:val="004833D8"/>
    <w:rsid w:val="00824F5D"/>
    <w:rsid w:val="009B05E6"/>
    <w:rsid w:val="00D55732"/>
    <w:rsid w:val="00DA6EE1"/>
    <w:rsid w:val="00E9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5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shilk@ashd.svnit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Mathematical Institute, University of Oxford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Sushil Kumar</dc:creator>
  <cp:lastModifiedBy>Helen Cristina Taylor</cp:lastModifiedBy>
  <cp:revision>2</cp:revision>
  <dcterms:created xsi:type="dcterms:W3CDTF">2015-06-09T14:43:00Z</dcterms:created>
  <dcterms:modified xsi:type="dcterms:W3CDTF">2015-06-09T14:43:00Z</dcterms:modified>
</cp:coreProperties>
</file>