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33A5" w14:textId="22D19FD0" w:rsidR="00AE2D57" w:rsidRDefault="00AE2D57" w:rsidP="0060014F">
      <w:r w:rsidRPr="00AE2D57">
        <w:t>https://pad.carpentries.org/ed-dash-fair-try-2021-05-20</w:t>
      </w:r>
    </w:p>
    <w:p w14:paraId="47216474" w14:textId="77777777" w:rsidR="002B0BD4" w:rsidRDefault="002B0BD4" w:rsidP="002B0BD4">
      <w:r>
        <w:rPr>
          <w:rStyle w:val="b"/>
          <w:b/>
          <w:bCs/>
        </w:rPr>
        <w:t>Being Fair Episode Notebook</w:t>
      </w:r>
    </w:p>
    <w:p w14:paraId="67178556" w14:textId="77777777" w:rsidR="002B0BD4" w:rsidRDefault="002B0BD4" w:rsidP="002B0BD4">
      <w:r>
        <w:t xml:space="preserve">Part of FAIR in (bio) practice, </w:t>
      </w:r>
      <w:hyperlink r:id="rId5" w:history="1">
        <w:r>
          <w:rPr>
            <w:rStyle w:val="Hyperlink"/>
          </w:rPr>
          <w:t>https://carpentries-incubator.github.io/fair-bio-practice</w:t>
        </w:r>
      </w:hyperlink>
    </w:p>
    <w:p w14:paraId="0C633439" w14:textId="77777777" w:rsidR="002B0BD4" w:rsidRDefault="002B0BD4" w:rsidP="002B0BD4">
      <w:r>
        <w:t> </w:t>
      </w:r>
    </w:p>
    <w:p w14:paraId="54D72B79" w14:textId="77777777" w:rsidR="002B0BD4" w:rsidRDefault="002B0BD4" w:rsidP="002B0BD4">
      <w:r>
        <w:t>Type your name:</w:t>
      </w:r>
    </w:p>
    <w:p w14:paraId="5DABA6B5" w14:textId="77777777" w:rsidR="002B0BD4" w:rsidRDefault="002B0BD4" w:rsidP="002B0BD4">
      <w:r>
        <w:t>-</w:t>
      </w:r>
    </w:p>
    <w:p w14:paraId="1D276139" w14:textId="77777777" w:rsidR="002B0BD4" w:rsidRDefault="002B0BD4" w:rsidP="002B0BD4">
      <w:r>
        <w:t>-</w:t>
      </w:r>
    </w:p>
    <w:p w14:paraId="0AC977AA" w14:textId="77777777" w:rsidR="002B0BD4" w:rsidRDefault="002B0BD4" w:rsidP="002B0BD4">
      <w:r>
        <w:t>-</w:t>
      </w:r>
    </w:p>
    <w:p w14:paraId="6E0071D2" w14:textId="77777777" w:rsidR="002B0BD4" w:rsidRDefault="002B0BD4" w:rsidP="002B0BD4">
      <w:r>
        <w:t> </w:t>
      </w:r>
    </w:p>
    <w:p w14:paraId="221B86EB" w14:textId="77777777" w:rsidR="002B0BD4" w:rsidRDefault="002B0BD4" w:rsidP="002B0BD4">
      <w:r>
        <w:rPr>
          <w:rStyle w:val="author-a-4pz122zz122zz87zskfd7z67zz75ze0z78z5"/>
        </w:rPr>
        <w:t>----------------------------------------------------------------------------</w:t>
      </w:r>
    </w:p>
    <w:p w14:paraId="1513A224" w14:textId="77777777" w:rsidR="002B0BD4" w:rsidRDefault="002B0BD4" w:rsidP="002B0BD4">
      <w:r>
        <w:t> </w:t>
      </w:r>
    </w:p>
    <w:p w14:paraId="2D3FFE78" w14:textId="77777777" w:rsidR="002B0BD4" w:rsidRDefault="002B0BD4" w:rsidP="002B0BD4">
      <w:r>
        <w:rPr>
          <w:rStyle w:val="b"/>
          <w:b/>
          <w:bCs/>
        </w:rPr>
        <w:t>Exercise 1a, Protocol</w:t>
      </w:r>
    </w:p>
    <w:p w14:paraId="0B120EB3" w14:textId="02495BAE" w:rsidR="002B0BD4" w:rsidRDefault="002B0BD4" w:rsidP="002B0BD4">
      <w:r>
        <w:t xml:space="preserve">You need to do a western blot of </w:t>
      </w:r>
      <w:r w:rsidR="004A66B9">
        <w:t xml:space="preserve">the protein </w:t>
      </w:r>
      <w:r>
        <w:t xml:space="preserve">Titin, the largest protein in the body with a molecular weight of 3,800 </w:t>
      </w:r>
      <w:proofErr w:type="spellStart"/>
      <w:r>
        <w:t>kDa</w:t>
      </w:r>
      <w:proofErr w:type="spellEnd"/>
      <w:r>
        <w:t xml:space="preserve">. You found an antibody sold by Sigma Aldrich that has been validated in western blots and immunofluorescence. Sigma Aldrich lists </w:t>
      </w:r>
      <w:r w:rsidR="004A66B9">
        <w:t xml:space="preserve">the publication by </w:t>
      </w:r>
      <w:r>
        <w:t>Yu et al 2019</w:t>
      </w:r>
      <w:r>
        <w:rPr>
          <w:rStyle w:val="author-a-4pz122zz122zz87zskfd7z67zz75ze0z78z5"/>
        </w:rPr>
        <w:t xml:space="preserve"> (</w:t>
      </w:r>
      <w:hyperlink r:id="rId6" w:history="1">
        <w:r>
          <w:rPr>
            <w:rStyle w:val="Hyperlink"/>
          </w:rPr>
          <w:t>https://doi.org/10.1002/acn3.50831)</w:t>
        </w:r>
      </w:hyperlink>
      <w:r>
        <w:t xml:space="preserve"> which uses their antibody. </w:t>
      </w:r>
      <w:r>
        <w:rPr>
          <w:rStyle w:val="b"/>
          <w:b/>
          <w:bCs/>
        </w:rPr>
        <w:t>Can you find a complete protocol for separat</w:t>
      </w:r>
      <w:r w:rsidR="004A66B9">
        <w:rPr>
          <w:rStyle w:val="b"/>
          <w:b/>
          <w:bCs/>
        </w:rPr>
        <w:t>ion</w:t>
      </w:r>
      <w:r>
        <w:rPr>
          <w:rStyle w:val="b"/>
          <w:b/>
          <w:bCs/>
        </w:rPr>
        <w:t xml:space="preserve"> and transfer </w:t>
      </w:r>
      <w:r w:rsidR="004A66B9">
        <w:rPr>
          <w:rStyle w:val="b"/>
          <w:b/>
          <w:bCs/>
        </w:rPr>
        <w:t xml:space="preserve">of </w:t>
      </w:r>
      <w:r>
        <w:rPr>
          <w:rStyle w:val="b"/>
          <w:b/>
          <w:bCs/>
        </w:rPr>
        <w:t>this large protein?</w:t>
      </w:r>
      <w:r>
        <w:t> </w:t>
      </w:r>
    </w:p>
    <w:p w14:paraId="4ECA98FB" w14:textId="77777777" w:rsidR="002B0BD4" w:rsidRDefault="002B0BD4" w:rsidP="002B0BD4"/>
    <w:p w14:paraId="4D5BB89D" w14:textId="2FB27EE4" w:rsidR="002B0BD4" w:rsidRDefault="002B0BD4" w:rsidP="002B0BD4">
      <w:r>
        <w:t xml:space="preserve">Hint 1: </w:t>
      </w:r>
      <w:r w:rsidR="004A66B9">
        <w:t>Find the</w:t>
      </w:r>
      <w:r>
        <w:t xml:space="preserve"> Western blot </w:t>
      </w:r>
      <w:r w:rsidR="004A66B9">
        <w:t>in the methods section</w:t>
      </w:r>
      <w:r>
        <w:t>. </w:t>
      </w:r>
    </w:p>
    <w:p w14:paraId="52C63A4C" w14:textId="77777777" w:rsidR="002B0BD4" w:rsidRDefault="002B0BD4" w:rsidP="002B0BD4">
      <w:r>
        <w:t>Hint 2: Follow the references</w:t>
      </w:r>
    </w:p>
    <w:p w14:paraId="19B75898" w14:textId="4C6FD78E" w:rsidR="002B0BD4" w:rsidRDefault="002B0BD4" w:rsidP="002B0BD4">
      <w:r>
        <w:t xml:space="preserve">How easy </w:t>
      </w:r>
      <w:r w:rsidR="004A66B9">
        <w:t>was it</w:t>
      </w:r>
      <w:r>
        <w:t>?</w:t>
      </w:r>
    </w:p>
    <w:p w14:paraId="29CE70AC" w14:textId="3CACC6B4" w:rsidR="002B0BD4" w:rsidRDefault="002B0BD4" w:rsidP="002B0BD4">
      <w:r>
        <w:t> </w:t>
      </w:r>
    </w:p>
    <w:p w14:paraId="4B4FCC2B" w14:textId="22C9A8C9" w:rsidR="00AA7E16" w:rsidRPr="00AA7E16" w:rsidRDefault="00AA7E16" w:rsidP="002B0BD4">
      <w:pPr>
        <w:rPr>
          <w:b/>
        </w:rPr>
      </w:pPr>
      <w:r w:rsidRPr="00AA7E16">
        <w:rPr>
          <w:b/>
        </w:rPr>
        <w:t>Exercise 1b, Average content</w:t>
      </w:r>
    </w:p>
    <w:p w14:paraId="31B48BC3" w14:textId="7662859D" w:rsidR="00AA7E16" w:rsidRDefault="00AA7E16" w:rsidP="002B0BD4">
      <w:r>
        <w:t>Ikram 2014 (</w:t>
      </w:r>
      <w:hyperlink r:id="rId7" w:history="1">
        <w:r>
          <w:rPr>
            <w:rStyle w:val="Hyperlink"/>
          </w:rPr>
          <w:t>https://doi.org/10.1093/jxb/err244</w:t>
        </w:r>
      </w:hyperlink>
      <w:r>
        <w:t xml:space="preserve">) paper contains data about various metabolites in different accessions (genotypes) of </w:t>
      </w:r>
      <w:r>
        <w:rPr>
          <w:rStyle w:val="Emphasis"/>
        </w:rPr>
        <w:t xml:space="preserve">Arabidopsis </w:t>
      </w:r>
      <w:r>
        <w:rPr>
          <w:rStyle w:val="Emphasis"/>
          <w:i w:val="0"/>
        </w:rPr>
        <w:t>plant</w:t>
      </w:r>
      <w:r>
        <w:rPr>
          <w:rStyle w:val="Emphasis"/>
        </w:rPr>
        <w:t>.</w:t>
      </w:r>
      <w:r>
        <w:t xml:space="preserve"> You would like to calculate average nitrogen content in plants grown under normal and nitrogen limited conditions. Please calculate the average (over genotypes) nitrogen content for the two experimental conditions.</w:t>
      </w:r>
      <w:r>
        <w:br/>
      </w:r>
      <w:r>
        <w:br/>
        <w:t>Hint 1. Data are in Supplementary data</w:t>
      </w:r>
      <w:r>
        <w:br/>
        <w:t>Hint 2. Search for nitrogen in paper text to identify the correct data column.</w:t>
      </w:r>
    </w:p>
    <w:p w14:paraId="731A298E" w14:textId="77777777" w:rsidR="00AA7E16" w:rsidRDefault="00AA7E16" w:rsidP="002B0BD4">
      <w:pPr>
        <w:rPr>
          <w:rStyle w:val="b"/>
          <w:b/>
          <w:bCs/>
        </w:rPr>
      </w:pPr>
    </w:p>
    <w:p w14:paraId="6FC54BD3" w14:textId="1BE9CAEA" w:rsidR="002B0BD4" w:rsidRDefault="002B0BD4" w:rsidP="002B0BD4">
      <w:r>
        <w:rPr>
          <w:rStyle w:val="b"/>
          <w:b/>
          <w:bCs/>
        </w:rPr>
        <w:t>Exercise 1</w:t>
      </w:r>
      <w:r w:rsidR="00AA7E16">
        <w:rPr>
          <w:rStyle w:val="b"/>
          <w:b/>
          <w:bCs/>
        </w:rPr>
        <w:t>c</w:t>
      </w:r>
      <w:r>
        <w:rPr>
          <w:rStyle w:val="b"/>
          <w:b/>
          <w:bCs/>
        </w:rPr>
        <w:t xml:space="preserve">, Data from </w:t>
      </w:r>
      <w:r w:rsidR="004A66B9">
        <w:rPr>
          <w:rStyle w:val="b"/>
          <w:b/>
          <w:bCs/>
        </w:rPr>
        <w:t>f</w:t>
      </w:r>
      <w:r>
        <w:rPr>
          <w:rStyle w:val="b"/>
          <w:b/>
          <w:bCs/>
        </w:rPr>
        <w:t>igure </w:t>
      </w:r>
    </w:p>
    <w:p w14:paraId="7EFAD995" w14:textId="77777777" w:rsidR="002B0BD4" w:rsidRDefault="002B0BD4" w:rsidP="002B0BD4">
      <w:r>
        <w:t xml:space="preserve">Systems biologists usually require raw numerical data to build their models. However, those are sometimes not easy to find. Take a look at the following example: Try to </w:t>
      </w:r>
      <w:r>
        <w:rPr>
          <w:rStyle w:val="b"/>
          <w:b/>
          <w:bCs/>
        </w:rPr>
        <w:t>find the numerical data</w:t>
      </w:r>
      <w:r>
        <w:t xml:space="preserve"> behind the graph shown in </w:t>
      </w:r>
      <w:r>
        <w:rPr>
          <w:rStyle w:val="b"/>
          <w:b/>
          <w:bCs/>
        </w:rPr>
        <w:t>Figure 6</w:t>
      </w:r>
      <w:r>
        <w:t xml:space="preserve"> </w:t>
      </w:r>
      <w:r>
        <w:rPr>
          <w:rStyle w:val="author-a-4pz122zz122zz87zskfd7z67zz75ze0z78z5"/>
        </w:rPr>
        <w:t>(</w:t>
      </w:r>
      <w:hyperlink r:id="rId8" w:history="1">
        <w:r>
          <w:rPr>
            <w:rStyle w:val="Hyperlink"/>
          </w:rPr>
          <w:t>https://www.ncbi.nlm.nih.gov/pmc/articles/PMC166576/figure/F6/)</w:t>
        </w:r>
      </w:hyperlink>
      <w:r>
        <w:rPr>
          <w:rStyle w:val="author-a-4pz122zz122zz87zskfd7z67zz75ze0z78z5"/>
        </w:rPr>
        <w:t xml:space="preserve"> </w:t>
      </w:r>
      <w:r>
        <w:t xml:space="preserve">which demonstrates changes </w:t>
      </w:r>
      <w:r>
        <w:lastRenderedPageBreak/>
        <w:t>in levels of phytochrome proteins of Sharrock RA and Clack T, 2002</w:t>
      </w:r>
      <w:r>
        <w:rPr>
          <w:rStyle w:val="author-a-4pz122zz122zz87zskfd7z67zz75ze0z78z5"/>
        </w:rPr>
        <w:t xml:space="preserve"> (</w:t>
      </w:r>
      <w:hyperlink r:id="rId9" w:history="1">
        <w:r>
          <w:rPr>
            <w:rStyle w:val="Hyperlink"/>
          </w:rPr>
          <w:t>https://www.ncbi.nlm.nih.gov/pmc/articles/PMC166576/)</w:t>
        </w:r>
      </w:hyperlink>
      <w:r>
        <w:t>. </w:t>
      </w:r>
    </w:p>
    <w:p w14:paraId="787A13C0" w14:textId="77777777" w:rsidR="002B0BD4" w:rsidRDefault="002B0BD4" w:rsidP="002B0BD4"/>
    <w:p w14:paraId="7E5498DE" w14:textId="25C43E92" w:rsidR="002B0BD4" w:rsidRDefault="002B0BD4" w:rsidP="002B0BD4">
      <w:r>
        <w:t xml:space="preserve">Hint 1: Materials and methods describe </w:t>
      </w:r>
      <w:r w:rsidR="004A66B9">
        <w:t xml:space="preserve">the </w:t>
      </w:r>
      <w:r>
        <w:t>quantification procedure</w:t>
      </w:r>
    </w:p>
    <w:p w14:paraId="0E79810D" w14:textId="30057923" w:rsidR="002B0BD4" w:rsidRDefault="002B0BD4" w:rsidP="002B0BD4">
      <w:r>
        <w:t xml:space="preserve">Hint 2: Supporting Information or </w:t>
      </w:r>
      <w:r w:rsidR="004A66B9">
        <w:t>s</w:t>
      </w:r>
      <w:r>
        <w:t xml:space="preserve">upplementary </w:t>
      </w:r>
      <w:r w:rsidR="004A66B9">
        <w:t>m</w:t>
      </w:r>
      <w:r>
        <w:t>aterials sections often contain data files.</w:t>
      </w:r>
    </w:p>
    <w:p w14:paraId="665881B3" w14:textId="6B197227" w:rsidR="002B0BD4" w:rsidRDefault="002B0BD4" w:rsidP="002B0BD4">
      <w:r>
        <w:t>How easy was</w:t>
      </w:r>
      <w:r w:rsidR="004A66B9">
        <w:t xml:space="preserve"> it</w:t>
      </w:r>
      <w:r>
        <w:t>?</w:t>
      </w:r>
    </w:p>
    <w:p w14:paraId="6C748FC9" w14:textId="77777777" w:rsidR="002B0BD4" w:rsidRDefault="002B0BD4" w:rsidP="002B0BD4">
      <w:r>
        <w:t> </w:t>
      </w:r>
    </w:p>
    <w:p w14:paraId="4EBCF11A" w14:textId="77777777" w:rsidR="002B0BD4" w:rsidRDefault="002B0BD4" w:rsidP="002B0BD4"/>
    <w:p w14:paraId="417A5F9E" w14:textId="77777777" w:rsidR="002B0BD4" w:rsidRDefault="002B0BD4" w:rsidP="002B0BD4">
      <w:r>
        <w:t> ----------------------------------------------------------------------------</w:t>
      </w:r>
    </w:p>
    <w:p w14:paraId="0EB2FCD4" w14:textId="77777777" w:rsidR="002B0BD4" w:rsidRDefault="002B0BD4" w:rsidP="002B0BD4"/>
    <w:p w14:paraId="039A0EFC" w14:textId="77777777" w:rsidR="002B0BD4" w:rsidRDefault="002B0BD4" w:rsidP="002B0BD4">
      <w:r>
        <w:t> </w:t>
      </w:r>
    </w:p>
    <w:p w14:paraId="483D9557" w14:textId="77777777" w:rsidR="002B0BD4" w:rsidRDefault="002B0BD4" w:rsidP="002B0BD4">
      <w:r>
        <w:rPr>
          <w:rStyle w:val="b"/>
          <w:b/>
          <w:bCs/>
        </w:rPr>
        <w:t>Exercise 2. FAIR Example</w:t>
      </w:r>
    </w:p>
    <w:p w14:paraId="7D97027E" w14:textId="2A64910E" w:rsidR="002B0BD4" w:rsidRDefault="002B0BD4" w:rsidP="002B0BD4">
      <w:proofErr w:type="spellStart"/>
      <w:r>
        <w:t>Uniprot</w:t>
      </w:r>
      <w:proofErr w:type="spellEnd"/>
      <w:r>
        <w:t xml:space="preserve"> is </w:t>
      </w:r>
      <w:r w:rsidR="004A66B9">
        <w:t xml:space="preserve">a </w:t>
      </w:r>
      <w:r>
        <w:t>high-quality and freely accessible resource of protein sequence and functional information.</w:t>
      </w:r>
    </w:p>
    <w:p w14:paraId="25479E73" w14:textId="457D1932" w:rsidR="002B0BD4" w:rsidRDefault="002B0BD4" w:rsidP="002B0BD4">
      <w:r>
        <w:t xml:space="preserve">Have a look at </w:t>
      </w:r>
      <w:r w:rsidR="004A66B9">
        <w:t xml:space="preserve">the </w:t>
      </w:r>
      <w:r>
        <w:t xml:space="preserve">record </w:t>
      </w:r>
      <w:r w:rsidR="004A66B9">
        <w:t xml:space="preserve">of the </w:t>
      </w:r>
      <w:r>
        <w:t xml:space="preserve">GFP protein: </w:t>
      </w:r>
      <w:hyperlink r:id="rId10" w:history="1">
        <w:r>
          <w:rPr>
            <w:rStyle w:val="Hyperlink"/>
          </w:rPr>
          <w:t>https://www.uniprot.org/uniprot/P42212</w:t>
        </w:r>
      </w:hyperlink>
    </w:p>
    <w:p w14:paraId="47967339" w14:textId="77777777" w:rsidR="002B0BD4" w:rsidRDefault="002B0BD4" w:rsidP="002B0BD4">
      <w:r>
        <w:t>Identify elements that make it FAIR</w:t>
      </w:r>
    </w:p>
    <w:p w14:paraId="71CF3C8D" w14:textId="77777777" w:rsidR="002B0BD4" w:rsidRDefault="002B0BD4" w:rsidP="002B0BD4">
      <w:r>
        <w:t>Findable:</w:t>
      </w:r>
    </w:p>
    <w:p w14:paraId="3652EE2D" w14:textId="77777777" w:rsidR="002B0BD4" w:rsidRDefault="002B0BD4" w:rsidP="002B0BD4">
      <w:r>
        <w:t>-</w:t>
      </w:r>
    </w:p>
    <w:p w14:paraId="2687FF0E" w14:textId="77777777" w:rsidR="002B0BD4" w:rsidRDefault="002B0BD4" w:rsidP="002B0BD4">
      <w:r>
        <w:t>-</w:t>
      </w:r>
    </w:p>
    <w:p w14:paraId="4A50733C" w14:textId="77777777" w:rsidR="002B0BD4" w:rsidRDefault="002B0BD4" w:rsidP="002B0BD4">
      <w:r>
        <w:t>Accessible</w:t>
      </w:r>
    </w:p>
    <w:p w14:paraId="0B6192A7" w14:textId="77777777" w:rsidR="002B0BD4" w:rsidRDefault="002B0BD4" w:rsidP="002B0BD4">
      <w:r>
        <w:t>-</w:t>
      </w:r>
    </w:p>
    <w:p w14:paraId="3943B994" w14:textId="77777777" w:rsidR="002B0BD4" w:rsidRDefault="002B0BD4" w:rsidP="002B0BD4">
      <w:r>
        <w:t>-</w:t>
      </w:r>
    </w:p>
    <w:p w14:paraId="76334358" w14:textId="77777777" w:rsidR="002B0BD4" w:rsidRDefault="002B0BD4" w:rsidP="002B0BD4">
      <w:r>
        <w:t>Interoperable</w:t>
      </w:r>
    </w:p>
    <w:p w14:paraId="27AB8C58" w14:textId="77777777" w:rsidR="002B0BD4" w:rsidRDefault="002B0BD4" w:rsidP="002B0BD4">
      <w:r>
        <w:t>-</w:t>
      </w:r>
    </w:p>
    <w:p w14:paraId="7B33CBBB" w14:textId="77777777" w:rsidR="002B0BD4" w:rsidRDefault="002B0BD4" w:rsidP="002B0BD4">
      <w:r>
        <w:t>-</w:t>
      </w:r>
    </w:p>
    <w:p w14:paraId="0D1BB4E1" w14:textId="77777777" w:rsidR="002B0BD4" w:rsidRDefault="002B0BD4" w:rsidP="002B0BD4">
      <w:r>
        <w:t>Reusable</w:t>
      </w:r>
    </w:p>
    <w:p w14:paraId="7AF6DD99" w14:textId="77777777" w:rsidR="002B0BD4" w:rsidRDefault="002B0BD4" w:rsidP="002B0BD4">
      <w:r>
        <w:t>-</w:t>
      </w:r>
    </w:p>
    <w:p w14:paraId="6BA029D2" w14:textId="77777777" w:rsidR="002B0BD4" w:rsidRDefault="002B0BD4" w:rsidP="002B0BD4">
      <w:r>
        <w:t>-</w:t>
      </w:r>
    </w:p>
    <w:p w14:paraId="7A714536" w14:textId="77777777" w:rsidR="002B0BD4" w:rsidRDefault="002B0BD4" w:rsidP="002B0BD4">
      <w:r>
        <w:t> </w:t>
      </w:r>
    </w:p>
    <w:p w14:paraId="6679266B" w14:textId="77777777" w:rsidR="002B0BD4" w:rsidRDefault="002B0BD4" w:rsidP="002B0BD4">
      <w:r>
        <w:t> ----------------------------------------------------------------------------</w:t>
      </w:r>
    </w:p>
    <w:p w14:paraId="50C3D62C" w14:textId="77777777" w:rsidR="002B0BD4" w:rsidRDefault="002B0BD4" w:rsidP="002B0BD4"/>
    <w:p w14:paraId="03FC4721" w14:textId="77777777" w:rsidR="002B0BD4" w:rsidRDefault="002B0BD4" w:rsidP="002B0BD4"/>
    <w:p w14:paraId="00417B1C" w14:textId="77777777" w:rsidR="002B0BD4" w:rsidRDefault="002B0BD4" w:rsidP="002B0BD4">
      <w:r>
        <w:lastRenderedPageBreak/>
        <w:t> </w:t>
      </w:r>
    </w:p>
    <w:p w14:paraId="6B1C8489" w14:textId="77777777" w:rsidR="002B0BD4" w:rsidRDefault="002B0BD4" w:rsidP="002B0BD4">
      <w:r>
        <w:rPr>
          <w:rStyle w:val="b"/>
          <w:b/>
          <w:bCs/>
        </w:rPr>
        <w:t>Exercise 3. FAIR and You</w:t>
      </w:r>
    </w:p>
    <w:p w14:paraId="401571C9" w14:textId="77777777" w:rsidR="002B0BD4" w:rsidRDefault="002B0BD4" w:rsidP="002B0BD4">
      <w:r>
        <w:t>The FAIR acronym is sometimes accompanied with the following labels:</w:t>
      </w:r>
    </w:p>
    <w:p w14:paraId="11BAF12E" w14:textId="77777777" w:rsidR="002B0BD4" w:rsidRDefault="002B0BD4" w:rsidP="002B0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Findable  - Citable</w:t>
      </w:r>
    </w:p>
    <w:p w14:paraId="4BC33E4A" w14:textId="4B507BFA" w:rsidR="002B0BD4" w:rsidRDefault="002B0BD4" w:rsidP="002B0BD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Accessible  -</w:t>
      </w:r>
      <w:proofErr w:type="gramEnd"/>
      <w:r>
        <w:t xml:space="preserve"> Trackable and countable</w:t>
      </w:r>
    </w:p>
    <w:p w14:paraId="1C3968CA" w14:textId="77777777" w:rsidR="002B0BD4" w:rsidRDefault="002B0BD4" w:rsidP="002B0B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Interoperable  - Intelligible</w:t>
      </w:r>
    </w:p>
    <w:p w14:paraId="6175C0EF" w14:textId="77777777" w:rsidR="002B0BD4" w:rsidRDefault="002B0BD4" w:rsidP="002B0B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Reusable   - Reproducible</w:t>
      </w:r>
    </w:p>
    <w:p w14:paraId="7D776976" w14:textId="77777777" w:rsidR="002B0BD4" w:rsidRDefault="002B0BD4" w:rsidP="002B0BD4">
      <w:pPr>
        <w:spacing w:after="0"/>
      </w:pPr>
      <w:r>
        <w:t>Using those labels as hints discuss how FAIR principles directly benefit you as the data creators.</w:t>
      </w:r>
    </w:p>
    <w:p w14:paraId="6915CF7F" w14:textId="77777777" w:rsidR="002B0BD4" w:rsidRDefault="002B0BD4" w:rsidP="002B0BD4">
      <w:r>
        <w:t> </w:t>
      </w:r>
    </w:p>
    <w:p w14:paraId="04C63041" w14:textId="77777777" w:rsidR="002B0BD4" w:rsidRDefault="002B0BD4" w:rsidP="002B0BD4">
      <w:r>
        <w:t> </w:t>
      </w:r>
    </w:p>
    <w:p w14:paraId="4235DD6B" w14:textId="77777777" w:rsidR="002B0BD4" w:rsidRDefault="002B0BD4" w:rsidP="002B0BD4">
      <w:r>
        <w:t> </w:t>
      </w:r>
    </w:p>
    <w:p w14:paraId="277C275E" w14:textId="77777777" w:rsidR="002B0BD4" w:rsidRDefault="002B0BD4" w:rsidP="002B0BD4">
      <w:r>
        <w:t> ----------------------------------------------------------------------------</w:t>
      </w:r>
    </w:p>
    <w:p w14:paraId="60FEFE4A" w14:textId="77777777" w:rsidR="002B0BD4" w:rsidRDefault="002B0BD4" w:rsidP="002B0BD4"/>
    <w:p w14:paraId="316E3F1D" w14:textId="77777777" w:rsidR="002B0BD4" w:rsidRDefault="002B0BD4" w:rsidP="002B0BD4"/>
    <w:p w14:paraId="6D781A64" w14:textId="77777777" w:rsidR="002B0BD4" w:rsidRDefault="002B0BD4" w:rsidP="002B0BD4">
      <w:r>
        <w:t> </w:t>
      </w:r>
    </w:p>
    <w:p w14:paraId="33996CE2" w14:textId="77777777" w:rsidR="002B0BD4" w:rsidRDefault="002B0BD4" w:rsidP="002B0BD4">
      <w:r>
        <w:rPr>
          <w:rStyle w:val="b"/>
          <w:b/>
          <w:bCs/>
        </w:rPr>
        <w:t>Exercise 4. FAIR Quiz</w:t>
      </w:r>
    </w:p>
    <w:p w14:paraId="1FF2EC00" w14:textId="77777777" w:rsidR="002B0BD4" w:rsidRDefault="002B0BD4" w:rsidP="002B0BD4">
      <w:r>
        <w:t>Which of the following statements is true/false (T or F).</w:t>
      </w:r>
    </w:p>
    <w:p w14:paraId="455483EE" w14:textId="6B3C5DCA" w:rsidR="002B0BD4" w:rsidRDefault="002B0BD4" w:rsidP="002B0B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 in FAIR stands for free. </w:t>
      </w:r>
    </w:p>
    <w:p w14:paraId="565629AF" w14:textId="17FBF55C" w:rsidR="002B0BD4" w:rsidRDefault="002B0BD4" w:rsidP="002B0B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Only figures presenting results of statistical analysis need underlying numerical data</w:t>
      </w:r>
      <w:r w:rsidR="004A66B9">
        <w:t>.</w:t>
      </w:r>
      <w:r>
        <w:t> </w:t>
      </w:r>
    </w:p>
    <w:p w14:paraId="428A11D0" w14:textId="77777777" w:rsidR="002B0BD4" w:rsidRDefault="002B0BD4" w:rsidP="002B0B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Sharing numerical data as a .pdf in </w:t>
      </w:r>
      <w:proofErr w:type="spellStart"/>
      <w:r>
        <w:t>Zenodo</w:t>
      </w:r>
      <w:proofErr w:type="spellEnd"/>
      <w:r>
        <w:t xml:space="preserve"> is FAIR. </w:t>
      </w:r>
    </w:p>
    <w:p w14:paraId="45DA4057" w14:textId="77777777" w:rsidR="002B0BD4" w:rsidRDefault="002B0BD4" w:rsidP="002B0B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Sharing numerical data as an Excel file via </w:t>
      </w:r>
      <w:proofErr w:type="spellStart"/>
      <w:r>
        <w:t>Github</w:t>
      </w:r>
      <w:proofErr w:type="spellEnd"/>
      <w:r>
        <w:t xml:space="preserve"> is not FAIR. </w:t>
      </w:r>
    </w:p>
    <w:p w14:paraId="025E1A6A" w14:textId="388BA0A9" w:rsidR="002B0BD4" w:rsidRDefault="00AA7E16" w:rsidP="002B0B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Group website a is a good </w:t>
      </w:r>
      <w:r w:rsidR="002B0BD4">
        <w:t>place to share your data. </w:t>
      </w:r>
    </w:p>
    <w:p w14:paraId="6F27F553" w14:textId="77777777" w:rsidR="002B0BD4" w:rsidRDefault="002B0BD4" w:rsidP="002B0B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</w:t>
      </w:r>
      <w:r>
        <w:rPr>
          <w:rStyle w:val="author-a-4pz122zz122zz87zskfd7z67zz75ze0z78z5"/>
        </w:rPr>
        <w:t xml:space="preserve"> </w:t>
      </w:r>
      <w:r>
        <w:t>from failed experiments are not re-usable. </w:t>
      </w:r>
    </w:p>
    <w:p w14:paraId="6AFB606C" w14:textId="71872767" w:rsidR="002B0BD4" w:rsidRDefault="002B0BD4" w:rsidP="002B0BD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Data should always be converted to Excel or .c</w:t>
      </w:r>
      <w:r w:rsidR="002D296D">
        <w:t>sv</w:t>
      </w:r>
      <w:r>
        <w:t xml:space="preserve"> files in order to be FAIR. </w:t>
      </w:r>
    </w:p>
    <w:p w14:paraId="48AEF5F6" w14:textId="77777777" w:rsidR="002B0BD4" w:rsidRDefault="002B0BD4" w:rsidP="002B0BD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</w:t>
      </w:r>
      <w:r>
        <w:rPr>
          <w:rStyle w:val="author-a-4pz122zz122zz87zskfd7z67zz75ze0z78z5"/>
        </w:rPr>
        <w:t xml:space="preserve"> </w:t>
      </w:r>
      <w:r>
        <w:t>DOI of a dataset helps in getting credit. </w:t>
      </w:r>
    </w:p>
    <w:p w14:paraId="7B1EB967" w14:textId="77777777" w:rsidR="002B0BD4" w:rsidRDefault="002B0BD4" w:rsidP="002B0BD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FAIR data are peer reviewed. </w:t>
      </w:r>
    </w:p>
    <w:p w14:paraId="64BB98DB" w14:textId="77777777" w:rsidR="002B0BD4" w:rsidRDefault="002B0BD4" w:rsidP="002B0BD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FAIR data accompany a publication. </w:t>
      </w:r>
    </w:p>
    <w:p w14:paraId="0BE3EDE4" w14:textId="77777777" w:rsidR="002B0BD4" w:rsidRDefault="002B0BD4" w:rsidP="002B0BD4">
      <w:pPr>
        <w:spacing w:after="0"/>
      </w:pPr>
      <w:r>
        <w:t> </w:t>
      </w:r>
    </w:p>
    <w:p w14:paraId="4229FF9F" w14:textId="77777777" w:rsidR="002B0BD4" w:rsidRDefault="002B0BD4" w:rsidP="002B0BD4">
      <w:r>
        <w:lastRenderedPageBreak/>
        <w:t> </w:t>
      </w:r>
    </w:p>
    <w:p w14:paraId="60404EA7" w14:textId="77777777" w:rsidR="002B0BD4" w:rsidRDefault="002B0BD4" w:rsidP="002B0BD4">
      <w:r>
        <w:t> </w:t>
      </w:r>
    </w:p>
    <w:p w14:paraId="1E1638FB" w14:textId="77777777" w:rsidR="002B0BD4" w:rsidRDefault="002B0BD4" w:rsidP="002B0BD4">
      <w:r>
        <w:t> ----------------------------------------------------------------------------</w:t>
      </w:r>
    </w:p>
    <w:p w14:paraId="5594C6A1" w14:textId="77777777" w:rsidR="002B0BD4" w:rsidRDefault="002B0BD4" w:rsidP="002B0BD4"/>
    <w:p w14:paraId="4794F956" w14:textId="77777777" w:rsidR="002B0BD4" w:rsidRDefault="002B0BD4" w:rsidP="002B0BD4">
      <w:r>
        <w:t>Feedback</w:t>
      </w:r>
    </w:p>
    <w:p w14:paraId="392E32D5" w14:textId="77777777" w:rsidR="002B0BD4" w:rsidRDefault="002B0BD4" w:rsidP="002B0BD4"/>
    <w:p w14:paraId="3C60E002" w14:textId="77777777" w:rsidR="002B0BD4" w:rsidRDefault="002B0BD4" w:rsidP="002B0BD4">
      <w:r>
        <w:t>1.      How do you feel about the presented topics after this session (type</w:t>
      </w:r>
    </w:p>
    <w:p w14:paraId="6B7E8344" w14:textId="77777777" w:rsidR="002B0BD4" w:rsidRDefault="002B0BD4" w:rsidP="002B0BD4">
      <w:r>
        <w:t>+1 next to the statement that best describes your feeling):</w:t>
      </w:r>
    </w:p>
    <w:p w14:paraId="6F7EC009" w14:textId="77777777" w:rsidR="002B0BD4" w:rsidRDefault="002B0BD4" w:rsidP="002B0BD4">
      <w:r>
        <w:t> </w:t>
      </w:r>
    </w:p>
    <w:p w14:paraId="6C9A0EAE" w14:textId="77777777" w:rsidR="002B0BD4" w:rsidRDefault="002B0BD4" w:rsidP="002B0BD4">
      <w:r>
        <w:t>•       I am more confused:</w:t>
      </w:r>
    </w:p>
    <w:p w14:paraId="6D321B53" w14:textId="77777777" w:rsidR="002B0BD4" w:rsidRDefault="002B0BD4" w:rsidP="002B0BD4">
      <w:r>
        <w:t>•       I have a better understanding of them now:</w:t>
      </w:r>
    </w:p>
    <w:p w14:paraId="364F3192" w14:textId="77777777" w:rsidR="002B0BD4" w:rsidRDefault="002B0BD4" w:rsidP="002B0BD4">
      <w:r>
        <w:t>•       My knowledge has not changed much:</w:t>
      </w:r>
    </w:p>
    <w:p w14:paraId="172D6F9B" w14:textId="77777777" w:rsidR="002B0BD4" w:rsidRDefault="002B0BD4" w:rsidP="002B0BD4">
      <w:r>
        <w:t> </w:t>
      </w:r>
    </w:p>
    <w:p w14:paraId="451F3E50" w14:textId="77777777" w:rsidR="002B0BD4" w:rsidRDefault="002B0BD4" w:rsidP="002B0BD4">
      <w:r>
        <w:t>2.      Thinking of your knowledge of the lesson topic and its presentation,</w:t>
      </w:r>
    </w:p>
    <w:p w14:paraId="5AA654F5" w14:textId="77777777" w:rsidR="002B0BD4" w:rsidRDefault="002B0BD4" w:rsidP="002B0BD4">
      <w:r>
        <w:t xml:space="preserve">which one of the statements best characterize your </w:t>
      </w:r>
      <w:proofErr w:type="gramStart"/>
      <w:r>
        <w:t>experience (type +1</w:t>
      </w:r>
      <w:proofErr w:type="gramEnd"/>
    </w:p>
    <w:p w14:paraId="3A16294D" w14:textId="77777777" w:rsidR="002B0BD4" w:rsidRDefault="002B0BD4" w:rsidP="002B0BD4">
      <w:r>
        <w:t>next to the statement)</w:t>
      </w:r>
    </w:p>
    <w:p w14:paraId="7F3B30D5" w14:textId="77777777" w:rsidR="002B0BD4" w:rsidRDefault="002B0BD4" w:rsidP="002B0BD4">
      <w:r>
        <w:t> </w:t>
      </w:r>
    </w:p>
    <w:p w14:paraId="1CCD4E9F" w14:textId="77777777" w:rsidR="002B0BD4" w:rsidRDefault="002B0BD4" w:rsidP="002B0BD4">
      <w:r>
        <w:t>•       I am a novice, and I found the course useful/informative:</w:t>
      </w:r>
    </w:p>
    <w:p w14:paraId="0B4DEB54" w14:textId="77777777" w:rsidR="002B0BD4" w:rsidRDefault="002B0BD4" w:rsidP="002B0BD4">
      <w:r>
        <w:t>•       I am a novice, but I think the course should be improved:</w:t>
      </w:r>
    </w:p>
    <w:p w14:paraId="4749A685" w14:textId="77777777" w:rsidR="002B0BD4" w:rsidRDefault="002B0BD4" w:rsidP="002B0BD4">
      <w:r>
        <w:t>•       I have experience in the presented area, but I found the course</w:t>
      </w:r>
    </w:p>
    <w:p w14:paraId="6F860E36" w14:textId="77777777" w:rsidR="002B0BD4" w:rsidRDefault="002B0BD4" w:rsidP="002B0BD4">
      <w:r>
        <w:t>useful/informative:</w:t>
      </w:r>
    </w:p>
    <w:p w14:paraId="04DC1BEA" w14:textId="77777777" w:rsidR="002B0BD4" w:rsidRDefault="002B0BD4" w:rsidP="002B0BD4">
      <w:r>
        <w:t>•       I have experience in the presented area, and I think the course could</w:t>
      </w:r>
    </w:p>
    <w:p w14:paraId="0B27A1E0" w14:textId="77777777" w:rsidR="002B0BD4" w:rsidRDefault="002B0BD4" w:rsidP="002B0BD4">
      <w:r>
        <w:t>be improved:</w:t>
      </w:r>
    </w:p>
    <w:p w14:paraId="0A79B4E4" w14:textId="77777777" w:rsidR="002B0BD4" w:rsidRDefault="002B0BD4" w:rsidP="002B0BD4">
      <w:r>
        <w:t> </w:t>
      </w:r>
    </w:p>
    <w:p w14:paraId="7A1D503D" w14:textId="77777777" w:rsidR="002B0BD4" w:rsidRDefault="002B0BD4" w:rsidP="002B0BD4">
      <w:r>
        <w:t>3.      How was the pace of the lesson:</w:t>
      </w:r>
    </w:p>
    <w:p w14:paraId="519C23F4" w14:textId="77777777" w:rsidR="002B0BD4" w:rsidRDefault="002B0BD4" w:rsidP="002B0BD4">
      <w:r>
        <w:t>•       Too fast:</w:t>
      </w:r>
    </w:p>
    <w:p w14:paraId="6E1C21C7" w14:textId="77777777" w:rsidR="002B0BD4" w:rsidRDefault="002B0BD4" w:rsidP="002B0BD4">
      <w:r>
        <w:t>•       About right:</w:t>
      </w:r>
    </w:p>
    <w:p w14:paraId="4848BCD7" w14:textId="77777777" w:rsidR="002B0BD4" w:rsidRDefault="002B0BD4" w:rsidP="002B0BD4">
      <w:r>
        <w:t>•       Too slow:</w:t>
      </w:r>
    </w:p>
    <w:p w14:paraId="29814D2A" w14:textId="77777777" w:rsidR="002B0BD4" w:rsidRDefault="002B0BD4" w:rsidP="002B0BD4">
      <w:r>
        <w:t> </w:t>
      </w:r>
    </w:p>
    <w:p w14:paraId="6079FB8E" w14:textId="77777777" w:rsidR="002B0BD4" w:rsidRDefault="002B0BD4" w:rsidP="002B0BD4">
      <w:r>
        <w:t>4.      If the lesson had to be 5 minutes shorter, what would you remove:</w:t>
      </w:r>
    </w:p>
    <w:p w14:paraId="42B45260" w14:textId="77777777" w:rsidR="002B0BD4" w:rsidRDefault="002B0BD4" w:rsidP="002B0BD4">
      <w:r>
        <w:t> </w:t>
      </w:r>
    </w:p>
    <w:p w14:paraId="1AC8F3E9" w14:textId="77777777" w:rsidR="002B0BD4" w:rsidRDefault="002B0BD4" w:rsidP="002B0BD4">
      <w:r>
        <w:lastRenderedPageBreak/>
        <w:t>-</w:t>
      </w:r>
    </w:p>
    <w:p w14:paraId="2A41EC9D" w14:textId="77777777" w:rsidR="002B0BD4" w:rsidRDefault="002B0BD4" w:rsidP="002B0BD4">
      <w:r>
        <w:t>-</w:t>
      </w:r>
    </w:p>
    <w:p w14:paraId="3E1F1B00" w14:textId="77777777" w:rsidR="002B0BD4" w:rsidRDefault="002B0BD4" w:rsidP="002B0BD4">
      <w:r>
        <w:t>-</w:t>
      </w:r>
    </w:p>
    <w:p w14:paraId="4A5BB248" w14:textId="77777777" w:rsidR="002B0BD4" w:rsidRDefault="002B0BD4" w:rsidP="002B0BD4">
      <w:r>
        <w:t> </w:t>
      </w:r>
    </w:p>
    <w:p w14:paraId="3AD3417C" w14:textId="77777777" w:rsidR="002B0BD4" w:rsidRDefault="002B0BD4" w:rsidP="002B0BD4">
      <w:r>
        <w:t>5. If the lesson could be 5 minutes longer, what would you add or spend</w:t>
      </w:r>
    </w:p>
    <w:p w14:paraId="5583F6E8" w14:textId="77777777" w:rsidR="002B0BD4" w:rsidRDefault="002B0BD4" w:rsidP="002B0BD4">
      <w:r>
        <w:t>more time on:</w:t>
      </w:r>
    </w:p>
    <w:p w14:paraId="42A3F959" w14:textId="77777777" w:rsidR="002B0BD4" w:rsidRDefault="002B0BD4" w:rsidP="002B0BD4">
      <w:r>
        <w:t> </w:t>
      </w:r>
    </w:p>
    <w:p w14:paraId="27A1A7B8" w14:textId="77777777" w:rsidR="002B0BD4" w:rsidRDefault="002B0BD4" w:rsidP="002B0BD4">
      <w:r>
        <w:t>-</w:t>
      </w:r>
    </w:p>
    <w:p w14:paraId="7FAC1641" w14:textId="77777777" w:rsidR="002B0BD4" w:rsidRDefault="002B0BD4" w:rsidP="002B0BD4">
      <w:r>
        <w:t>-</w:t>
      </w:r>
    </w:p>
    <w:p w14:paraId="07DEC8B5" w14:textId="77777777" w:rsidR="002B0BD4" w:rsidRDefault="002B0BD4" w:rsidP="002B0BD4">
      <w:r>
        <w:t>-</w:t>
      </w:r>
    </w:p>
    <w:p w14:paraId="3ACEEC00" w14:textId="77777777" w:rsidR="00AE2D57" w:rsidRDefault="00AE2D57" w:rsidP="002B0BD4"/>
    <w:sectPr w:rsidR="00A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214"/>
    <w:multiLevelType w:val="multilevel"/>
    <w:tmpl w:val="3A1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D0F"/>
    <w:multiLevelType w:val="multilevel"/>
    <w:tmpl w:val="6E1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75DA"/>
    <w:multiLevelType w:val="multilevel"/>
    <w:tmpl w:val="182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43E"/>
    <w:multiLevelType w:val="multilevel"/>
    <w:tmpl w:val="B6E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7D1"/>
    <w:multiLevelType w:val="multilevel"/>
    <w:tmpl w:val="514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0D1D"/>
    <w:multiLevelType w:val="multilevel"/>
    <w:tmpl w:val="8E9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70A"/>
    <w:multiLevelType w:val="multilevel"/>
    <w:tmpl w:val="18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35A6F"/>
    <w:multiLevelType w:val="multilevel"/>
    <w:tmpl w:val="1AC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A6AC1"/>
    <w:multiLevelType w:val="multilevel"/>
    <w:tmpl w:val="7EB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7F5B"/>
    <w:multiLevelType w:val="multilevel"/>
    <w:tmpl w:val="597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A31"/>
    <w:multiLevelType w:val="multilevel"/>
    <w:tmpl w:val="99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6B59"/>
    <w:multiLevelType w:val="multilevel"/>
    <w:tmpl w:val="01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D73"/>
    <w:multiLevelType w:val="multilevel"/>
    <w:tmpl w:val="3CD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0A9"/>
    <w:multiLevelType w:val="multilevel"/>
    <w:tmpl w:val="404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7649B"/>
    <w:multiLevelType w:val="multilevel"/>
    <w:tmpl w:val="916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4F"/>
    <w:rsid w:val="002B0BD4"/>
    <w:rsid w:val="002D296D"/>
    <w:rsid w:val="00375849"/>
    <w:rsid w:val="00395879"/>
    <w:rsid w:val="004A66B9"/>
    <w:rsid w:val="0056472B"/>
    <w:rsid w:val="005B0891"/>
    <w:rsid w:val="005B40FB"/>
    <w:rsid w:val="0060014F"/>
    <w:rsid w:val="00743D75"/>
    <w:rsid w:val="00747595"/>
    <w:rsid w:val="00856BF1"/>
    <w:rsid w:val="008B1942"/>
    <w:rsid w:val="00935576"/>
    <w:rsid w:val="00AA7E16"/>
    <w:rsid w:val="00AE2D57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D57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2B0BD4"/>
  </w:style>
  <w:style w:type="character" w:customStyle="1" w:styleId="author-a-4pz122zz122zz87zskfd7z67zz75ze0z78z5">
    <w:name w:val="author-a-4pz122zz122zz87zskfd7z67zz75ze0z78z5"/>
    <w:basedOn w:val="DefaultParagraphFont"/>
    <w:rsid w:val="002B0BD4"/>
  </w:style>
  <w:style w:type="character" w:styleId="Emphasis">
    <w:name w:val="Emphasis"/>
    <w:qFormat/>
    <w:rsid w:val="00AA7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6576/figure/F6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hyperlink" Target="https://www.uniprot.org/uniprot/P42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166576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3</cp:revision>
  <dcterms:created xsi:type="dcterms:W3CDTF">2021-11-05T12:12:00Z</dcterms:created>
  <dcterms:modified xsi:type="dcterms:W3CDTF">2021-11-05T12:14:00Z</dcterms:modified>
</cp:coreProperties>
</file>