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31C62401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Naming and sorting</w:t>
      </w:r>
    </w:p>
    <w:p w14:paraId="6B564B33" w14:textId="77777777" w:rsidR="00366439" w:rsidRDefault="00366439" w:rsidP="00366439">
      <w:pPr>
        <w:jc w:val="both"/>
      </w:pPr>
      <w:r>
        <w:t>Have a look at the example files from a project, similar to the one from the previous metadata episode. All the files have been sorted by name and demonstrate consequences of different naming strategies.</w:t>
      </w:r>
    </w:p>
    <w:p w14:paraId="6A86F7DB" w14:textId="4A91B7D2" w:rsidR="00366439" w:rsidRDefault="00366439" w:rsidP="00366439">
      <w:pPr>
        <w:jc w:val="both"/>
      </w:pPr>
      <w:r>
        <w:t>For your information, to encode experimental details the following conventions were taken</w:t>
      </w:r>
    </w:p>
    <w:p w14:paraId="7438F459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phyB</w:t>
      </w:r>
      <w:proofErr w:type="spellEnd"/>
      <w:r>
        <w:t>/</w:t>
      </w:r>
      <w:proofErr w:type="spellStart"/>
      <w:r>
        <w:t>phyA</w:t>
      </w:r>
      <w:proofErr w:type="spellEnd"/>
      <w:r>
        <w:t xml:space="preserve"> are sample genotypes</w:t>
      </w:r>
    </w:p>
    <w:p w14:paraId="4802EB66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sXX</w:t>
      </w:r>
      <w:proofErr w:type="spellEnd"/>
      <w:r>
        <w:t xml:space="preserve"> is the sample number</w:t>
      </w:r>
    </w:p>
    <w:p w14:paraId="330D85A4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LD/SD are different light conditions (long or short day)</w:t>
      </w:r>
    </w:p>
    <w:p w14:paraId="28CCB9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on/off are different media (on sucrose, off sucrose)</w:t>
      </w:r>
    </w:p>
    <w:p w14:paraId="50F14935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measurement date</w:t>
      </w:r>
    </w:p>
    <w:p w14:paraId="446E15C3" w14:textId="53925736" w:rsidR="00366439" w:rsidRDefault="00366439" w:rsidP="00366439">
      <w:pPr>
        <w:pStyle w:val="ListParagraph"/>
        <w:numPr>
          <w:ilvl w:val="0"/>
          <w:numId w:val="2"/>
        </w:numPr>
      </w:pPr>
      <w:r>
        <w:t>other details are timepoint and raw or normalized data</w:t>
      </w:r>
    </w:p>
    <w:p w14:paraId="614A800E" w14:textId="77777777" w:rsidR="00366439" w:rsidRDefault="00366439"/>
    <w:p w14:paraId="57C6566B" w14:textId="5345CE8D" w:rsidR="00366439" w:rsidRDefault="00366439"/>
    <w:p w14:paraId="3811DA34" w14:textId="77777777" w:rsidR="00366439" w:rsidRDefault="00366439"/>
    <w:p w14:paraId="6085A695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2020-07-14_s12_phyB_on_SD_t04.raw.xlsx  </w:t>
      </w:r>
    </w:p>
    <w:p w14:paraId="02549B4B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2020-07-14_s1_phyA_on_LD_t05.raw.xlsx  </w:t>
      </w:r>
    </w:p>
    <w:p w14:paraId="02D634B6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2020-07-14_s2_phyB_on_SD_t11.raw.xlsx  </w:t>
      </w:r>
    </w:p>
    <w:p w14:paraId="6EB0E0E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2020-08-12_s03_phyA_on_LD_t03.raw.xlsx  </w:t>
      </w:r>
    </w:p>
    <w:p w14:paraId="12B0733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2020-08-12_s12_phyB_on_LD_t01.raw.xlsx  </w:t>
      </w:r>
    </w:p>
    <w:p w14:paraId="16403EC7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2020-08-13_s01_phyB_on_SD_t02.raw.xlsx  </w:t>
      </w:r>
    </w:p>
    <w:p w14:paraId="39B5043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2020-7-12_s2_phyB_on_SD_t01.raw.xlsx  </w:t>
      </w:r>
    </w:p>
    <w:p w14:paraId="706F034C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AUG-13_phyB_on_LD_s1_t11.raw.xlsx  </w:t>
      </w:r>
    </w:p>
    <w:p w14:paraId="6DDE7497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JUL-31_phyB_on_LD_s1_t03.raw.xlsx  </w:t>
      </w:r>
    </w:p>
    <w:p w14:paraId="0A2BB9F9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LD_phyA_off_t04_2020-08-12.norm.xlsx  </w:t>
      </w:r>
    </w:p>
    <w:p w14:paraId="4A8A3556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LD_phyA_on_t04_2020-07-14.norm.xlsx  </w:t>
      </w:r>
    </w:p>
    <w:p w14:paraId="332D00B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LD_phyB_off_t04_2020-08-12.norm.xlsx  </w:t>
      </w:r>
    </w:p>
    <w:p w14:paraId="6080D8C6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LD_phyB_on_t04_2020-07-14.norm.xlsx  </w:t>
      </w:r>
    </w:p>
    <w:p w14:paraId="4A090689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SD_phyB_off_t04_2020-08-13.norm.xlsx  </w:t>
      </w:r>
    </w:p>
    <w:p w14:paraId="574C911B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SD_phyB_on_t04_2020-07-12.norm.xlsx  </w:t>
      </w:r>
    </w:p>
    <w:p w14:paraId="2F67A2C2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SD_phya_off_t04_2020-08-13.norm.xlsx  </w:t>
      </w:r>
    </w:p>
    <w:p w14:paraId="35DBC02C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SD_phya_ons_t04_2020-07-12.norm.xlsx  </w:t>
      </w:r>
    </w:p>
    <w:p w14:paraId="4191CA78" w14:textId="1FECD4B5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ld_phyA_ons_t04_2020-08-12.norm.xlsx  </w:t>
      </w:r>
    </w:p>
    <w:p w14:paraId="5BA8F919" w14:textId="09523D9B" w:rsidR="00366439" w:rsidRDefault="00366439" w:rsidP="00366439"/>
    <w:p w14:paraId="33121297" w14:textId="5AA18B73" w:rsidR="00366439" w:rsidRDefault="00366439" w:rsidP="00366439"/>
    <w:p w14:paraId="026F97D8" w14:textId="77777777" w:rsidR="00366439" w:rsidRDefault="00366439" w:rsidP="00366439"/>
    <w:p w14:paraId="176AABD1" w14:textId="77777777" w:rsidR="00366439" w:rsidRDefault="00366439" w:rsidP="00366439"/>
    <w:p w14:paraId="180332DC" w14:textId="7A228F96" w:rsidR="00366439" w:rsidRDefault="00366439" w:rsidP="00366439">
      <w:r>
        <w:lastRenderedPageBreak/>
        <w:t>Questions:</w:t>
      </w:r>
    </w:p>
    <w:p w14:paraId="4F1168EF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What are the problems with having the date first?</w:t>
      </w:r>
    </w:p>
    <w:p w14:paraId="69F38385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How do different date formats behave once sorted?</w:t>
      </w:r>
    </w:p>
    <w:p w14:paraId="3E097855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Can you tell the importance of a leading 0 (zeros)?</w:t>
      </w:r>
    </w:p>
    <w:p w14:paraId="0C5A27C1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Is it equally easy to find all data from LD conditions as ON media?</w:t>
      </w:r>
    </w:p>
    <w:p w14:paraId="79B3C68A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Can you spot the problem when using different cases (upper/lower)?</w:t>
      </w:r>
    </w:p>
    <w:p w14:paraId="00D49B8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Do you see benefits of keeping consistent lengths of the naming conventions?</w:t>
      </w:r>
    </w:p>
    <w:p w14:paraId="49501B65" w14:textId="1AEB780A" w:rsidR="00366439" w:rsidRDefault="00366439" w:rsidP="00366439">
      <w:pPr>
        <w:pStyle w:val="ListParagraph"/>
        <w:numPr>
          <w:ilvl w:val="0"/>
          <w:numId w:val="1"/>
        </w:numPr>
      </w:pPr>
      <w:r>
        <w:t>Do you see what happens when you mix conventions?</w:t>
      </w:r>
    </w:p>
    <w:p w14:paraId="5668C590" w14:textId="02A2128E" w:rsidR="00366439" w:rsidRDefault="00366439" w:rsidP="00366439">
      <w:pPr>
        <w:pBdr>
          <w:bottom w:val="single" w:sz="6" w:space="1" w:color="auto"/>
        </w:pBdr>
      </w:pPr>
    </w:p>
    <w:p w14:paraId="2AEAEAA4" w14:textId="77777777" w:rsidR="00366439" w:rsidRDefault="00366439" w:rsidP="00366439"/>
    <w:p w14:paraId="058D1D2D" w14:textId="74E97143" w:rsidR="00366439" w:rsidRDefault="00366439" w:rsidP="00366439"/>
    <w:p w14:paraId="5B7EF88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A good name</w:t>
      </w:r>
    </w:p>
    <w:p w14:paraId="3111FA30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 xml:space="preserve">Select which file options adhere the best to the presented </w:t>
      </w:r>
      <w:proofErr w:type="spellStart"/>
      <w:r w:rsidRPr="004807C9">
        <w:rPr>
          <w:rFonts w:ascii="Times New Roman" w:eastAsia="Times New Roman" w:hAnsi="Times New Roman" w:cs="Times New Roman"/>
          <w:lang w:eastAsia="en-GB"/>
        </w:rPr>
        <w:t>recommendtations</w:t>
      </w:r>
      <w:proofErr w:type="spellEnd"/>
      <w:r w:rsidRPr="004807C9">
        <w:rPr>
          <w:rFonts w:ascii="Times New Roman" w:eastAsia="Times New Roman" w:hAnsi="Times New Roman" w:cs="Times New Roman"/>
          <w:lang w:eastAsia="en-GB"/>
        </w:rPr>
        <w:t>:</w:t>
      </w:r>
    </w:p>
    <w:p w14:paraId="19B7C96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AB700B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1.</w:t>
      </w:r>
    </w:p>
    <w:p w14:paraId="19A41799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analysis-20210906.xlsx</w:t>
      </w:r>
    </w:p>
    <w:p w14:paraId="472A004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rna-levels-by-site.v002.xlsx</w:t>
      </w:r>
    </w:p>
    <w:p w14:paraId="315895E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</w:t>
      </w:r>
      <w:proofErr w:type="gram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analysis</w:t>
      </w:r>
      <w:proofErr w:type="gram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of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rna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levels from 5Aug2021.xlsx</w:t>
      </w:r>
    </w:p>
    <w:p w14:paraId="2E7AB18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3F96B40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2. </w:t>
      </w:r>
    </w:p>
    <w:p w14:paraId="02943C9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20210906-birds-count-EDI.csv</w:t>
      </w:r>
    </w:p>
    <w:p w14:paraId="0BE5F5A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b) </w:t>
      </w:r>
      <w:proofErr w:type="gram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birds.csv</w:t>
      </w:r>
      <w:proofErr w:type="gramEnd"/>
    </w:p>
    <w:p w14:paraId="100DDE5E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birds-count&amp;diversity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EDI 2021-09-06.csv</w:t>
      </w:r>
    </w:p>
    <w:p w14:paraId="7F186652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661A52D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3. </w:t>
      </w:r>
    </w:p>
    <w:p w14:paraId="1AE995E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2020-7-12_s2_phyB_+_SD_t01.raw.xlsx</w:t>
      </w:r>
    </w:p>
    <w:p w14:paraId="0E29239A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ld_phyA_on_s02-t01_2020-07-12.norm.xlsx</w:t>
      </w:r>
    </w:p>
    <w:p w14:paraId="5B478C82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ld_phya_ons_02-01_2020-07-12.norm.xlsx</w:t>
      </w:r>
    </w:p>
    <w:p w14:paraId="3AAAFA9F" w14:textId="62E62E97" w:rsidR="004807C9" w:rsidRDefault="004807C9" w:rsidP="00366439"/>
    <w:p w14:paraId="63E47166" w14:textId="77777777" w:rsidR="004807C9" w:rsidRDefault="004807C9" w:rsidP="004807C9">
      <w:pPr>
        <w:pBdr>
          <w:bottom w:val="single" w:sz="6" w:space="1" w:color="auto"/>
        </w:pBdr>
      </w:pPr>
    </w:p>
    <w:p w14:paraId="4DDF3DFB" w14:textId="77777777" w:rsidR="004807C9" w:rsidRDefault="004807C9" w:rsidP="004807C9"/>
    <w:p w14:paraId="33964F1E" w14:textId="77777777" w:rsidR="004807C9" w:rsidRDefault="004807C9" w:rsidP="00366439">
      <w:bookmarkStart w:id="0" w:name="_GoBack"/>
      <w:bookmarkEnd w:id="0"/>
    </w:p>
    <w:p w14:paraId="3817DE16" w14:textId="77777777" w:rsidR="004807C9" w:rsidRDefault="004807C9" w:rsidP="00366439"/>
    <w:p w14:paraId="3A73ABEF" w14:textId="0D60B939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Folders vs Files</w:t>
      </w:r>
    </w:p>
    <w:p w14:paraId="52AE6FCF" w14:textId="09044992" w:rsidR="00366439" w:rsidRDefault="00366439" w:rsidP="00366439"/>
    <w:p w14:paraId="41914158" w14:textId="77777777" w:rsidR="00366439" w:rsidRDefault="00366439" w:rsidP="00366439">
      <w:r>
        <w:t>Have a look as these two different organization strategies:</w:t>
      </w:r>
    </w:p>
    <w:p w14:paraId="7C849B1E" w14:textId="77777777" w:rsidR="00366439" w:rsidRDefault="00366439" w:rsidP="00366439"/>
    <w:p w14:paraId="063FC484" w14:textId="77777777" w:rsidR="00366439" w:rsidRDefault="00366439" w:rsidP="00366439">
      <w:r>
        <w:t>(1) |-- Project</w:t>
      </w:r>
    </w:p>
    <w:p w14:paraId="57629DBF" w14:textId="77777777" w:rsidR="00366439" w:rsidRDefault="00366439" w:rsidP="00366439">
      <w:r>
        <w:t>|-- |-- arab_LD_phyA_off_t04_2020-08-12.metab.xlsx</w:t>
      </w:r>
    </w:p>
    <w:p w14:paraId="7D4A7F26" w14:textId="77777777" w:rsidR="00366439" w:rsidRDefault="00366439" w:rsidP="00366439"/>
    <w:p w14:paraId="2DFCE20C" w14:textId="77777777" w:rsidR="00366439" w:rsidRDefault="00366439" w:rsidP="00366439">
      <w:r>
        <w:t>(2) |-- Project</w:t>
      </w:r>
    </w:p>
    <w:p w14:paraId="5978A8F8" w14:textId="77777777" w:rsidR="00366439" w:rsidRDefault="00366439" w:rsidP="00366439">
      <w:r>
        <w:t xml:space="preserve">|-- |-- </w:t>
      </w:r>
      <w:proofErr w:type="spellStart"/>
      <w:r>
        <w:t>arabidopsis</w:t>
      </w:r>
      <w:proofErr w:type="spellEnd"/>
    </w:p>
    <w:p w14:paraId="04F71E4B" w14:textId="77777777" w:rsidR="00366439" w:rsidRDefault="00366439" w:rsidP="00366439">
      <w:r>
        <w:t xml:space="preserve">|-- |-- |-- </w:t>
      </w:r>
      <w:proofErr w:type="spellStart"/>
      <w:r>
        <w:t>long_day</w:t>
      </w:r>
      <w:proofErr w:type="spellEnd"/>
    </w:p>
    <w:p w14:paraId="1751E1D0" w14:textId="77777777" w:rsidR="00366439" w:rsidRDefault="00366439" w:rsidP="00366439">
      <w:r>
        <w:t xml:space="preserve">|-- |-- |-- |-- </w:t>
      </w:r>
      <w:proofErr w:type="spellStart"/>
      <w:r>
        <w:t>phyA</w:t>
      </w:r>
      <w:proofErr w:type="spellEnd"/>
    </w:p>
    <w:p w14:paraId="3B50B5BD" w14:textId="77777777" w:rsidR="00366439" w:rsidRDefault="00366439" w:rsidP="00366439">
      <w:r>
        <w:t>|-- |-- |-- |-- |-- off_sucrose_2020-08-12</w:t>
      </w:r>
    </w:p>
    <w:p w14:paraId="2258F0F3" w14:textId="77777777" w:rsidR="00366439" w:rsidRDefault="00366439" w:rsidP="00366439">
      <w:r>
        <w:t>|-- |-- |-- |-- |-- |-- t04.metab.xlsx</w:t>
      </w:r>
    </w:p>
    <w:p w14:paraId="49205339" w14:textId="77777777" w:rsidR="00366439" w:rsidRDefault="00366439" w:rsidP="00366439"/>
    <w:p w14:paraId="048712B3" w14:textId="0355BAB5" w:rsidR="00366439" w:rsidRDefault="00366439" w:rsidP="00366439">
      <w:r>
        <w:t>Can you think of scenarios in which one is better suited than other? Hint: think of other files that could be present as well.</w:t>
      </w:r>
    </w:p>
    <w:p w14:paraId="0AE8672E" w14:textId="77777777" w:rsidR="00366439" w:rsidRDefault="00366439" w:rsidP="00366439"/>
    <w:p w14:paraId="7EDE7D5A" w14:textId="387BD065" w:rsidR="00366439" w:rsidRDefault="00366439" w:rsidP="00366439">
      <w:pPr>
        <w:pBdr>
          <w:bottom w:val="single" w:sz="6" w:space="1" w:color="auto"/>
        </w:pBdr>
      </w:pPr>
    </w:p>
    <w:p w14:paraId="14298F01" w14:textId="195FDB27" w:rsidR="00366439" w:rsidRDefault="00366439" w:rsidP="00366439"/>
    <w:p w14:paraId="0D672D14" w14:textId="4A391DCC" w:rsidR="00366439" w:rsidRDefault="00366439" w:rsidP="00366439"/>
    <w:p w14:paraId="0C390A88" w14:textId="33010592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Organization for computing</w:t>
      </w:r>
    </w:p>
    <w:p w14:paraId="012B25E5" w14:textId="6F596867" w:rsidR="00366439" w:rsidRDefault="00366439" w:rsidP="00366439"/>
    <w:p w14:paraId="5AF3E344" w14:textId="77777777" w:rsidR="00366439" w:rsidRDefault="00366439" w:rsidP="00366439">
      <w:r>
        <w:t>Take a look at the folder structure recommended by the Good enough practices in scientific computing paper.</w:t>
      </w:r>
    </w:p>
    <w:p w14:paraId="596291E0" w14:textId="77777777" w:rsidR="00366439" w:rsidRDefault="00366439" w:rsidP="00366439"/>
    <w:p w14:paraId="358326FA" w14:textId="77777777" w:rsidR="00366439" w:rsidRDefault="00366439" w:rsidP="00366439">
      <w:r>
        <w:t>Why do you think this layout is recommended and suited for a computing project?</w:t>
      </w:r>
    </w:p>
    <w:p w14:paraId="037B0E2E" w14:textId="77777777" w:rsidR="00366439" w:rsidRDefault="00366439" w:rsidP="00366439"/>
    <w:p w14:paraId="22DBA785" w14:textId="77777777" w:rsidR="00366439" w:rsidRDefault="00366439" w:rsidP="00366439">
      <w:r>
        <w:t>.</w:t>
      </w:r>
    </w:p>
    <w:p w14:paraId="5FB6649E" w14:textId="77777777" w:rsidR="00366439" w:rsidRDefault="00366439" w:rsidP="00366439">
      <w:r>
        <w:t>|-- CITATION</w:t>
      </w:r>
    </w:p>
    <w:p w14:paraId="733EF04A" w14:textId="77777777" w:rsidR="00366439" w:rsidRDefault="00366439" w:rsidP="00366439">
      <w:r>
        <w:t>|-- README</w:t>
      </w:r>
    </w:p>
    <w:p w14:paraId="5095407E" w14:textId="77777777" w:rsidR="00366439" w:rsidRDefault="00366439" w:rsidP="00366439">
      <w:r>
        <w:t>|-- LICENSE</w:t>
      </w:r>
    </w:p>
    <w:p w14:paraId="08D7F420" w14:textId="77777777" w:rsidR="00366439" w:rsidRDefault="00366439" w:rsidP="00366439">
      <w:r>
        <w:t>|-- requirements.txt</w:t>
      </w:r>
    </w:p>
    <w:p w14:paraId="5FBD14A3" w14:textId="77777777" w:rsidR="00366439" w:rsidRDefault="00366439" w:rsidP="00366439">
      <w:r>
        <w:t>|</w:t>
      </w:r>
    </w:p>
    <w:p w14:paraId="73CDA713" w14:textId="77777777" w:rsidR="00366439" w:rsidRDefault="00366439" w:rsidP="00366439">
      <w:r>
        <w:t>|-- data</w:t>
      </w:r>
    </w:p>
    <w:p w14:paraId="338F7964" w14:textId="77777777" w:rsidR="00366439" w:rsidRDefault="00366439" w:rsidP="00366439">
      <w:r>
        <w:t>| |-- birds_count_table.csv</w:t>
      </w:r>
    </w:p>
    <w:p w14:paraId="2230C3FA" w14:textId="77777777" w:rsidR="00366439" w:rsidRDefault="00366439" w:rsidP="00366439">
      <w:r>
        <w:t>|</w:t>
      </w:r>
    </w:p>
    <w:p w14:paraId="43DB0EB5" w14:textId="77777777" w:rsidR="00366439" w:rsidRDefault="00366439" w:rsidP="00366439">
      <w:r>
        <w:t>|-- doc</w:t>
      </w:r>
    </w:p>
    <w:p w14:paraId="45D01B22" w14:textId="77777777" w:rsidR="00366439" w:rsidRDefault="00366439" w:rsidP="00366439">
      <w:r>
        <w:t>| |-- notebook.md</w:t>
      </w:r>
    </w:p>
    <w:p w14:paraId="5BADB7F9" w14:textId="77777777" w:rsidR="00366439" w:rsidRDefault="00366439" w:rsidP="00366439">
      <w:r>
        <w:t>| |-- manuscript.md</w:t>
      </w:r>
    </w:p>
    <w:p w14:paraId="3277B661" w14:textId="77777777" w:rsidR="00366439" w:rsidRDefault="00366439" w:rsidP="00366439">
      <w:r>
        <w:t>| |-- changelog.txt</w:t>
      </w:r>
    </w:p>
    <w:p w14:paraId="359C88CC" w14:textId="77777777" w:rsidR="00366439" w:rsidRDefault="00366439" w:rsidP="00366439">
      <w:r>
        <w:t>|</w:t>
      </w:r>
    </w:p>
    <w:p w14:paraId="5138C09E" w14:textId="77777777" w:rsidR="00366439" w:rsidRDefault="00366439" w:rsidP="00366439">
      <w:r>
        <w:t>|-- results</w:t>
      </w:r>
    </w:p>
    <w:p w14:paraId="09424452" w14:textId="77777777" w:rsidR="00366439" w:rsidRDefault="00366439" w:rsidP="00366439">
      <w:r>
        <w:t>| |-- summarized_results.csv</w:t>
      </w:r>
    </w:p>
    <w:p w14:paraId="4E43A5E0" w14:textId="77777777" w:rsidR="00366439" w:rsidRDefault="00366439" w:rsidP="00366439">
      <w:r>
        <w:t>|</w:t>
      </w:r>
    </w:p>
    <w:p w14:paraId="143F6309" w14:textId="77777777" w:rsidR="00366439" w:rsidRDefault="00366439" w:rsidP="00366439">
      <w:r>
        <w:t xml:space="preserve">|-- </w:t>
      </w:r>
      <w:proofErr w:type="spellStart"/>
      <w:r>
        <w:t>src</w:t>
      </w:r>
      <w:proofErr w:type="spellEnd"/>
    </w:p>
    <w:p w14:paraId="5EC70FE2" w14:textId="77777777" w:rsidR="00366439" w:rsidRDefault="00366439" w:rsidP="00366439">
      <w:r>
        <w:t>| |-- sightings_analysis.py</w:t>
      </w:r>
    </w:p>
    <w:p w14:paraId="15B9331C" w14:textId="77777777" w:rsidR="00366439" w:rsidRDefault="00366439" w:rsidP="00366439">
      <w:r>
        <w:t>| |-- runall.py</w:t>
      </w:r>
    </w:p>
    <w:p w14:paraId="540729AF" w14:textId="7CEA831F" w:rsidR="00366439" w:rsidRDefault="00366439" w:rsidP="00366439">
      <w:r>
        <w:t>|</w:t>
      </w:r>
    </w:p>
    <w:p w14:paraId="20C53802" w14:textId="4902610B" w:rsidR="00366439" w:rsidRDefault="00366439" w:rsidP="00366439"/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B9CB244" w14:textId="5F6B4542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Version control Quiz</w:t>
      </w:r>
    </w:p>
    <w:p w14:paraId="314CCCF2" w14:textId="6A5F1CD4" w:rsidR="00366439" w:rsidRPr="00366439" w:rsidRDefault="00366439" w:rsidP="00366439">
      <w:pPr>
        <w:rPr>
          <w:b/>
          <w:bCs/>
        </w:rPr>
      </w:pPr>
    </w:p>
    <w:p w14:paraId="5DE1E4B4" w14:textId="36F01A67" w:rsidR="00366439" w:rsidRPr="00366439" w:rsidRDefault="00366439" w:rsidP="00366439">
      <w:pPr>
        <w:rPr>
          <w:b/>
          <w:bCs/>
        </w:rPr>
      </w:pPr>
      <w:r w:rsidRPr="00366439">
        <w:rPr>
          <w:b/>
          <w:bCs/>
          <w:highlight w:val="yellow"/>
        </w:rPr>
        <w:t>Still need Qs here</w:t>
      </w:r>
    </w:p>
    <w:p w14:paraId="220F0E00" w14:textId="3698C7C1" w:rsidR="00366439" w:rsidRDefault="00366439" w:rsidP="00366439"/>
    <w:p w14:paraId="1E3401F8" w14:textId="4C3C4C2D" w:rsidR="00366439" w:rsidRDefault="00366439" w:rsidP="00366439"/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lastRenderedPageBreak/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696E65">
        <w:rPr>
          <w:rFonts w:ascii="Times New Roman" w:eastAsia="Times New Roman" w:hAnsi="Times New Roman" w:cs="Times New Roman"/>
          <w:lang w:eastAsia="en-GB"/>
        </w:rPr>
        <w:t>which</w:t>
      </w:r>
      <w:proofErr w:type="gramEnd"/>
      <w:r w:rsidRPr="00696E65">
        <w:rPr>
          <w:rFonts w:ascii="Times New Roman" w:eastAsia="Times New Roman" w:hAnsi="Times New Roman" w:cs="Times New Roman"/>
          <w:lang w:eastAsia="en-GB"/>
        </w:rPr>
        <w:t xml:space="preserve"> one of the statements best characterize your experience (type +1</w:t>
      </w:r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39"/>
    <w:rsid w:val="00366439"/>
    <w:rsid w:val="0048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ZIELINSKI Tomasz</cp:lastModifiedBy>
  <cp:revision>2</cp:revision>
  <dcterms:created xsi:type="dcterms:W3CDTF">2021-09-02T19:36:00Z</dcterms:created>
  <dcterms:modified xsi:type="dcterms:W3CDTF">2021-09-06T13:26:00Z</dcterms:modified>
</cp:coreProperties>
</file>