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82AC6" w14:textId="77777777" w:rsidR="00952C60" w:rsidRDefault="00952C60" w:rsidP="00952C60">
      <w:pPr>
        <w:jc w:val="both"/>
      </w:pPr>
      <w:r>
        <w:t>Public repositories</w:t>
      </w:r>
      <w:r w:rsidRPr="00BC3C9F">
        <w:t xml:space="preserve"> </w:t>
      </w:r>
      <w:r>
        <w:t>Episode Notebook</w:t>
      </w:r>
    </w:p>
    <w:p w14:paraId="406DB2DD" w14:textId="77777777" w:rsidR="00952C60" w:rsidRDefault="00952C60" w:rsidP="00952C60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4B73A652" w14:textId="77777777" w:rsidR="00952C60" w:rsidRDefault="00952C60" w:rsidP="00952C60">
      <w:pPr>
        <w:jc w:val="both"/>
      </w:pPr>
    </w:p>
    <w:p w14:paraId="2EC0700E" w14:textId="77777777" w:rsidR="00952C60" w:rsidRDefault="00952C60" w:rsidP="00952C60">
      <w:pPr>
        <w:jc w:val="both"/>
      </w:pPr>
      <w:r>
        <w:t>Type your name and institution:</w:t>
      </w:r>
    </w:p>
    <w:p w14:paraId="2797A1E1" w14:textId="77777777" w:rsidR="00952C60" w:rsidRDefault="00952C60" w:rsidP="00952C60">
      <w:pPr>
        <w:jc w:val="both"/>
      </w:pPr>
      <w:r>
        <w:t>-</w:t>
      </w:r>
    </w:p>
    <w:p w14:paraId="7F29F194" w14:textId="77777777" w:rsidR="00952C60" w:rsidRDefault="00952C60" w:rsidP="00952C60">
      <w:pPr>
        <w:jc w:val="both"/>
      </w:pPr>
      <w:r>
        <w:t>-</w:t>
      </w:r>
    </w:p>
    <w:p w14:paraId="0725A77E" w14:textId="77777777" w:rsidR="00952C60" w:rsidRDefault="00952C60" w:rsidP="00952C60">
      <w:pPr>
        <w:jc w:val="both"/>
      </w:pPr>
      <w:r>
        <w:t>-</w:t>
      </w:r>
    </w:p>
    <w:p w14:paraId="4A972F77" w14:textId="77777777" w:rsidR="00952C60" w:rsidRDefault="00952C60" w:rsidP="00952C60">
      <w:pPr>
        <w:pBdr>
          <w:bottom w:val="single" w:sz="6" w:space="1" w:color="auto"/>
        </w:pBdr>
        <w:jc w:val="both"/>
      </w:pPr>
    </w:p>
    <w:p w14:paraId="2504C5E5" w14:textId="77777777" w:rsidR="00952C60" w:rsidRDefault="00952C60" w:rsidP="00952C60">
      <w:pPr>
        <w:jc w:val="both"/>
      </w:pPr>
    </w:p>
    <w:p w14:paraId="4328979E" w14:textId="77777777" w:rsidR="004E441D" w:rsidRPr="004E441D" w:rsidRDefault="00C630FF" w:rsidP="00952C60">
      <w:pPr>
        <w:jc w:val="both"/>
        <w:rPr>
          <w:b/>
        </w:rPr>
      </w:pPr>
      <w:r>
        <w:rPr>
          <w:b/>
        </w:rPr>
        <w:t xml:space="preserve">E1. </w:t>
      </w:r>
      <w:r w:rsidR="004E441D" w:rsidRPr="004E441D">
        <w:rPr>
          <w:b/>
        </w:rPr>
        <w:t>Public general record</w:t>
      </w:r>
    </w:p>
    <w:p w14:paraId="074D4F6F" w14:textId="77777777" w:rsidR="00905EC2" w:rsidRDefault="00952C60">
      <w:r w:rsidRPr="00952C60">
        <w:t xml:space="preserve">Have a look at the following record for data set in </w:t>
      </w:r>
      <w:proofErr w:type="spellStart"/>
      <w:r w:rsidRPr="00952C60">
        <w:t>Zenodo</w:t>
      </w:r>
      <w:proofErr w:type="spellEnd"/>
      <w:r w:rsidRPr="00952C60">
        <w:t xml:space="preserve"> repository:</w:t>
      </w:r>
    </w:p>
    <w:p w14:paraId="3BED104B" w14:textId="77777777" w:rsidR="00952C60" w:rsidRDefault="00921A85">
      <w:hyperlink r:id="rId6" w:history="1">
        <w:r w:rsidR="00952C60" w:rsidRPr="00F92C71">
          <w:rPr>
            <w:rStyle w:val="Hyperlink"/>
          </w:rPr>
          <w:t>https://doi.org/10.5281/zenodo.5045374</w:t>
        </w:r>
      </w:hyperlink>
    </w:p>
    <w:p w14:paraId="1096E537" w14:textId="77777777" w:rsidR="00952C60" w:rsidRDefault="00952C60"/>
    <w:p w14:paraId="07E42BE7" w14:textId="77777777" w:rsidR="00952C60" w:rsidRDefault="00952C60" w:rsidP="004E441D">
      <w:pPr>
        <w:pStyle w:val="ListParagraph"/>
        <w:numPr>
          <w:ilvl w:val="0"/>
          <w:numId w:val="2"/>
        </w:numPr>
      </w:pPr>
      <w:r w:rsidRPr="00952C60">
        <w:t xml:space="preserve">What elements make it FAIR?  </w:t>
      </w:r>
    </w:p>
    <w:p w14:paraId="5774E3E1" w14:textId="77777777" w:rsidR="00952C60" w:rsidRDefault="00952C60" w:rsidP="00952C60"/>
    <w:p w14:paraId="3A5719F6" w14:textId="77777777" w:rsidR="00952C60" w:rsidRDefault="00952C60" w:rsidP="00952C60">
      <w:r>
        <w:t>FINDABLE (persistent identifiers, e</w:t>
      </w:r>
      <w:r w:rsidRPr="00952C60">
        <w:t>asy to find data and metadata</w:t>
      </w:r>
      <w:r>
        <w:t>):</w:t>
      </w:r>
    </w:p>
    <w:p w14:paraId="3A8BC96F" w14:textId="77777777" w:rsidR="00952C60" w:rsidRDefault="00205707" w:rsidP="00952C60">
      <w:r>
        <w:t>-</w:t>
      </w:r>
    </w:p>
    <w:p w14:paraId="1FBB83B7" w14:textId="77777777" w:rsidR="00205707" w:rsidRDefault="00205707" w:rsidP="00952C60">
      <w:r>
        <w:t>-</w:t>
      </w:r>
    </w:p>
    <w:p w14:paraId="77B8B588" w14:textId="77777777" w:rsidR="00952C60" w:rsidRDefault="00952C60" w:rsidP="00952C60">
      <w:r>
        <w:t>ACCESSIBLE (</w:t>
      </w:r>
      <w:r w:rsidRPr="00952C60">
        <w:t>The (meta)data retrievable by their</w:t>
      </w:r>
      <w:r>
        <w:t xml:space="preserve"> identifier using a standard web protocols):</w:t>
      </w:r>
    </w:p>
    <w:p w14:paraId="04190923" w14:textId="77777777" w:rsidR="00952C60" w:rsidRDefault="00205707" w:rsidP="00952C60">
      <w:r>
        <w:t>-</w:t>
      </w:r>
    </w:p>
    <w:p w14:paraId="4F803864" w14:textId="77777777" w:rsidR="00205707" w:rsidRDefault="00205707" w:rsidP="00952C60">
      <w:r>
        <w:t>-</w:t>
      </w:r>
    </w:p>
    <w:p w14:paraId="05002268" w14:textId="77777777" w:rsidR="00952C60" w:rsidRDefault="00952C60" w:rsidP="00952C60">
      <w:r>
        <w:t>INTEROPERABLE (</w:t>
      </w:r>
      <w:r w:rsidRPr="00952C60">
        <w:t>The format of the data should be open and interpretable for various tools</w:t>
      </w:r>
      <w:r>
        <w:t>):</w:t>
      </w:r>
    </w:p>
    <w:p w14:paraId="7134AD98" w14:textId="77777777" w:rsidR="00952C60" w:rsidRDefault="00205707" w:rsidP="00952C60">
      <w:r>
        <w:t>-</w:t>
      </w:r>
    </w:p>
    <w:p w14:paraId="0CF49ACE" w14:textId="77777777" w:rsidR="00205707" w:rsidRDefault="00205707" w:rsidP="00952C60">
      <w:r>
        <w:t>-</w:t>
      </w:r>
    </w:p>
    <w:p w14:paraId="1EE38A9C" w14:textId="77777777" w:rsidR="00952C60" w:rsidRDefault="00952C60" w:rsidP="00952C60">
      <w:r>
        <w:t>REUSABLE (</w:t>
      </w:r>
      <w:r w:rsidRPr="00952C60">
        <w:t>data should be well-described so that they can be replicated and/or combined in different settings</w:t>
      </w:r>
      <w:r>
        <w:t>, reuse states with a clear licence):</w:t>
      </w:r>
    </w:p>
    <w:p w14:paraId="1A4937E0" w14:textId="77777777" w:rsidR="00952C60" w:rsidRDefault="00205707" w:rsidP="00952C60">
      <w:r>
        <w:t>-</w:t>
      </w:r>
    </w:p>
    <w:p w14:paraId="05F13E82" w14:textId="77777777" w:rsidR="00205707" w:rsidRDefault="00205707" w:rsidP="00952C60">
      <w:r>
        <w:t>-</w:t>
      </w:r>
    </w:p>
    <w:p w14:paraId="12F7A233" w14:textId="77777777" w:rsidR="00952C60" w:rsidRDefault="00952C60" w:rsidP="004E441D">
      <w:pPr>
        <w:pStyle w:val="ListParagraph"/>
        <w:numPr>
          <w:ilvl w:val="0"/>
          <w:numId w:val="2"/>
        </w:numPr>
      </w:pPr>
      <w:r>
        <w:t xml:space="preserve">Skim through the data set description (HINT there is also a README), </w:t>
      </w:r>
      <w:r w:rsidR="004E441D">
        <w:t>try to judge using marks</w:t>
      </w:r>
      <w:r>
        <w:t xml:space="preserve"> from 0 to 5 (5 best)</w:t>
      </w:r>
      <w:r w:rsidR="00C630FF">
        <w:t xml:space="preserve"> if</w:t>
      </w:r>
    </w:p>
    <w:p w14:paraId="41162F02" w14:textId="17FEE082" w:rsidR="004E441D" w:rsidRDefault="004E441D" w:rsidP="004E441D">
      <w:pPr>
        <w:pStyle w:val="ListParagraph"/>
        <w:numPr>
          <w:ilvl w:val="0"/>
          <w:numId w:val="1"/>
        </w:numPr>
      </w:pPr>
      <w:r>
        <w:t>I</w:t>
      </w:r>
      <w:r w:rsidR="00921A85">
        <w:t>s it</w:t>
      </w:r>
      <w:r>
        <w:t xml:space="preserve"> clear what the content of the data set is:</w:t>
      </w:r>
    </w:p>
    <w:p w14:paraId="0B162736" w14:textId="76019AA0" w:rsidR="004E441D" w:rsidRDefault="004E441D" w:rsidP="004E441D">
      <w:pPr>
        <w:pStyle w:val="ListParagraph"/>
        <w:numPr>
          <w:ilvl w:val="0"/>
          <w:numId w:val="1"/>
        </w:numPr>
      </w:pPr>
      <w:r>
        <w:t>I</w:t>
      </w:r>
      <w:r w:rsidR="00921A85">
        <w:t>s</w:t>
      </w:r>
      <w:r>
        <w:t xml:space="preserve"> i</w:t>
      </w:r>
      <w:r w:rsidR="00921A85">
        <w:t>t</w:t>
      </w:r>
      <w:r>
        <w:t xml:space="preserve"> clear why (what for) the data could be used:</w:t>
      </w:r>
    </w:p>
    <w:p w14:paraId="6BEB0108" w14:textId="3C751466" w:rsidR="00C630FF" w:rsidRDefault="00C630FF" w:rsidP="004E441D">
      <w:pPr>
        <w:pStyle w:val="ListParagraph"/>
        <w:numPr>
          <w:ilvl w:val="0"/>
          <w:numId w:val="1"/>
        </w:numPr>
      </w:pPr>
      <w:r>
        <w:t>Is i</w:t>
      </w:r>
      <w:r w:rsidR="00921A85">
        <w:t>t</w:t>
      </w:r>
      <w:r>
        <w:t xml:space="preserve"> well </w:t>
      </w:r>
      <w:r w:rsidR="00921A85">
        <w:t>described?</w:t>
      </w:r>
      <w:r>
        <w:t xml:space="preserve"> </w:t>
      </w:r>
    </w:p>
    <w:p w14:paraId="31937583" w14:textId="77777777" w:rsidR="004E441D" w:rsidRDefault="004E441D" w:rsidP="004E441D">
      <w:pPr>
        <w:pStyle w:val="ListParagraph"/>
        <w:numPr>
          <w:ilvl w:val="0"/>
          <w:numId w:val="1"/>
        </w:numPr>
      </w:pPr>
      <w:r>
        <w:lastRenderedPageBreak/>
        <w:t>How confident will you be to work with this data set:</w:t>
      </w:r>
    </w:p>
    <w:p w14:paraId="010FE1C2" w14:textId="679B647D" w:rsidR="00205707" w:rsidRDefault="00205707" w:rsidP="004E441D">
      <w:pPr>
        <w:pStyle w:val="ListParagraph"/>
        <w:numPr>
          <w:ilvl w:val="0"/>
          <w:numId w:val="1"/>
        </w:numPr>
      </w:pPr>
      <w:r>
        <w:t>How easy i</w:t>
      </w:r>
      <w:r w:rsidR="00921A85">
        <w:t>s</w:t>
      </w:r>
      <w:r>
        <w:t xml:space="preserve"> i</w:t>
      </w:r>
      <w:r w:rsidR="00921A85">
        <w:t>t</w:t>
      </w:r>
      <w:r>
        <w:t xml:space="preserve"> to access the data set </w:t>
      </w:r>
      <w:r w:rsidR="00921A85">
        <w:t>content?</w:t>
      </w:r>
    </w:p>
    <w:p w14:paraId="595487AC" w14:textId="77777777" w:rsidR="004E441D" w:rsidRDefault="004E441D" w:rsidP="004E441D"/>
    <w:p w14:paraId="1AE5B42B" w14:textId="77777777" w:rsidR="004E441D" w:rsidRDefault="004E441D" w:rsidP="004E441D">
      <w:pPr>
        <w:pStyle w:val="ListParagraph"/>
        <w:numPr>
          <w:ilvl w:val="0"/>
          <w:numId w:val="2"/>
        </w:numPr>
      </w:pPr>
      <w:r>
        <w:t xml:space="preserve">Give +1 to the statement that </w:t>
      </w:r>
      <w:r w:rsidR="00205707">
        <w:t xml:space="preserve">the </w:t>
      </w:r>
      <w:r>
        <w:t>best describes your latest public dataset or a current project folder:</w:t>
      </w:r>
    </w:p>
    <w:p w14:paraId="793D9D06" w14:textId="7C41017A" w:rsidR="004E441D" w:rsidRDefault="00205707" w:rsidP="004E441D">
      <w:pPr>
        <w:pStyle w:val="ListParagraph"/>
        <w:numPr>
          <w:ilvl w:val="0"/>
          <w:numId w:val="1"/>
        </w:numPr>
      </w:pPr>
      <w:r>
        <w:t xml:space="preserve">It does not </w:t>
      </w:r>
      <w:r w:rsidR="004E441D">
        <w:t xml:space="preserve">have </w:t>
      </w:r>
      <w:r w:rsidR="00921A85">
        <w:t xml:space="preserve">a </w:t>
      </w:r>
      <w:r w:rsidR="004E441D">
        <w:t>readme like description:</w:t>
      </w:r>
    </w:p>
    <w:p w14:paraId="4BBDF35A" w14:textId="77777777" w:rsidR="004E441D" w:rsidRDefault="004E441D" w:rsidP="004E441D">
      <w:pPr>
        <w:pStyle w:val="ListParagraph"/>
        <w:numPr>
          <w:ilvl w:val="0"/>
          <w:numId w:val="1"/>
        </w:numPr>
      </w:pPr>
      <w:r>
        <w:t>I</w:t>
      </w:r>
      <w:r w:rsidR="00205707">
        <w:t>t</w:t>
      </w:r>
      <w:r w:rsidR="001C4EB4">
        <w:t>s</w:t>
      </w:r>
      <w:r w:rsidR="00205707">
        <w:t xml:space="preserve"> description has </w:t>
      </w:r>
      <w:r>
        <w:t>only one</w:t>
      </w:r>
      <w:r w:rsidR="00205707">
        <w:t>/two</w:t>
      </w:r>
      <w:r>
        <w:t xml:space="preserve"> paragraph</w:t>
      </w:r>
      <w:r w:rsidR="00205707">
        <w:t>(s)</w:t>
      </w:r>
      <w:r>
        <w:t xml:space="preserve">, I have not thought of </w:t>
      </w:r>
      <w:r w:rsidR="00205707">
        <w:t xml:space="preserve">adding </w:t>
      </w:r>
      <w:r>
        <w:t>so many details:</w:t>
      </w:r>
    </w:p>
    <w:p w14:paraId="512DAD6B" w14:textId="77777777" w:rsidR="004E441D" w:rsidRDefault="004E441D" w:rsidP="004E441D">
      <w:pPr>
        <w:pStyle w:val="ListParagraph"/>
        <w:numPr>
          <w:ilvl w:val="0"/>
          <w:numId w:val="1"/>
        </w:numPr>
      </w:pPr>
      <w:r>
        <w:t xml:space="preserve">My </w:t>
      </w:r>
      <w:r w:rsidR="00205707">
        <w:t xml:space="preserve">data set </w:t>
      </w:r>
      <w:r>
        <w:t>description is similar</w:t>
      </w:r>
      <w:r w:rsidR="00205707">
        <w:t xml:space="preserve"> in details</w:t>
      </w:r>
      <w:r>
        <w:t>:</w:t>
      </w:r>
    </w:p>
    <w:p w14:paraId="6062C706" w14:textId="77777777" w:rsidR="004E441D" w:rsidRDefault="004E441D" w:rsidP="004E441D">
      <w:pPr>
        <w:pStyle w:val="ListParagraph"/>
        <w:numPr>
          <w:ilvl w:val="0"/>
          <w:numId w:val="1"/>
        </w:numPr>
      </w:pPr>
      <w:r>
        <w:t>My data /project description is much richer or formalised:</w:t>
      </w:r>
    </w:p>
    <w:p w14:paraId="487A1343" w14:textId="77777777" w:rsidR="004E441D" w:rsidRDefault="004E441D" w:rsidP="004E441D">
      <w:pPr>
        <w:pStyle w:val="ListParagraph"/>
      </w:pPr>
    </w:p>
    <w:p w14:paraId="0E41C244" w14:textId="77777777" w:rsidR="004E441D" w:rsidRDefault="004E441D" w:rsidP="004E441D">
      <w:pPr>
        <w:pStyle w:val="ListParagraph"/>
      </w:pPr>
    </w:p>
    <w:p w14:paraId="0BC664C7" w14:textId="77777777" w:rsidR="00C630FF" w:rsidRDefault="00C630FF" w:rsidP="004E441D">
      <w:pPr>
        <w:pStyle w:val="ListParagraph"/>
      </w:pPr>
    </w:p>
    <w:p w14:paraId="5514D100" w14:textId="77777777" w:rsidR="00952C60" w:rsidRDefault="00C630FF" w:rsidP="00C630FF">
      <w:pPr>
        <w:pStyle w:val="ListParagraph"/>
        <w:ind w:left="0"/>
        <w:rPr>
          <w:b/>
        </w:rPr>
      </w:pPr>
      <w:r>
        <w:rPr>
          <w:b/>
        </w:rPr>
        <w:t xml:space="preserve">E2. </w:t>
      </w:r>
      <w:r w:rsidRPr="00C630FF">
        <w:rPr>
          <w:b/>
        </w:rPr>
        <w:t>Dataset discovery</w:t>
      </w:r>
      <w:r w:rsidR="004E441D" w:rsidRPr="00C630FF">
        <w:rPr>
          <w:b/>
        </w:rPr>
        <w:t xml:space="preserve"> </w:t>
      </w:r>
    </w:p>
    <w:p w14:paraId="1AA2DB5F" w14:textId="77777777" w:rsidR="00C630FF" w:rsidRDefault="00C630FF" w:rsidP="00C630FF">
      <w:pPr>
        <w:pStyle w:val="ListParagraph"/>
        <w:ind w:left="0"/>
        <w:rPr>
          <w:b/>
        </w:rPr>
      </w:pPr>
    </w:p>
    <w:p w14:paraId="74C69457" w14:textId="77777777" w:rsidR="00C630FF" w:rsidRDefault="00C630FF" w:rsidP="00C630FF">
      <w:r>
        <w:t>Try to find either:</w:t>
      </w:r>
    </w:p>
    <w:p w14:paraId="0135BCBA" w14:textId="77777777" w:rsidR="00C630FF" w:rsidRDefault="00C630FF" w:rsidP="00C630FF">
      <w:r>
        <w:t xml:space="preserve">-  similar data sets in </w:t>
      </w:r>
      <w:proofErr w:type="spellStart"/>
      <w:r>
        <w:t>Zenodo</w:t>
      </w:r>
      <w:proofErr w:type="spellEnd"/>
    </w:p>
    <w:p w14:paraId="0595ED70" w14:textId="77777777" w:rsidR="00C630FF" w:rsidRDefault="00C630FF" w:rsidP="00C630FF">
      <w:r>
        <w:t xml:space="preserve">- data sets interesting for you  </w:t>
      </w:r>
    </w:p>
    <w:p w14:paraId="63C28833" w14:textId="77777777" w:rsidR="00C630FF" w:rsidRDefault="00C630FF" w:rsidP="00C630FF"/>
    <w:p w14:paraId="38EFFFCD" w14:textId="77777777" w:rsidR="00C630FF" w:rsidRDefault="00C630FF" w:rsidP="00C630FF">
      <w:r>
        <w:t>Judge using marks from 0 to 5 (5 best)</w:t>
      </w:r>
    </w:p>
    <w:p w14:paraId="6A352BF2" w14:textId="77777777" w:rsidR="00C630FF" w:rsidRDefault="00C630FF" w:rsidP="00C630FF">
      <w:r>
        <w:t xml:space="preserve">- how easy is to find similar </w:t>
      </w:r>
      <w:r w:rsidR="00993787">
        <w:t>and RELEVANT</w:t>
      </w:r>
      <w:r>
        <w:t xml:space="preserve"> dataset:</w:t>
      </w:r>
    </w:p>
    <w:p w14:paraId="14E3BFE7" w14:textId="77777777" w:rsidR="00C630FF" w:rsidRDefault="00C630FF" w:rsidP="00C630FF">
      <w:r>
        <w:t>- It is clear what the content of the data set is:</w:t>
      </w:r>
    </w:p>
    <w:p w14:paraId="0045C45C" w14:textId="77777777" w:rsidR="00C630FF" w:rsidRDefault="00C630FF" w:rsidP="00C630FF">
      <w:r>
        <w:t>- It is clear why (what for) the data could be used:</w:t>
      </w:r>
    </w:p>
    <w:p w14:paraId="0F8A9CD2" w14:textId="4F6AFEC1" w:rsidR="00C630FF" w:rsidRDefault="00C630FF" w:rsidP="00C630FF">
      <w:r>
        <w:t>- They are well described:</w:t>
      </w:r>
    </w:p>
    <w:p w14:paraId="53AEDBE3" w14:textId="77777777" w:rsidR="00C630FF" w:rsidRDefault="00C630FF" w:rsidP="00C630FF"/>
    <w:p w14:paraId="76367320" w14:textId="77777777" w:rsidR="00C630FF" w:rsidRDefault="00C630FF" w:rsidP="00C630FF">
      <w:pPr>
        <w:pStyle w:val="ListParagraph"/>
        <w:ind w:left="0"/>
      </w:pPr>
    </w:p>
    <w:p w14:paraId="21EB98F9" w14:textId="77777777" w:rsidR="0001336E" w:rsidRPr="0001336E" w:rsidRDefault="0001336E" w:rsidP="0001336E">
      <w:pPr>
        <w:pStyle w:val="ListParagraph"/>
        <w:ind w:left="0"/>
        <w:rPr>
          <w:b/>
        </w:rPr>
      </w:pPr>
      <w:r w:rsidRPr="0001336E">
        <w:rPr>
          <w:b/>
        </w:rPr>
        <w:t>E3. Domain specific repositories</w:t>
      </w:r>
      <w:r w:rsidR="00D8061E">
        <w:rPr>
          <w:b/>
        </w:rPr>
        <w:t xml:space="preserve"> (domain == area of knowledge, here data type or study subject)</w:t>
      </w:r>
      <w:r w:rsidRPr="0001336E">
        <w:rPr>
          <w:b/>
        </w:rPr>
        <w:t xml:space="preserve">.  </w:t>
      </w:r>
    </w:p>
    <w:p w14:paraId="66585628" w14:textId="77777777" w:rsidR="0001336E" w:rsidRDefault="0001336E" w:rsidP="0001336E">
      <w:pPr>
        <w:pStyle w:val="ListParagraph"/>
        <w:ind w:left="0"/>
      </w:pPr>
      <w:r>
        <w:t xml:space="preserve">  </w:t>
      </w:r>
    </w:p>
    <w:p w14:paraId="65EE243B" w14:textId="77777777" w:rsidR="0001336E" w:rsidRDefault="0001336E" w:rsidP="0001336E">
      <w:pPr>
        <w:pStyle w:val="ListParagraph"/>
        <w:ind w:left="0"/>
      </w:pPr>
      <w:r>
        <w:t xml:space="preserve">Select one of the following repositories based on your expertise/interests:  </w:t>
      </w:r>
    </w:p>
    <w:p w14:paraId="7BF0D441" w14:textId="77777777" w:rsidR="0001336E" w:rsidRDefault="0001336E" w:rsidP="0001336E">
      <w:pPr>
        <w:pStyle w:val="ListParagraph"/>
        <w:ind w:left="0"/>
      </w:pPr>
      <w:r>
        <w:t xml:space="preserve">  </w:t>
      </w:r>
    </w:p>
    <w:p w14:paraId="610BC63C" w14:textId="77777777" w:rsidR="0001336E" w:rsidRDefault="0001336E" w:rsidP="0001336E">
      <w:pPr>
        <w:pStyle w:val="ListParagraph"/>
        <w:ind w:left="0"/>
      </w:pPr>
      <w:r>
        <w:t xml:space="preserve">Have a look at </w:t>
      </w:r>
      <w:proofErr w:type="spellStart"/>
      <w:r>
        <w:t>mRNAseq</w:t>
      </w:r>
      <w:proofErr w:type="spellEnd"/>
      <w:r>
        <w:t xml:space="preserve"> accession 'E-MTAB-7933' in [ArrayExpress](https://www.ebi.ac.uk/arrayexpress/experiments/E-MTAB-7933/)  </w:t>
      </w:r>
    </w:p>
    <w:p w14:paraId="1BC0D91F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14:paraId="50562E43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14:paraId="15399C6E" w14:textId="77777777" w:rsidR="0007785D" w:rsidRDefault="0007785D" w:rsidP="0001336E">
      <w:pPr>
        <w:pStyle w:val="ListParagraph"/>
        <w:numPr>
          <w:ilvl w:val="0"/>
          <w:numId w:val="1"/>
        </w:numPr>
      </w:pPr>
      <w:r>
        <w:t>Searching:</w:t>
      </w:r>
    </w:p>
    <w:p w14:paraId="5E32E480" w14:textId="77777777" w:rsidR="0001336E" w:rsidRDefault="0001336E" w:rsidP="0001336E">
      <w:pPr>
        <w:pStyle w:val="ListParagraph"/>
        <w:ind w:left="0"/>
      </w:pPr>
    </w:p>
    <w:p w14:paraId="6174F9B6" w14:textId="77777777" w:rsidR="0001336E" w:rsidRDefault="0001336E" w:rsidP="0001336E">
      <w:pPr>
        <w:pStyle w:val="ListParagraph"/>
        <w:ind w:left="0"/>
      </w:pPr>
      <w:r>
        <w:t xml:space="preserve">&gt; - Have a look at microscopy 'project-1101' in [IDR](https://idr.openmicroscopy.org/webclient/?show=project-1101)  </w:t>
      </w:r>
    </w:p>
    <w:p w14:paraId="5F9C9494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14:paraId="14FCED53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14:paraId="462950C9" w14:textId="77777777"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14:paraId="3A0CFB5F" w14:textId="77777777" w:rsidR="0007785D" w:rsidRDefault="0007785D" w:rsidP="0007785D">
      <w:pPr>
        <w:pStyle w:val="ListParagraph"/>
      </w:pPr>
    </w:p>
    <w:p w14:paraId="1F1448E0" w14:textId="77777777" w:rsidR="0001336E" w:rsidRDefault="0001336E" w:rsidP="0001336E">
      <w:pPr>
        <w:pStyle w:val="ListParagraph"/>
        <w:ind w:left="0"/>
      </w:pPr>
    </w:p>
    <w:p w14:paraId="683C7949" w14:textId="77777777" w:rsidR="0001336E" w:rsidRDefault="0001336E" w:rsidP="0001336E">
      <w:pPr>
        <w:pStyle w:val="ListParagraph"/>
        <w:ind w:left="0"/>
      </w:pPr>
      <w:r>
        <w:t xml:space="preserve">&gt; - 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>' within the '</w:t>
      </w:r>
      <w:proofErr w:type="spellStart"/>
      <w:r>
        <w:t>bsu</w:t>
      </w:r>
      <w:proofErr w:type="spellEnd"/>
      <w:r>
        <w:t xml:space="preserve">' collection in [SynBioHub](https://synbiohub.org/public/bsu/SubtilinReceiver_spaRK_separated/1)  </w:t>
      </w:r>
    </w:p>
    <w:p w14:paraId="7305E365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14:paraId="43F19FE3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14:paraId="278FAD98" w14:textId="77777777"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14:paraId="4E0369CC" w14:textId="77777777" w:rsidR="0007785D" w:rsidRDefault="0007785D" w:rsidP="0007785D">
      <w:pPr>
        <w:pStyle w:val="ListParagraph"/>
      </w:pPr>
    </w:p>
    <w:p w14:paraId="73FE9F2F" w14:textId="77777777" w:rsidR="0001336E" w:rsidRDefault="0001336E" w:rsidP="0001336E">
      <w:pPr>
        <w:pStyle w:val="ListParagraph"/>
        <w:ind w:left="0"/>
      </w:pPr>
    </w:p>
    <w:p w14:paraId="0A2DB362" w14:textId="77777777" w:rsidR="0001336E" w:rsidRDefault="0001336E" w:rsidP="0001336E">
      <w:pPr>
        <w:pStyle w:val="ListParagraph"/>
        <w:ind w:left="0"/>
      </w:pPr>
      <w:r>
        <w:t xml:space="preserve">&gt; - Have a look at the proteomics record 'PXD013039' in [PRIDE](https://www.ebi.ac.uk/pride/archive/projects/PXD013039)  </w:t>
      </w:r>
    </w:p>
    <w:p w14:paraId="164759E5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14:paraId="4A506EDF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14:paraId="0ABA4233" w14:textId="77777777"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14:paraId="268A4232" w14:textId="77777777" w:rsidR="0007785D" w:rsidRDefault="0007785D" w:rsidP="0007785D">
      <w:pPr>
        <w:pStyle w:val="ListParagraph"/>
      </w:pPr>
    </w:p>
    <w:p w14:paraId="211A3D53" w14:textId="77777777" w:rsidR="0001336E" w:rsidRDefault="0001336E" w:rsidP="0001336E">
      <w:pPr>
        <w:pStyle w:val="ListParagraph"/>
        <w:ind w:left="0"/>
      </w:pPr>
    </w:p>
    <w:p w14:paraId="06AF65BC" w14:textId="77777777" w:rsidR="0001336E" w:rsidRDefault="0001336E" w:rsidP="0001336E">
      <w:pPr>
        <w:pStyle w:val="ListParagraph"/>
        <w:ind w:left="0"/>
      </w:pPr>
      <w:r>
        <w:t xml:space="preserve">&gt; - Have a look at the metabolomics record 'MTBLS2289' in [Metabolights](https://www.ebi.ac.uk/metabolights/MTBLS2289/descriptors)  </w:t>
      </w:r>
    </w:p>
    <w:p w14:paraId="11DE82D7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14:paraId="204E25A9" w14:textId="77777777"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14:paraId="710776AB" w14:textId="77777777"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14:paraId="466079C1" w14:textId="77777777" w:rsidR="0007785D" w:rsidRDefault="0007785D" w:rsidP="0007785D">
      <w:pPr>
        <w:pStyle w:val="ListParagraph"/>
      </w:pPr>
    </w:p>
    <w:p w14:paraId="7E2BAFDC" w14:textId="77777777" w:rsidR="00167EB8" w:rsidRDefault="00167EB8" w:rsidP="0007785D">
      <w:pPr>
        <w:pStyle w:val="ListParagraph"/>
      </w:pPr>
    </w:p>
    <w:p w14:paraId="6D068773" w14:textId="06AAA6BF" w:rsidR="00167EB8" w:rsidRDefault="00167EB8" w:rsidP="00167EB8">
      <w:pPr>
        <w:rPr>
          <w:b/>
        </w:rPr>
      </w:pPr>
      <w:r w:rsidRPr="00167EB8">
        <w:rPr>
          <w:b/>
        </w:rPr>
        <w:t>E4. Finding</w:t>
      </w:r>
      <w:r w:rsidR="00921A85">
        <w:rPr>
          <w:b/>
        </w:rPr>
        <w:t xml:space="preserve"> a</w:t>
      </w:r>
      <w:r w:rsidRPr="00167EB8">
        <w:rPr>
          <w:b/>
        </w:rPr>
        <w:t xml:space="preserve"> repository</w:t>
      </w:r>
    </w:p>
    <w:p w14:paraId="2E8742C9" w14:textId="77777777" w:rsidR="00B04E9E" w:rsidRDefault="00B04E9E" w:rsidP="00B04E9E">
      <w:r>
        <w:t>Check the publisher's / funder' recommended list of repositories, some of which can be found below:</w:t>
      </w:r>
    </w:p>
    <w:p w14:paraId="1619E42D" w14:textId="77777777" w:rsidR="00B04E9E" w:rsidRDefault="00B04E9E" w:rsidP="00B04E9E">
      <w:r>
        <w:t xml:space="preserve">- [BioMed Central / Springer </w:t>
      </w:r>
      <w:proofErr w:type="gramStart"/>
      <w:r>
        <w:t>Nature](</w:t>
      </w:r>
      <w:proofErr w:type="gramEnd"/>
      <w:r>
        <w:t>https://www.springernature.com/gp/authors/research-data-policy/recommended-repositories)</w:t>
      </w:r>
    </w:p>
    <w:p w14:paraId="7A534CF0" w14:textId="77777777" w:rsidR="00B04E9E" w:rsidRDefault="00B04E9E" w:rsidP="00B04E9E">
      <w:r>
        <w:t>- [eLife](https://submit.elifesciences.org/html/elife_author_instructions.html#policies)</w:t>
      </w:r>
    </w:p>
    <w:p w14:paraId="68BB9509" w14:textId="77777777" w:rsidR="00B04E9E" w:rsidRDefault="00B04E9E" w:rsidP="00B04E9E">
      <w:r>
        <w:t>- [Elsevier](https://www.elsevier.com/about/policies/research-data)</w:t>
      </w:r>
    </w:p>
    <w:p w14:paraId="7F51723A" w14:textId="77777777" w:rsidR="00B04E9E" w:rsidRDefault="00B04E9E" w:rsidP="00B04E9E">
      <w:r>
        <w:t xml:space="preserve">- [EMBO </w:t>
      </w:r>
      <w:proofErr w:type="gramStart"/>
      <w:r>
        <w:t>Press](</w:t>
      </w:r>
      <w:proofErr w:type="gramEnd"/>
      <w:r>
        <w:t>https://www.embopress.org/page/journal/14602075/authorguide#datadeposition)</w:t>
      </w:r>
    </w:p>
    <w:p w14:paraId="729813DA" w14:textId="77777777" w:rsidR="00B04E9E" w:rsidRDefault="00B04E9E" w:rsidP="00B04E9E">
      <w:r>
        <w:t xml:space="preserve">- [F1000 </w:t>
      </w:r>
      <w:proofErr w:type="gramStart"/>
      <w:r>
        <w:t>Research](</w:t>
      </w:r>
      <w:proofErr w:type="gramEnd"/>
      <w:r>
        <w:t>https://f1000research.com/for-authors/data-guidelines)</w:t>
      </w:r>
    </w:p>
    <w:p w14:paraId="4F3E8AE7" w14:textId="77777777" w:rsidR="00B04E9E" w:rsidRDefault="00B04E9E" w:rsidP="00B04E9E">
      <w:r>
        <w:t>- [</w:t>
      </w:r>
      <w:proofErr w:type="spellStart"/>
      <w:r>
        <w:t>GIGAscience</w:t>
      </w:r>
      <w:proofErr w:type="spellEnd"/>
      <w:r>
        <w:t xml:space="preserve"> - </w:t>
      </w:r>
      <w:proofErr w:type="gramStart"/>
      <w:r>
        <w:t>OUP](</w:t>
      </w:r>
      <w:proofErr w:type="gramEnd"/>
      <w:r>
        <w:t>https://academic.oup.com/gigascience/pages/instructions_to_authors)</w:t>
      </w:r>
    </w:p>
    <w:p w14:paraId="2D63B1BC" w14:textId="77777777" w:rsidR="00B04E9E" w:rsidRDefault="00B04E9E" w:rsidP="00B04E9E">
      <w:r>
        <w:t>- [PLoS](https://journals.plos.org/plosbiology/s/recommended-repositories)</w:t>
      </w:r>
    </w:p>
    <w:p w14:paraId="64A64FC3" w14:textId="77777777" w:rsidR="00B04E9E" w:rsidRDefault="00B04E9E" w:rsidP="00B04E9E">
      <w:r>
        <w:t xml:space="preserve">- [Scientific Data - </w:t>
      </w:r>
      <w:proofErr w:type="gramStart"/>
      <w:r>
        <w:t>Nature](</w:t>
      </w:r>
      <w:proofErr w:type="gramEnd"/>
      <w:r>
        <w:t>https://www.nature.com/sdata/policies/repositories)</w:t>
      </w:r>
    </w:p>
    <w:p w14:paraId="5B4EDD34" w14:textId="77777777" w:rsidR="00B04E9E" w:rsidRDefault="00B04E9E" w:rsidP="00B04E9E">
      <w:r>
        <w:t xml:space="preserve">- [Taylor and </w:t>
      </w:r>
      <w:proofErr w:type="gramStart"/>
      <w:r>
        <w:t>Francis](</w:t>
      </w:r>
      <w:proofErr w:type="gramEnd"/>
      <w:r>
        <w:t>https://authorservices.taylorandfrancis.com/data-sharing-policies/repositories/)</w:t>
      </w:r>
    </w:p>
    <w:p w14:paraId="7B890D45" w14:textId="77777777" w:rsidR="00B04E9E" w:rsidRDefault="00B04E9E" w:rsidP="00B04E9E">
      <w:r>
        <w:t>- [BBSRC](https://bbsrc.ukri.org/research/resources/)</w:t>
      </w:r>
    </w:p>
    <w:p w14:paraId="53CF1A29" w14:textId="77777777" w:rsidR="00B04E9E" w:rsidRDefault="00B04E9E" w:rsidP="00B04E9E">
      <w:r>
        <w:t>- [NERC](https://nerc.ukri.org/research/sites/environmental-data-service-eds/policy/)</w:t>
      </w:r>
    </w:p>
    <w:p w14:paraId="4B2B67BE" w14:textId="77777777" w:rsidR="00B04E9E" w:rsidRDefault="00B04E9E" w:rsidP="00B04E9E">
      <w:r>
        <w:t xml:space="preserve">- [Royal </w:t>
      </w:r>
      <w:proofErr w:type="gramStart"/>
      <w:r>
        <w:t>Society](</w:t>
      </w:r>
      <w:proofErr w:type="gramEnd"/>
      <w:r>
        <w:t>https://royalsociety.org/journals/ethics-policies/data-sharing-mining/)</w:t>
      </w:r>
    </w:p>
    <w:p w14:paraId="5B37BD7D" w14:textId="77777777" w:rsidR="00B04E9E" w:rsidRDefault="00B04E9E" w:rsidP="00B04E9E">
      <w:r>
        <w:lastRenderedPageBreak/>
        <w:t>- [</w:t>
      </w:r>
      <w:proofErr w:type="spellStart"/>
      <w:r>
        <w:t>Wellcome</w:t>
      </w:r>
      <w:proofErr w:type="spellEnd"/>
      <w:r>
        <w:t xml:space="preserve"> Open </w:t>
      </w:r>
      <w:proofErr w:type="gramStart"/>
      <w:r>
        <w:t>Research](</w:t>
      </w:r>
      <w:proofErr w:type="gramEnd"/>
      <w:r>
        <w:t xml:space="preserve">https://wellcomeopenresearch.org/for-authors/data-guidelines)  </w:t>
      </w:r>
    </w:p>
    <w:p w14:paraId="046D399C" w14:textId="77777777" w:rsidR="00B04E9E" w:rsidRDefault="00B04E9E" w:rsidP="00B04E9E">
      <w:r>
        <w:t xml:space="preserve">   </w:t>
      </w:r>
    </w:p>
    <w:p w14:paraId="6D47B6F0" w14:textId="77777777" w:rsidR="00B04E9E" w:rsidRDefault="00B04E9E" w:rsidP="00B04E9E">
      <w:r>
        <w:t>Check [</w:t>
      </w:r>
      <w:proofErr w:type="spellStart"/>
      <w:r>
        <w:t>Fairsharing</w:t>
      </w:r>
      <w:proofErr w:type="spellEnd"/>
      <w:r>
        <w:t xml:space="preserve"> </w:t>
      </w:r>
      <w:proofErr w:type="gramStart"/>
      <w:r>
        <w:t>recommendations](</w:t>
      </w:r>
      <w:proofErr w:type="gramEnd"/>
      <w:r>
        <w:t>https://fairsharing.org/recommendations/?q=)</w:t>
      </w:r>
    </w:p>
    <w:p w14:paraId="734207E6" w14:textId="77777777" w:rsidR="00167EB8" w:rsidRPr="00B04E9E" w:rsidRDefault="00B04E9E" w:rsidP="00B04E9E">
      <w:r>
        <w:t>- alternatively, check the [Registry of research data repositories - re3</w:t>
      </w:r>
      <w:proofErr w:type="gramStart"/>
      <w:r>
        <w:t>data](</w:t>
      </w:r>
      <w:proofErr w:type="gramEnd"/>
      <w:r>
        <w:t>https://www.re3data.org/)</w:t>
      </w:r>
    </w:p>
    <w:p w14:paraId="4736065A" w14:textId="77777777" w:rsidR="00B04E9E" w:rsidRDefault="00B04E9E" w:rsidP="00167EB8">
      <w:pPr>
        <w:rPr>
          <w:b/>
        </w:rPr>
      </w:pPr>
    </w:p>
    <w:p w14:paraId="7E9E9803" w14:textId="77777777" w:rsidR="00167EB8" w:rsidRDefault="00167EB8" w:rsidP="00167EB8">
      <w:pPr>
        <w:pStyle w:val="ListParagraph"/>
        <w:numPr>
          <w:ilvl w:val="0"/>
          <w:numId w:val="4"/>
        </w:numPr>
      </w:pPr>
      <w:r>
        <w:t xml:space="preserve">Find and type a repo for genomics data: </w:t>
      </w:r>
    </w:p>
    <w:p w14:paraId="29430EBD" w14:textId="77777777" w:rsidR="00167EB8" w:rsidRDefault="00167EB8" w:rsidP="00921A85"/>
    <w:p w14:paraId="0C993145" w14:textId="58FD553D" w:rsidR="00167EB8" w:rsidRDefault="00167EB8" w:rsidP="00167EB8">
      <w:pPr>
        <w:pStyle w:val="ListParagraph"/>
        <w:numPr>
          <w:ilvl w:val="0"/>
          <w:numId w:val="4"/>
        </w:numPr>
      </w:pPr>
      <w:r>
        <w:t>Your favourite</w:t>
      </w:r>
      <w:r w:rsidR="008C5554">
        <w:t>/chosen</w:t>
      </w:r>
      <w:r>
        <w:t xml:space="preserve"> data type and recommended repo</w:t>
      </w:r>
      <w:r w:rsidR="00921A85">
        <w:t xml:space="preserve"> for it</w:t>
      </w:r>
      <w:r>
        <w:t>:</w:t>
      </w:r>
    </w:p>
    <w:p w14:paraId="6C03D7EA" w14:textId="77777777" w:rsidR="00167EB8" w:rsidRDefault="00167EB8" w:rsidP="00167EB8">
      <w:pPr>
        <w:pStyle w:val="ListParagraph"/>
      </w:pPr>
    </w:p>
    <w:p w14:paraId="6A7F2085" w14:textId="77777777" w:rsidR="00167EB8" w:rsidRDefault="00167EB8" w:rsidP="00167EB8">
      <w:pPr>
        <w:pStyle w:val="ListParagraph"/>
        <w:ind w:left="360"/>
      </w:pPr>
      <w:r>
        <w:t>-</w:t>
      </w:r>
    </w:p>
    <w:p w14:paraId="2A0F798A" w14:textId="77777777" w:rsidR="00167EB8" w:rsidRDefault="00167EB8" w:rsidP="00167EB8">
      <w:pPr>
        <w:pStyle w:val="ListParagraph"/>
        <w:ind w:left="360"/>
      </w:pPr>
      <w:r>
        <w:t>-</w:t>
      </w:r>
    </w:p>
    <w:p w14:paraId="2EB67A33" w14:textId="77777777" w:rsidR="00167EB8" w:rsidRDefault="00167EB8" w:rsidP="00167EB8">
      <w:pPr>
        <w:pStyle w:val="ListParagraph"/>
        <w:ind w:left="360"/>
      </w:pPr>
      <w:r>
        <w:t>-</w:t>
      </w:r>
    </w:p>
    <w:p w14:paraId="297AD2EA" w14:textId="77777777" w:rsidR="008C5554" w:rsidRDefault="008C5554" w:rsidP="00167EB8">
      <w:pPr>
        <w:pStyle w:val="ListParagraph"/>
        <w:ind w:left="360"/>
      </w:pPr>
    </w:p>
    <w:p w14:paraId="67FA336C" w14:textId="77777777" w:rsidR="008C5554" w:rsidRDefault="008C5554" w:rsidP="00167EB8">
      <w:pPr>
        <w:pStyle w:val="ListParagraph"/>
        <w:ind w:left="360"/>
      </w:pPr>
    </w:p>
    <w:p w14:paraId="04939CF7" w14:textId="77777777" w:rsidR="002F1D74" w:rsidRDefault="002F1D74" w:rsidP="002F1D74">
      <w:pPr>
        <w:pStyle w:val="ListParagraph"/>
        <w:numPr>
          <w:ilvl w:val="0"/>
          <w:numId w:val="4"/>
        </w:numPr>
      </w:pPr>
      <w:r>
        <w:t>List</w:t>
      </w:r>
      <w:r w:rsidR="008C5554">
        <w:t xml:space="preserve"> repositories you have used (either to download or to share your data):</w:t>
      </w:r>
      <w:r>
        <w:br/>
        <w:t>-</w:t>
      </w:r>
      <w:r>
        <w:br/>
        <w:t>-</w:t>
      </w:r>
      <w:r>
        <w:br/>
        <w:t>-</w:t>
      </w:r>
    </w:p>
    <w:p w14:paraId="2DF96455" w14:textId="77777777" w:rsidR="008C5554" w:rsidRDefault="008C5554" w:rsidP="008C5554">
      <w:pPr>
        <w:pStyle w:val="ListParagraph"/>
        <w:ind w:left="360"/>
      </w:pPr>
    </w:p>
    <w:p w14:paraId="538AD7FC" w14:textId="77777777" w:rsidR="00167EB8" w:rsidRDefault="00167EB8" w:rsidP="00167EB8">
      <w:pPr>
        <w:pStyle w:val="ListParagraph"/>
        <w:ind w:left="360"/>
      </w:pPr>
    </w:p>
    <w:p w14:paraId="108CC6DA" w14:textId="77777777" w:rsidR="00167EB8" w:rsidRDefault="00167EB8" w:rsidP="00167EB8">
      <w:pPr>
        <w:pStyle w:val="ListParagraph"/>
        <w:ind w:left="360"/>
      </w:pPr>
    </w:p>
    <w:p w14:paraId="03B546AE" w14:textId="77777777" w:rsidR="00167EB8" w:rsidRPr="00167EB8" w:rsidRDefault="00167EB8" w:rsidP="00167EB8">
      <w:pPr>
        <w:pStyle w:val="ListParagraph"/>
        <w:ind w:left="360"/>
      </w:pPr>
    </w:p>
    <w:p w14:paraId="5C653E80" w14:textId="77777777" w:rsidR="0001336E" w:rsidRDefault="0001336E" w:rsidP="0001336E">
      <w:pPr>
        <w:pStyle w:val="ListParagraph"/>
        <w:ind w:left="0"/>
      </w:pPr>
    </w:p>
    <w:p w14:paraId="331BA4AB" w14:textId="77777777" w:rsidR="0001336E" w:rsidRDefault="0001336E" w:rsidP="0001336E">
      <w:pPr>
        <w:pStyle w:val="ListParagraph"/>
        <w:ind w:left="0"/>
      </w:pPr>
    </w:p>
    <w:sectPr w:rsidR="0001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84BA7"/>
    <w:multiLevelType w:val="hybridMultilevel"/>
    <w:tmpl w:val="054ED6A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7815D8"/>
    <w:multiLevelType w:val="hybridMultilevel"/>
    <w:tmpl w:val="81341388"/>
    <w:lvl w:ilvl="0" w:tplc="C082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550B"/>
    <w:multiLevelType w:val="hybridMultilevel"/>
    <w:tmpl w:val="7390FEF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77781"/>
    <w:multiLevelType w:val="hybridMultilevel"/>
    <w:tmpl w:val="03E85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28"/>
    <w:rsid w:val="0001336E"/>
    <w:rsid w:val="0007785D"/>
    <w:rsid w:val="00167EB8"/>
    <w:rsid w:val="001C4EB4"/>
    <w:rsid w:val="00205707"/>
    <w:rsid w:val="002F1D74"/>
    <w:rsid w:val="004E441D"/>
    <w:rsid w:val="008C5554"/>
    <w:rsid w:val="00905EC2"/>
    <w:rsid w:val="00921A85"/>
    <w:rsid w:val="00952C60"/>
    <w:rsid w:val="00993787"/>
    <w:rsid w:val="00B04E9E"/>
    <w:rsid w:val="00BC7028"/>
    <w:rsid w:val="00C630FF"/>
    <w:rsid w:val="00D8061E"/>
    <w:rsid w:val="00E8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CD9A"/>
  <w15:chartTrackingRefBased/>
  <w15:docId w15:val="{5366351F-7DF6-4BA1-B693-39E8DB9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3</cp:revision>
  <dcterms:created xsi:type="dcterms:W3CDTF">2021-11-05T11:55:00Z</dcterms:created>
  <dcterms:modified xsi:type="dcterms:W3CDTF">2021-11-05T12:11:00Z</dcterms:modified>
</cp:coreProperties>
</file>