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Welcome to </w:t>
      </w:r>
      <w:proofErr w:type="gramStart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The</w:t>
      </w:r>
      <w:proofErr w:type="gramEnd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 Carpentries </w:t>
      </w:r>
      <w:proofErr w:type="spellStart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Etherpad</w:t>
      </w:r>
      <w:proofErr w:type="spellEnd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!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This pad is synchronized as you type, so that everyone viewing this page sees the same text. This allows you to collaborate seamlessly on documents.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Use of this service is restricted to members of The Carpentries community; this is not for general purpose use (for that, try </w:t>
      </w:r>
      <w:hyperlink r:id="rId4" w:history="1">
        <w:r w:rsidRPr="001330F0">
          <w:rPr>
            <w:rFonts w:ascii="Arial" w:eastAsia="Times New Roman" w:hAnsi="Arial" w:cs="Arial"/>
            <w:color w:val="2E96F3"/>
            <w:sz w:val="23"/>
            <w:szCs w:val="23"/>
            <w:u w:val="single"/>
            <w:lang w:eastAsia="en-GB"/>
          </w:rPr>
          <w:t>https://etherpad.wikimedia.org</w:t>
        </w:r>
      </w:hyperlink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).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Users are expected to follow our code of conduct: </w:t>
      </w:r>
      <w:hyperlink r:id="rId5" w:history="1">
        <w:r w:rsidRPr="001330F0">
          <w:rPr>
            <w:rFonts w:ascii="Arial" w:eastAsia="Times New Roman" w:hAnsi="Arial" w:cs="Arial"/>
            <w:color w:val="2E96F3"/>
            <w:sz w:val="23"/>
            <w:szCs w:val="23"/>
            <w:u w:val="single"/>
            <w:lang w:eastAsia="en-GB"/>
          </w:rPr>
          <w:t>https://docs.carpentries.org/topic_folders/policies/code-of-conduct.html</w:t>
        </w:r>
      </w:hyperlink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All content is publicly available under the Creative Commons Attribution License: </w:t>
      </w:r>
      <w:hyperlink r:id="rId6" w:history="1">
        <w:r w:rsidRPr="001330F0">
          <w:rPr>
            <w:rFonts w:ascii="Arial" w:eastAsia="Times New Roman" w:hAnsi="Arial" w:cs="Arial"/>
            <w:color w:val="2E96F3"/>
            <w:sz w:val="23"/>
            <w:szCs w:val="23"/>
            <w:u w:val="single"/>
            <w:lang w:eastAsia="en-GB"/>
          </w:rPr>
          <w:t>https://creativecommons.org/licenses/by/4.0/</w:t>
        </w:r>
      </w:hyperlink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----------------------------------------------------------------------------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485365"/>
          <w:kern w:val="36"/>
          <w:sz w:val="58"/>
          <w:szCs w:val="58"/>
          <w:lang w:eastAsia="en-GB"/>
        </w:rPr>
      </w:pPr>
      <w:r w:rsidRPr="001330F0">
        <w:rPr>
          <w:rFonts w:ascii="Arial" w:eastAsia="Times New Roman" w:hAnsi="Arial" w:cs="Arial"/>
          <w:b/>
          <w:bCs/>
          <w:color w:val="485365"/>
          <w:kern w:val="36"/>
          <w:sz w:val="58"/>
          <w:szCs w:val="58"/>
          <w:lang w:eastAsia="en-GB"/>
        </w:rPr>
        <w:t> FAIR in (Biological) Practice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DAY SECOND PAD at </w:t>
      </w:r>
      <w:hyperlink r:id="rId7" w:history="1">
        <w:r w:rsidRPr="001330F0">
          <w:rPr>
            <w:rFonts w:ascii="Arial" w:eastAsia="Times New Roman" w:hAnsi="Arial" w:cs="Arial"/>
            <w:color w:val="2E96F3"/>
            <w:sz w:val="23"/>
            <w:szCs w:val="23"/>
            <w:u w:val="single"/>
            <w:lang w:eastAsia="en-GB"/>
          </w:rPr>
          <w:t>https://pad.carpentries.org/fair-bio-2022-11-23</w:t>
        </w:r>
      </w:hyperlink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 </w:t>
      </w:r>
    </w:p>
    <w:p w:rsidR="001330F0" w:rsidRPr="001330F0" w:rsidRDefault="001330F0" w:rsidP="001330F0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485365"/>
          <w:sz w:val="35"/>
          <w:szCs w:val="35"/>
          <w:lang w:eastAsia="en-GB"/>
        </w:rPr>
      </w:pPr>
      <w:hyperlink r:id="rId8" w:history="1">
        <w:r w:rsidRPr="001330F0">
          <w:rPr>
            <w:rFonts w:ascii="Arial" w:eastAsia="Times New Roman" w:hAnsi="Arial" w:cs="Arial"/>
            <w:b/>
            <w:bCs/>
            <w:color w:val="2E96F3"/>
            <w:sz w:val="35"/>
            <w:szCs w:val="35"/>
            <w:u w:val="single"/>
            <w:lang w:eastAsia="en-GB"/>
          </w:rPr>
          <w:t>https://edcarp.github.io/2022-11-22_ed-dash_fair-bio-practice/</w:t>
        </w:r>
      </w:hyperlink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Online, 22 - 25 November 2022, 13:00 - 17:00</w:t>
      </w:r>
    </w:p>
    <w:p w:rsidR="001330F0" w:rsidRPr="001330F0" w:rsidRDefault="001330F0" w:rsidP="001330F0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85365"/>
          <w:sz w:val="41"/>
          <w:szCs w:val="41"/>
          <w:lang w:eastAsia="en-GB"/>
        </w:rPr>
      </w:pPr>
    </w:p>
    <w:p w:rsidR="001330F0" w:rsidRPr="001330F0" w:rsidRDefault="001330F0" w:rsidP="001330F0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85365"/>
          <w:sz w:val="41"/>
          <w:szCs w:val="41"/>
          <w:lang w:eastAsia="en-GB"/>
        </w:rPr>
      </w:pPr>
      <w:r w:rsidRPr="001330F0">
        <w:rPr>
          <w:rFonts w:ascii="Arial" w:eastAsia="Times New Roman" w:hAnsi="Arial" w:cs="Arial"/>
          <w:b/>
          <w:bCs/>
          <w:color w:val="485365"/>
          <w:sz w:val="41"/>
          <w:szCs w:val="41"/>
          <w:lang w:eastAsia="en-GB"/>
        </w:rPr>
        <w:t>Day 1 - Tuesday 22 November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485365"/>
          <w:sz w:val="35"/>
          <w:szCs w:val="35"/>
          <w:lang w:eastAsia="en-GB"/>
        </w:rPr>
      </w:pPr>
      <w:r w:rsidRPr="001330F0">
        <w:rPr>
          <w:rFonts w:ascii="Arial" w:eastAsia="Times New Roman" w:hAnsi="Arial" w:cs="Arial"/>
          <w:b/>
          <w:bCs/>
          <w:color w:val="485365"/>
          <w:sz w:val="35"/>
          <w:szCs w:val="35"/>
          <w:lang w:eastAsia="en-GB"/>
        </w:rPr>
        <w:t>List of attendees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 xml:space="preserve">Stephan </w:t>
      </w:r>
      <w:proofErr w:type="spellStart"/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Nylinder</w:t>
      </w:r>
      <w:proofErr w:type="spellEnd"/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2F3D8"/>
          <w:lang w:eastAsia="en-GB"/>
        </w:rPr>
        <w:t>- Tomasz Zielinski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8BF8F5"/>
          <w:lang w:eastAsia="en-GB"/>
        </w:rPr>
        <w:t> Cass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 xml:space="preserve">Marina </w:t>
      </w:r>
      <w:proofErr w:type="spellStart"/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Vabistsevits</w:t>
      </w:r>
      <w:proofErr w:type="spellEnd"/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9F9D3"/>
          <w:lang w:eastAsia="en-GB"/>
        </w:rPr>
        <w:t xml:space="preserve"> Loreto </w:t>
      </w:r>
      <w:proofErr w:type="spellStart"/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9F9D3"/>
          <w:lang w:eastAsia="en-GB"/>
        </w:rPr>
        <w:t>Pino</w:t>
      </w:r>
      <w:proofErr w:type="spellEnd"/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</w:t>
      </w:r>
      <w:proofErr w:type="spellStart"/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Chloë</w:t>
      </w:r>
      <w:proofErr w:type="spellEnd"/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 xml:space="preserve"> </w:t>
      </w:r>
      <w:proofErr w:type="spellStart"/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Thimonier</w:t>
      </w:r>
      <w:proofErr w:type="spellEnd"/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D8EAF3"/>
          <w:lang w:eastAsia="en-GB"/>
        </w:rPr>
        <w:t xml:space="preserve">Stephanie </w:t>
      </w:r>
      <w:proofErr w:type="spellStart"/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D8EAF3"/>
          <w:lang w:eastAsia="en-GB"/>
        </w:rPr>
        <w:t>MacMaster</w:t>
      </w:r>
      <w:proofErr w:type="spellEnd"/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6F4D7"/>
          <w:lang w:eastAsia="en-GB"/>
        </w:rPr>
        <w:t>Emma Ramsey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C2EDEB"/>
          <w:lang w:eastAsia="en-GB"/>
        </w:rPr>
        <w:t>Oscar Jackson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D9D9F3"/>
          <w:lang w:eastAsia="en-GB"/>
        </w:rPr>
        <w:t>Livia Scorza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F5F9"/>
          <w:lang w:eastAsia="en-GB"/>
        </w:rPr>
        <w:t> Pauline Ward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DFEDE8"/>
          <w:lang w:eastAsia="en-GB"/>
        </w:rPr>
        <w:t>-</w:t>
      </w:r>
      <w:proofErr w:type="spellStart"/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DFEDE8"/>
          <w:lang w:eastAsia="en-GB"/>
        </w:rPr>
        <w:t>Ugne</w:t>
      </w:r>
      <w:proofErr w:type="spellEnd"/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DFEDE8"/>
          <w:lang w:eastAsia="en-GB"/>
        </w:rPr>
        <w:t xml:space="preserve"> </w:t>
      </w:r>
      <w:proofErr w:type="spellStart"/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DFEDE8"/>
          <w:lang w:eastAsia="en-GB"/>
        </w:rPr>
        <w:t>Baronaite</w:t>
      </w:r>
      <w:proofErr w:type="spellEnd"/>
    </w:p>
    <w:p w:rsidR="001330F0" w:rsidRPr="001330F0" w:rsidRDefault="001330F0" w:rsidP="001330F0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485365"/>
          <w:sz w:val="35"/>
          <w:szCs w:val="35"/>
          <w:lang w:eastAsia="en-GB"/>
        </w:rPr>
      </w:pPr>
    </w:p>
    <w:p w:rsidR="001330F0" w:rsidRPr="001330F0" w:rsidRDefault="001330F0" w:rsidP="001330F0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485365"/>
          <w:sz w:val="35"/>
          <w:szCs w:val="35"/>
          <w:lang w:eastAsia="en-GB"/>
        </w:rPr>
      </w:pPr>
      <w:r w:rsidRPr="001330F0">
        <w:rPr>
          <w:rFonts w:ascii="Arial" w:eastAsia="Times New Roman" w:hAnsi="Arial" w:cs="Arial"/>
          <w:b/>
          <w:bCs/>
          <w:color w:val="485365"/>
          <w:sz w:val="35"/>
          <w:szCs w:val="35"/>
          <w:lang w:eastAsia="en-GB"/>
        </w:rPr>
        <w:t>1. You and data sharing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Thinking of how you make your data or code available to others and how you use others data, write +1 next to the </w:t>
      </w:r>
      <w:proofErr w:type="spellStart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statments</w:t>
      </w:r>
      <w:proofErr w:type="spellEnd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 that matches your own experience: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lastRenderedPageBreak/>
        <w:t>- I do not really share data, I only publish the results as a part of a publication: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 I have made my data available only as Supporting Information for a paper: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 +1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 I have made my data available as both Supporting Information and as a dataset in a repository: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8BF8F5"/>
          <w:lang w:eastAsia="en-GB"/>
        </w:rPr>
        <w:t> +1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+1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+1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D9D9F3"/>
          <w:lang w:eastAsia="en-GB"/>
        </w:rPr>
        <w:t>+1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C2EDEB"/>
          <w:lang w:eastAsia="en-GB"/>
        </w:rPr>
        <w:t>+1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 I have made my data/code available without having it published in a paper: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8BF8F5"/>
          <w:lang w:eastAsia="en-GB"/>
        </w:rPr>
        <w:t> +1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+1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+1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C2EDEB"/>
          <w:lang w:eastAsia="en-GB"/>
        </w:rPr>
        <w:t>+1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9F9D3"/>
          <w:lang w:eastAsia="en-GB"/>
        </w:rPr>
        <w:t>+1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-  I share my code in </w:t>
      </w:r>
      <w:proofErr w:type="spellStart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github</w:t>
      </w:r>
      <w:proofErr w:type="spellEnd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 or another code repository</w:t>
      </w:r>
      <w:proofErr w:type="gramStart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: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8BF8F5"/>
          <w:lang w:eastAsia="en-GB"/>
        </w:rPr>
        <w:t>+</w:t>
      </w:r>
      <w:proofErr w:type="gramEnd"/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8BF8F5"/>
          <w:lang w:eastAsia="en-GB"/>
        </w:rPr>
        <w:t>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+1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+1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D9D9F3"/>
          <w:lang w:eastAsia="en-GB"/>
        </w:rPr>
        <w:t>+1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+1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C2EDEB"/>
          <w:lang w:eastAsia="en-GB"/>
        </w:rPr>
        <w:t>+1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 I make my code available on demand</w:t>
      </w:r>
      <w:proofErr w:type="gramStart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: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8BF8F5"/>
          <w:lang w:eastAsia="en-GB"/>
        </w:rPr>
        <w:t>+</w:t>
      </w:r>
      <w:proofErr w:type="gramEnd"/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8BF8F5"/>
          <w:lang w:eastAsia="en-GB"/>
        </w:rPr>
        <w:t>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+1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C2EDEB"/>
          <w:lang w:eastAsia="en-GB"/>
        </w:rPr>
        <w:t>+1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 I have used a dataset from a public repository: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 +1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8BF8F5"/>
          <w:lang w:eastAsia="en-GB"/>
        </w:rPr>
        <w:t>+1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+1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9F9D3"/>
          <w:lang w:eastAsia="en-GB"/>
        </w:rPr>
        <w:t>+1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+1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D9D9F3"/>
          <w:lang w:eastAsia="en-GB"/>
        </w:rPr>
        <w:t>+1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- I have used others code from </w:t>
      </w:r>
      <w:proofErr w:type="spellStart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github</w:t>
      </w:r>
      <w:proofErr w:type="spellEnd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 or such: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 +1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C2EDEB"/>
          <w:lang w:eastAsia="en-GB"/>
        </w:rPr>
        <w:t> +1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8BF8F5"/>
          <w:lang w:eastAsia="en-GB"/>
        </w:rPr>
        <w:t>+1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+1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9F9D3"/>
          <w:lang w:eastAsia="en-GB"/>
        </w:rPr>
        <w:t>+1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6F4D7"/>
          <w:lang w:eastAsia="en-GB"/>
        </w:rPr>
        <w:t>+1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+1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2F3D8"/>
          <w:lang w:eastAsia="en-GB"/>
        </w:rPr>
        <w:t> DONE: +1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+1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6F4D7"/>
          <w:lang w:eastAsia="en-GB"/>
        </w:rPr>
        <w:t>+1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+1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D8EAF3"/>
          <w:lang w:eastAsia="en-GB"/>
        </w:rPr>
        <w:t>+1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C2EDEB"/>
          <w:lang w:eastAsia="en-GB"/>
        </w:rPr>
        <w:t>+1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D9D9F3"/>
          <w:lang w:eastAsia="en-GB"/>
        </w:rPr>
        <w:t>+1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+1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9F9D3"/>
          <w:lang w:eastAsia="en-GB"/>
        </w:rPr>
        <w:t>+1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8BF8F5"/>
          <w:lang w:eastAsia="en-GB"/>
        </w:rPr>
        <w:t>+1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-----------------------------------------------------------------------------------------------------------------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485365"/>
          <w:sz w:val="35"/>
          <w:szCs w:val="35"/>
          <w:lang w:eastAsia="en-GB"/>
        </w:rPr>
      </w:pPr>
      <w:r w:rsidRPr="001330F0">
        <w:rPr>
          <w:rFonts w:ascii="Arial" w:eastAsia="Times New Roman" w:hAnsi="Arial" w:cs="Arial"/>
          <w:b/>
          <w:bCs/>
          <w:color w:val="485365"/>
          <w:sz w:val="35"/>
          <w:szCs w:val="35"/>
          <w:lang w:eastAsia="en-GB"/>
        </w:rPr>
        <w:t>Lesson 2: Open Science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b/>
          <w:bCs/>
          <w:color w:val="485365"/>
          <w:sz w:val="23"/>
          <w:szCs w:val="23"/>
          <w:lang w:eastAsia="en-GB"/>
        </w:rPr>
        <w:t>Exercise 1. Benefits of openness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Being open has other benefits beyond giving free access to information.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For example “Open access”: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·         </w:t>
      </w:r>
      <w:proofErr w:type="gramStart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speed</w:t>
      </w:r>
      <w:proofErr w:type="gramEnd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 of work and knowledge distribution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·         </w:t>
      </w:r>
      <w:proofErr w:type="gramStart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new</w:t>
      </w:r>
      <w:proofErr w:type="gramEnd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 metrics of impact: views, downloads, tweets </w:t>
      </w:r>
      <w:proofErr w:type="spellStart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etc</w:t>
      </w:r>
      <w:proofErr w:type="spellEnd"/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Discuss in your group additional benefits, or addressed problems for the selected open practices, type them bellow: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(Room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2F3D8"/>
          <w:lang w:eastAsia="en-GB"/>
        </w:rPr>
        <w:t> 1</w:t>
      </w: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) Open Data: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 Reproducibility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scientific transparency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 xml:space="preserve">- </w:t>
      </w:r>
      <w:proofErr w:type="gramStart"/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improved</w:t>
      </w:r>
      <w:proofErr w:type="gramEnd"/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 xml:space="preserve"> analysis as technology develops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- encourages good record keeping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- encourages collaborations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(Room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2F3D8"/>
          <w:lang w:eastAsia="en-GB"/>
        </w:rPr>
        <w:t> 2</w:t>
      </w: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) Open Software: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 xml:space="preserve">other researchers can view/check your code if it's on </w:t>
      </w:r>
      <w:proofErr w:type="spellStart"/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github</w:t>
      </w:r>
      <w:proofErr w:type="spellEnd"/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 xml:space="preserve"> (to check reproducibility or reuse in their analysis)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9F9D3"/>
          <w:lang w:eastAsia="en-GB"/>
        </w:rPr>
        <w:t> Free licence.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9F9D3"/>
          <w:lang w:eastAsia="en-GB"/>
        </w:rPr>
        <w:t>- Compatible with different operative systems (Mac/Windows).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8BF8F5"/>
          <w:lang w:eastAsia="en-GB"/>
        </w:rPr>
        <w:t>- suggesting/adding on specific functions that you need and can benefit other users as well</w:t>
      </w: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(Red Room) Open Notebooks: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(Yellow Room) Open Peer Review: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lastRenderedPageBreak/>
        <w:t>-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(Orange) Open Educational materials: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DONE: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-----------------------------------------------------------------------------------------------------------------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485365"/>
          <w:sz w:val="28"/>
          <w:szCs w:val="28"/>
          <w:lang w:eastAsia="en-GB"/>
        </w:rPr>
      </w:pPr>
      <w:r w:rsidRPr="001330F0">
        <w:rPr>
          <w:rFonts w:ascii="Arial" w:eastAsia="Times New Roman" w:hAnsi="Arial" w:cs="Arial"/>
          <w:b/>
          <w:bCs/>
          <w:color w:val="485365"/>
          <w:sz w:val="28"/>
          <w:szCs w:val="28"/>
          <w:lang w:eastAsia="en-GB"/>
        </w:rPr>
        <w:t>Exercise 2. Personal benefits of being “open”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Below are some personal benefits to adopting Open Science practices. Read through them, select the 3 most important/attractive for you and mark them with +1, select two least important for you and mark them with 0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·         get extra value from your work (e.g. collaborators, reuse by modellers, ML specialists):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C2EDEB"/>
          <w:lang w:eastAsia="en-GB"/>
        </w:rPr>
        <w:t> +1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+1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+1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D9D9F3"/>
          <w:lang w:eastAsia="en-GB"/>
        </w:rPr>
        <w:t>+1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6F4D7"/>
          <w:lang w:eastAsia="en-GB"/>
        </w:rPr>
        <w:t>+1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8BF8F5"/>
          <w:lang w:eastAsia="en-GB"/>
        </w:rPr>
        <w:t>+1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D8EAF3"/>
          <w:lang w:eastAsia="en-GB"/>
        </w:rPr>
        <w:t>+1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DFEDE8"/>
          <w:lang w:eastAsia="en-GB"/>
        </w:rPr>
        <w:t>+1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·         complying with funders’ policies: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·         receive higher citations</w:t>
      </w:r>
      <w:proofErr w:type="gramStart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: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9F9D3"/>
          <w:lang w:eastAsia="en-GB"/>
        </w:rPr>
        <w:t>+</w:t>
      </w:r>
      <w:proofErr w:type="gramEnd"/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9F9D3"/>
          <w:lang w:eastAsia="en-GB"/>
        </w:rPr>
        <w:t>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0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DFEDE8"/>
          <w:lang w:eastAsia="en-GB"/>
        </w:rPr>
        <w:t>0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·         demonstrate research impact</w:t>
      </w:r>
      <w:proofErr w:type="gramStart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: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+</w:t>
      </w:r>
      <w:proofErr w:type="gramEnd"/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D9D9F3"/>
          <w:lang w:eastAsia="en-GB"/>
        </w:rPr>
        <w:t>+1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C2EDEB"/>
          <w:lang w:eastAsia="en-GB"/>
        </w:rPr>
        <w:t>+1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D8EAF3"/>
          <w:lang w:eastAsia="en-GB"/>
        </w:rPr>
        <w:t>+1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9F9D3"/>
          <w:lang w:eastAsia="en-GB"/>
        </w:rPr>
        <w:t>+1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6F4D7"/>
          <w:lang w:eastAsia="en-GB"/>
        </w:rPr>
        <w:t>+1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DFEDE8"/>
          <w:lang w:eastAsia="en-GB"/>
        </w:rPr>
        <w:t>+1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·         save own time (reproducibility but also communication overhead):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·         become pioneers</w:t>
      </w:r>
      <w:proofErr w:type="gramStart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: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0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D9D9F3"/>
          <w:lang w:eastAsia="en-GB"/>
        </w:rPr>
        <w:t>0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0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DFEDE8"/>
          <w:lang w:eastAsia="en-GB"/>
        </w:rPr>
        <w:t>0</w:t>
      </w:r>
      <w:proofErr w:type="gramEnd"/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·         distinguish yourself from the crowd</w:t>
      </w:r>
      <w:proofErr w:type="gramStart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: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D8EAF3"/>
          <w:lang w:eastAsia="en-GB"/>
        </w:rPr>
        <w:t>0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6F4D7"/>
          <w:lang w:eastAsia="en-GB"/>
        </w:rPr>
        <w:t>0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9F9D3"/>
          <w:lang w:eastAsia="en-GB"/>
        </w:rPr>
        <w:t>0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8BF8F5"/>
          <w:lang w:eastAsia="en-GB"/>
        </w:rPr>
        <w:t>0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DFEDE8"/>
          <w:lang w:eastAsia="en-GB"/>
        </w:rPr>
        <w:t>0</w:t>
      </w:r>
      <w:proofErr w:type="gramEnd"/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·         plan successful research proposals: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·         </w:t>
      </w:r>
      <w:proofErr w:type="gramStart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gain</w:t>
      </w:r>
      <w:proofErr w:type="gramEnd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 valuable experience: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6F4D7"/>
          <w:lang w:eastAsia="en-GB"/>
        </w:rPr>
        <w:t>+1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·         </w:t>
      </w:r>
      <w:proofErr w:type="gramStart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form</w:t>
      </w:r>
      <w:proofErr w:type="gramEnd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 community: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8BF8F5"/>
          <w:lang w:eastAsia="en-GB"/>
        </w:rPr>
        <w:t>+1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D9D9F3"/>
          <w:lang w:eastAsia="en-GB"/>
        </w:rPr>
        <w:t>0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DFEDE8"/>
          <w:lang w:eastAsia="en-GB"/>
        </w:rPr>
        <w:t>0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·         </w:t>
      </w:r>
      <w:proofErr w:type="gramStart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increased</w:t>
      </w:r>
      <w:proofErr w:type="gramEnd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 speed and/or ease of writing papers: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0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C2EDEB"/>
          <w:lang w:eastAsia="en-GB"/>
        </w:rPr>
        <w:t>0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6F4D7"/>
          <w:lang w:eastAsia="en-GB"/>
        </w:rPr>
        <w:t>0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DFEDE8"/>
          <w:lang w:eastAsia="en-GB"/>
        </w:rPr>
        <w:t>0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·         speed up and help with peer review: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·         </w:t>
      </w:r>
      <w:proofErr w:type="gramStart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build</w:t>
      </w:r>
      <w:proofErr w:type="gramEnd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 reputation and presence in the science community: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C2EDEB"/>
          <w:lang w:eastAsia="en-GB"/>
        </w:rPr>
        <w:t> +1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+1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+1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9F9D3"/>
          <w:lang w:eastAsia="en-GB"/>
        </w:rPr>
        <w:t>+1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D8EAF3"/>
          <w:lang w:eastAsia="en-GB"/>
        </w:rPr>
        <w:t>+1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DFEDE8"/>
          <w:lang w:eastAsia="en-GB"/>
        </w:rPr>
        <w:t>+1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·         </w:t>
      </w:r>
      <w:proofErr w:type="gramStart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evidence</w:t>
      </w:r>
      <w:proofErr w:type="gramEnd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 of your scientific rigour and work ethic: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+1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8BF8F5"/>
          <w:lang w:eastAsia="en-GB"/>
        </w:rPr>
        <w:t>+1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D9D9F3"/>
          <w:lang w:eastAsia="en-GB"/>
        </w:rPr>
        <w:t>+1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DFEDE8"/>
          <w:lang w:eastAsia="en-GB"/>
        </w:rPr>
        <w:t>0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·         avoid embarrassment/disaster when you cannot reproduce your results: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C2EDEB"/>
          <w:lang w:eastAsia="en-GB"/>
        </w:rPr>
        <w:t> 0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9F9D3"/>
          <w:lang w:eastAsia="en-GB"/>
        </w:rPr>
        <w:t>0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D8EAF3"/>
          <w:lang w:eastAsia="en-GB"/>
        </w:rPr>
        <w:t>0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8BF8F5"/>
          <w:lang w:eastAsia="en-GB"/>
        </w:rPr>
        <w:t>0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DFEDE8"/>
          <w:lang w:eastAsia="en-GB"/>
        </w:rPr>
        <w:t>0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DONE: 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C2EDEB"/>
          <w:lang w:eastAsia="en-GB"/>
        </w:rPr>
        <w:t>+1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+1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D9D9F3"/>
          <w:lang w:eastAsia="en-GB"/>
        </w:rPr>
        <w:t>+1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9F9D3"/>
          <w:lang w:eastAsia="en-GB"/>
        </w:rPr>
        <w:t>+1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D8EAF3"/>
          <w:lang w:eastAsia="en-GB"/>
        </w:rPr>
        <w:t>+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6F4D7"/>
          <w:lang w:eastAsia="en-GB"/>
        </w:rPr>
        <w:t>+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D8EAF3"/>
          <w:lang w:eastAsia="en-GB"/>
        </w:rPr>
        <w:t>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6F4D7"/>
          <w:lang w:eastAsia="en-GB"/>
        </w:rPr>
        <w:t>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8BF8F5"/>
          <w:lang w:eastAsia="en-GB"/>
        </w:rPr>
        <w:t>+1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+1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DFEDE8"/>
          <w:lang w:eastAsia="en-GB"/>
        </w:rPr>
        <w:t>+1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Can you think of other benefits? How do personal benefits of Open Science compare to the benefits for the (scientific) society.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b/>
          <w:bCs/>
          <w:color w:val="485365"/>
          <w:sz w:val="23"/>
          <w:szCs w:val="23"/>
          <w:lang w:eastAsia="en-GB"/>
        </w:rPr>
        <w:t>OA links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Details of funding bodies and their involvement and requirements can be found at 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Plan S/</w:t>
      </w:r>
      <w:proofErr w:type="spellStart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cOAlition</w:t>
      </w:r>
      <w:proofErr w:type="spellEnd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 S: </w:t>
      </w:r>
      <w:hyperlink r:id="rId9" w:history="1">
        <w:r w:rsidRPr="001330F0">
          <w:rPr>
            <w:rFonts w:ascii="Arial" w:eastAsia="Times New Roman" w:hAnsi="Arial" w:cs="Arial"/>
            <w:color w:val="2E96F3"/>
            <w:sz w:val="23"/>
            <w:szCs w:val="23"/>
            <w:u w:val="single"/>
            <w:lang w:eastAsia="en-GB"/>
          </w:rPr>
          <w:t>https://www.coalition-s.org/plan-s-funders-implementation/</w:t>
        </w:r>
      </w:hyperlink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There is also a </w:t>
      </w:r>
      <w:proofErr w:type="spellStart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cOAlition</w:t>
      </w:r>
      <w:proofErr w:type="spellEnd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 S journal checker tool (</w:t>
      </w:r>
      <w:hyperlink r:id="rId10" w:history="1">
        <w:r w:rsidRPr="001330F0">
          <w:rPr>
            <w:rFonts w:ascii="Arial" w:eastAsia="Times New Roman" w:hAnsi="Arial" w:cs="Arial"/>
            <w:color w:val="2E96F3"/>
            <w:sz w:val="23"/>
            <w:szCs w:val="23"/>
            <w:u w:val="single"/>
            <w:lang w:eastAsia="en-GB"/>
          </w:rPr>
          <w:t>https://www.coalition-s.org/blog/unboxing-the-journal-checker-tool/</w:t>
        </w:r>
      </w:hyperlink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) to assess compliance being developed. The Directory of Open Access Journals (DOAJ - </w:t>
      </w:r>
      <w:hyperlink r:id="rId11" w:history="1">
        <w:r w:rsidRPr="001330F0">
          <w:rPr>
            <w:rFonts w:ascii="Arial" w:eastAsia="Times New Roman" w:hAnsi="Arial" w:cs="Arial"/>
            <w:color w:val="2E96F3"/>
            <w:sz w:val="23"/>
            <w:szCs w:val="23"/>
            <w:u w:val="single"/>
            <w:lang w:eastAsia="en-GB"/>
          </w:rPr>
          <w:t>https://doaj.org/</w:t>
        </w:r>
      </w:hyperlink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) is a tool to find which journals are Open Access.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-----------------------------------------------------------------------------------------------------------------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485365"/>
          <w:sz w:val="28"/>
          <w:szCs w:val="28"/>
          <w:lang w:eastAsia="en-GB"/>
        </w:rPr>
      </w:pPr>
      <w:r w:rsidRPr="001330F0">
        <w:rPr>
          <w:rFonts w:ascii="Arial" w:eastAsia="Times New Roman" w:hAnsi="Arial" w:cs="Arial"/>
          <w:b/>
          <w:bCs/>
          <w:color w:val="485365"/>
          <w:sz w:val="28"/>
          <w:szCs w:val="28"/>
          <w:lang w:eastAsia="en-GB"/>
        </w:rPr>
        <w:t>Exercise 3. Why we are not doing Open Science already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Discuss Open Science barriers, type bellow the reasons for not being open: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2F3D8"/>
          <w:lang w:eastAsia="en-GB"/>
        </w:rPr>
        <w:t> 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Historically, no demands for being open. Science was a personal venture that only the researcher was concerned with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lastRenderedPageBreak/>
        <w:t>-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D9D9F3"/>
          <w:lang w:eastAsia="en-GB"/>
        </w:rPr>
        <w:t>they don't know how to do it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9F9D3"/>
          <w:lang w:eastAsia="en-GB"/>
        </w:rPr>
        <w:t> +1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 xml:space="preserve">- don't understand the benefits of doing </w:t>
      </w:r>
      <w:proofErr w:type="gramStart"/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it(</w:t>
      </w:r>
      <w:proofErr w:type="gramEnd"/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 xml:space="preserve">i.e. gatekeeping data over getting more citations if </w:t>
      </w:r>
      <w:proofErr w:type="spellStart"/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dat</w:t>
      </w:r>
      <w:proofErr w:type="spellEnd"/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 xml:space="preserve"> a is open)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8BF8F5"/>
          <w:lang w:eastAsia="en-GB"/>
        </w:rPr>
        <w:t xml:space="preserve">- </w:t>
      </w:r>
      <w:proofErr w:type="gramStart"/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8BF8F5"/>
          <w:lang w:eastAsia="en-GB"/>
        </w:rPr>
        <w:t>mistakes</w:t>
      </w:r>
      <w:proofErr w:type="gramEnd"/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8BF8F5"/>
          <w:lang w:eastAsia="en-GB"/>
        </w:rPr>
        <w:t xml:space="preserve"> and errors can be amplified unintentionally </w:t>
      </w: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9F9D3"/>
          <w:lang w:eastAsia="en-GB"/>
        </w:rPr>
        <w:t>+1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+1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D8EAF3"/>
          <w:lang w:eastAsia="en-GB"/>
        </w:rPr>
        <w:t>Difficult to host large datasets and share before advances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2F3D8"/>
          <w:lang w:eastAsia="en-GB"/>
        </w:rPr>
        <w:t>- Data sensitive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2F3D8"/>
          <w:lang w:eastAsia="en-GB"/>
        </w:rPr>
        <w:t>- Data are of commercial value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Where to next links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•</w:t>
      </w:r>
      <w:proofErr w:type="gramStart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 Challenges</w:t>
      </w:r>
      <w:proofErr w:type="gramEnd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 &amp; benefits of OS: </w:t>
      </w:r>
      <w:hyperlink r:id="rId12" w:history="1">
        <w:r w:rsidRPr="001330F0">
          <w:rPr>
            <w:rFonts w:ascii="Arial" w:eastAsia="Times New Roman" w:hAnsi="Arial" w:cs="Arial"/>
            <w:color w:val="2E96F3"/>
            <w:sz w:val="23"/>
            <w:szCs w:val="23"/>
            <w:u w:val="single"/>
            <w:lang w:eastAsia="en-GB"/>
          </w:rPr>
          <w:t>https://doi.org/10.1371/journal.pbio.3000246</w:t>
        </w:r>
      </w:hyperlink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•</w:t>
      </w:r>
      <w:proofErr w:type="gramStart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 Centre</w:t>
      </w:r>
      <w:proofErr w:type="gramEnd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 for Open Science: </w:t>
      </w:r>
      <w:hyperlink r:id="rId13" w:history="1">
        <w:r w:rsidRPr="001330F0">
          <w:rPr>
            <w:rFonts w:ascii="Arial" w:eastAsia="Times New Roman" w:hAnsi="Arial" w:cs="Arial"/>
            <w:color w:val="2E96F3"/>
            <w:sz w:val="23"/>
            <w:szCs w:val="23"/>
            <w:u w:val="single"/>
            <w:lang w:eastAsia="en-GB"/>
          </w:rPr>
          <w:t>https://www.cos.io/</w:t>
        </w:r>
      </w:hyperlink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•</w:t>
      </w:r>
      <w:proofErr w:type="gramStart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 Ted</w:t>
      </w:r>
      <w:proofErr w:type="gramEnd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 talk supporting OS: </w:t>
      </w:r>
      <w:hyperlink r:id="rId14" w:history="1">
        <w:r w:rsidRPr="001330F0">
          <w:rPr>
            <w:rFonts w:ascii="Arial" w:eastAsia="Times New Roman" w:hAnsi="Arial" w:cs="Arial"/>
            <w:color w:val="2E96F3"/>
            <w:sz w:val="23"/>
            <w:szCs w:val="23"/>
            <w:u w:val="single"/>
            <w:lang w:eastAsia="en-GB"/>
          </w:rPr>
          <w:t>https://youtu.be/c-bemNZ-IqA</w:t>
        </w:r>
      </w:hyperlink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-----------------------------------------------------------------------------------------------------------------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485365"/>
          <w:sz w:val="28"/>
          <w:szCs w:val="28"/>
          <w:lang w:eastAsia="en-GB"/>
        </w:rPr>
      </w:pPr>
      <w:r w:rsidRPr="001330F0">
        <w:rPr>
          <w:rFonts w:ascii="Arial" w:eastAsia="Times New Roman" w:hAnsi="Arial" w:cs="Arial"/>
          <w:b/>
          <w:bCs/>
          <w:color w:val="485365"/>
          <w:sz w:val="28"/>
          <w:szCs w:val="28"/>
          <w:lang w:eastAsia="en-GB"/>
        </w:rPr>
        <w:t>Exercise 4. Open Science Quiz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Which of the following statements about the OS movement are true/false? T or F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·         Open Science relies strongly on the </w:t>
      </w:r>
      <w:proofErr w:type="spellStart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internet</w:t>
      </w:r>
      <w:proofErr w:type="gramStart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: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T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T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8BF8F5"/>
          <w:lang w:eastAsia="en-GB"/>
        </w:rPr>
        <w:t>F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6F4D7"/>
          <w:lang w:eastAsia="en-GB"/>
        </w:rPr>
        <w:t>T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9F9D3"/>
          <w:lang w:eastAsia="en-GB"/>
        </w:rPr>
        <w:t>F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DFEDE8"/>
          <w:lang w:eastAsia="en-GB"/>
        </w:rPr>
        <w:t>T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T</w:t>
      </w:r>
      <w:proofErr w:type="spellEnd"/>
      <w:proofErr w:type="gramEnd"/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·         Open Access eliminates publishing </w:t>
      </w:r>
      <w:proofErr w:type="spellStart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costs</w:t>
      </w:r>
      <w:proofErr w:type="gramStart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: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F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9F9D3"/>
          <w:lang w:eastAsia="en-GB"/>
        </w:rPr>
        <w:t>F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F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8BF8F5"/>
          <w:lang w:eastAsia="en-GB"/>
        </w:rPr>
        <w:t>F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6F4D7"/>
          <w:lang w:eastAsia="en-GB"/>
        </w:rPr>
        <w:t>F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9F9D3"/>
          <w:lang w:eastAsia="en-GB"/>
        </w:rPr>
        <w:t>F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D8EAF3"/>
          <w:lang w:eastAsia="en-GB"/>
        </w:rPr>
        <w:t>F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DFEDE8"/>
          <w:lang w:eastAsia="en-GB"/>
        </w:rPr>
        <w:t>F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F</w:t>
      </w:r>
      <w:proofErr w:type="spellEnd"/>
      <w:proofErr w:type="gramEnd"/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·         Open Data facilitates </w:t>
      </w:r>
      <w:proofErr w:type="spellStart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re-use</w:t>
      </w:r>
      <w:proofErr w:type="gramStart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: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T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9F9D3"/>
          <w:lang w:eastAsia="en-GB"/>
        </w:rPr>
        <w:t>T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T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8BF8F5"/>
          <w:lang w:eastAsia="en-GB"/>
        </w:rPr>
        <w:t>T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6F4D7"/>
          <w:lang w:eastAsia="en-GB"/>
        </w:rPr>
        <w:t>T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D8EAF3"/>
          <w:lang w:eastAsia="en-GB"/>
        </w:rPr>
        <w:t>T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DFEDE8"/>
          <w:lang w:eastAsia="en-GB"/>
        </w:rPr>
        <w:t>T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T</w:t>
      </w:r>
      <w:proofErr w:type="spellEnd"/>
      <w:proofErr w:type="gramEnd"/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·         Open Data increases confidence in research </w:t>
      </w:r>
      <w:proofErr w:type="spellStart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findings</w:t>
      </w:r>
      <w:proofErr w:type="gramStart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: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T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9F9D3"/>
          <w:lang w:eastAsia="en-GB"/>
        </w:rPr>
        <w:t>T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T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8BF8F5"/>
          <w:lang w:eastAsia="en-GB"/>
        </w:rPr>
        <w:t>T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6F4D7"/>
          <w:lang w:eastAsia="en-GB"/>
        </w:rPr>
        <w:t>T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D8EAF3"/>
          <w:lang w:eastAsia="en-GB"/>
        </w:rPr>
        <w:t>T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DFEDE8"/>
          <w:lang w:eastAsia="en-GB"/>
        </w:rPr>
        <w:t>T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T</w:t>
      </w:r>
      <w:proofErr w:type="spellEnd"/>
      <w:proofErr w:type="gramEnd"/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·         In Open Peer Review, readers vote on publication </w:t>
      </w:r>
      <w:proofErr w:type="spellStart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acceptance</w:t>
      </w:r>
      <w:proofErr w:type="gramStart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: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F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9F9D3"/>
          <w:lang w:eastAsia="en-GB"/>
        </w:rPr>
        <w:t>F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F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8BF8F5"/>
          <w:lang w:eastAsia="en-GB"/>
        </w:rPr>
        <w:t>F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6F4D7"/>
          <w:lang w:eastAsia="en-GB"/>
        </w:rPr>
        <w:t>F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D8EAF3"/>
          <w:lang w:eastAsia="en-GB"/>
        </w:rPr>
        <w:t>F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DFEDE8"/>
          <w:lang w:eastAsia="en-GB"/>
        </w:rPr>
        <w:t>F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F</w:t>
      </w:r>
      <w:proofErr w:type="spellEnd"/>
      <w:proofErr w:type="gramEnd"/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·         Open Notebooks improve </w:t>
      </w:r>
      <w:proofErr w:type="spellStart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reproducibility</w:t>
      </w:r>
      <w:proofErr w:type="gramStart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: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T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9F9D3"/>
          <w:lang w:eastAsia="en-GB"/>
        </w:rPr>
        <w:t>T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T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8BF8F5"/>
          <w:lang w:eastAsia="en-GB"/>
        </w:rPr>
        <w:t>T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6F4D7"/>
          <w:lang w:eastAsia="en-GB"/>
        </w:rPr>
        <w:t>T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D8EAF3"/>
          <w:lang w:eastAsia="en-GB"/>
        </w:rPr>
        <w:t>T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DFEDE8"/>
          <w:lang w:eastAsia="en-GB"/>
        </w:rPr>
        <w:t>T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T</w:t>
      </w:r>
      <w:proofErr w:type="spellEnd"/>
      <w:proofErr w:type="gramEnd"/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·         Open Notebooks can create patenting </w:t>
      </w:r>
      <w:proofErr w:type="spellStart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issues</w:t>
      </w:r>
      <w:proofErr w:type="gramStart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: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T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T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8BF8F5"/>
          <w:lang w:eastAsia="en-GB"/>
        </w:rPr>
        <w:t>T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6F4D7"/>
          <w:lang w:eastAsia="en-GB"/>
        </w:rPr>
        <w:t>T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9F9D3"/>
          <w:lang w:eastAsia="en-GB"/>
        </w:rPr>
        <w:t>T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D8EAF3"/>
          <w:lang w:eastAsia="en-GB"/>
        </w:rPr>
        <w:t>T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DFEDE8"/>
          <w:lang w:eastAsia="en-GB"/>
        </w:rPr>
        <w:t>T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T</w:t>
      </w:r>
      <w:proofErr w:type="spellEnd"/>
      <w:proofErr w:type="gramEnd"/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·         Open Access permits the whole society to benefit from scientific </w:t>
      </w:r>
      <w:proofErr w:type="spellStart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findings</w:t>
      </w:r>
      <w:proofErr w:type="gramStart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: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T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9F9D3"/>
          <w:lang w:eastAsia="en-GB"/>
        </w:rPr>
        <w:t>T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T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6F4D7"/>
          <w:lang w:eastAsia="en-GB"/>
        </w:rPr>
        <w:t>T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8BF8F5"/>
          <w:lang w:eastAsia="en-GB"/>
        </w:rPr>
        <w:t>T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D8EAF3"/>
          <w:lang w:eastAsia="en-GB"/>
        </w:rPr>
        <w:t>T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DFEDE8"/>
          <w:lang w:eastAsia="en-GB"/>
        </w:rPr>
        <w:t>T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T</w:t>
      </w:r>
      <w:proofErr w:type="spellEnd"/>
      <w:proofErr w:type="gramEnd"/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·         Citizen Science engages public in the research </w:t>
      </w:r>
      <w:proofErr w:type="spellStart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process</w:t>
      </w:r>
      <w:proofErr w:type="gramStart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: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T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9F9D3"/>
          <w:lang w:eastAsia="en-GB"/>
        </w:rPr>
        <w:t>T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T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8BF8F5"/>
          <w:lang w:eastAsia="en-GB"/>
        </w:rPr>
        <w:t>T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6F4D7"/>
          <w:lang w:eastAsia="en-GB"/>
        </w:rPr>
        <w:t>T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D8EAF3"/>
          <w:lang w:eastAsia="en-GB"/>
        </w:rPr>
        <w:t>T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DFEDE8"/>
          <w:lang w:eastAsia="en-GB"/>
        </w:rPr>
        <w:t>T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T</w:t>
      </w:r>
      <w:proofErr w:type="spellEnd"/>
      <w:proofErr w:type="gramEnd"/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·         Citizen Science can help getting</w:t>
      </w:r>
      <w:proofErr w:type="gramStart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 ecological</w:t>
      </w:r>
      <w:proofErr w:type="gramEnd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 data </w:t>
      </w:r>
      <w:proofErr w:type="spellStart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quickly: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T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9F9D3"/>
          <w:lang w:eastAsia="en-GB"/>
        </w:rPr>
        <w:t>T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T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6F4D7"/>
          <w:lang w:eastAsia="en-GB"/>
        </w:rPr>
        <w:t>T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8BF8F5"/>
          <w:lang w:eastAsia="en-GB"/>
        </w:rPr>
        <w:t>T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D8EAF3"/>
          <w:lang w:eastAsia="en-GB"/>
        </w:rPr>
        <w:t>T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DFEDE8"/>
          <w:lang w:eastAsia="en-GB"/>
        </w:rPr>
        <w:t>T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T</w:t>
      </w:r>
      <w:proofErr w:type="spellEnd"/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DONE</w:t>
      </w:r>
      <w:proofErr w:type="gramStart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: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+</w:t>
      </w:r>
      <w:proofErr w:type="gramEnd"/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+1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6F4D7"/>
          <w:lang w:eastAsia="en-GB"/>
        </w:rPr>
        <w:t>+1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9F9D3"/>
          <w:lang w:eastAsia="en-GB"/>
        </w:rPr>
        <w:t>+1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8BF8F5"/>
          <w:lang w:eastAsia="en-GB"/>
        </w:rPr>
        <w:t>+1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DFEDE8"/>
          <w:lang w:eastAsia="en-GB"/>
        </w:rPr>
        <w:t>+1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+1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------------------------------------------------------------------------------------------------------------------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485365"/>
          <w:sz w:val="35"/>
          <w:szCs w:val="35"/>
          <w:lang w:eastAsia="en-GB"/>
        </w:rPr>
      </w:pPr>
      <w:r w:rsidRPr="001330F0">
        <w:rPr>
          <w:rFonts w:ascii="Arial" w:eastAsia="Times New Roman" w:hAnsi="Arial" w:cs="Arial"/>
          <w:b/>
          <w:bCs/>
          <w:color w:val="485365"/>
          <w:sz w:val="35"/>
          <w:szCs w:val="35"/>
          <w:lang w:eastAsia="en-GB"/>
        </w:rPr>
        <w:t>Lesson 3: Being FAIR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485365"/>
          <w:sz w:val="28"/>
          <w:szCs w:val="28"/>
          <w:lang w:eastAsia="en-GB"/>
        </w:rPr>
      </w:pPr>
      <w:r w:rsidRPr="001330F0">
        <w:rPr>
          <w:rFonts w:ascii="Arial" w:eastAsia="Times New Roman" w:hAnsi="Arial" w:cs="Arial"/>
          <w:b/>
          <w:bCs/>
          <w:color w:val="485365"/>
          <w:sz w:val="28"/>
          <w:szCs w:val="28"/>
          <w:lang w:eastAsia="en-GB"/>
        </w:rPr>
        <w:t>Exercise 1a. Protocol (green</w:t>
      </w:r>
      <w:r w:rsidRPr="001330F0">
        <w:rPr>
          <w:rFonts w:ascii="Arial" w:eastAsia="Times New Roman" w:hAnsi="Arial" w:cs="Arial"/>
          <w:b/>
          <w:bCs/>
          <w:color w:val="485365"/>
          <w:sz w:val="28"/>
          <w:szCs w:val="28"/>
          <w:shd w:val="clear" w:color="auto" w:fill="E2F3D8"/>
          <w:lang w:eastAsia="en-GB"/>
        </w:rPr>
        <w:t> or 1</w:t>
      </w:r>
      <w:r w:rsidRPr="001330F0">
        <w:rPr>
          <w:rFonts w:ascii="Arial" w:eastAsia="Times New Roman" w:hAnsi="Arial" w:cs="Arial"/>
          <w:b/>
          <w:bCs/>
          <w:color w:val="485365"/>
          <w:sz w:val="28"/>
          <w:szCs w:val="28"/>
          <w:lang w:eastAsia="en-GB"/>
        </w:rPr>
        <w:t>)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You need to do a western blot of the protein </w:t>
      </w:r>
      <w:proofErr w:type="spellStart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Titin</w:t>
      </w:r>
      <w:proofErr w:type="spellEnd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, the largest protein in the body with a molecular weight of 3,800 </w:t>
      </w:r>
      <w:proofErr w:type="spellStart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kDa</w:t>
      </w:r>
      <w:proofErr w:type="spellEnd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. You found an antibody sold by Sigma Aldrich that has been validated in western blots and immunofluorescence. Sigma Aldrich lists the publication by Yu et al 2019 (</w:t>
      </w:r>
      <w:hyperlink r:id="rId15" w:history="1">
        <w:r w:rsidRPr="001330F0">
          <w:rPr>
            <w:rFonts w:ascii="Arial" w:eastAsia="Times New Roman" w:hAnsi="Arial" w:cs="Arial"/>
            <w:color w:val="2E96F3"/>
            <w:sz w:val="23"/>
            <w:szCs w:val="23"/>
            <w:u w:val="single"/>
            <w:lang w:eastAsia="en-GB"/>
          </w:rPr>
          <w:t>https://doi.org/10.1002/acn3.50831</w:t>
        </w:r>
      </w:hyperlink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) which uses their antibody. 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Can you find a complete protocol for separation and transfer of this large protein? 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·         Hint 1: Find the Western blot in the methods section. 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·         Hint 2: Follow the references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How easy was it?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 Not at all, problem is twofold - Not described in paper, then either not described properly in referred paper, or no access to secondarily referred paper.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DFEDE8"/>
          <w:lang w:eastAsia="en-GB"/>
        </w:rPr>
        <w:t xml:space="preserve">Found </w:t>
      </w:r>
      <w:proofErr w:type="gramStart"/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DFEDE8"/>
          <w:lang w:eastAsia="en-GB"/>
        </w:rPr>
        <w:t>it ,</w:t>
      </w:r>
      <w:proofErr w:type="gramEnd"/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DFEDE8"/>
          <w:lang w:eastAsia="en-GB"/>
        </w:rPr>
        <w:t xml:space="preserve"> but jumping though papers is annoying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DFEDE8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485365"/>
          <w:sz w:val="28"/>
          <w:szCs w:val="28"/>
          <w:lang w:eastAsia="en-GB"/>
        </w:rPr>
      </w:pPr>
      <w:r w:rsidRPr="001330F0">
        <w:rPr>
          <w:rFonts w:ascii="Arial" w:eastAsia="Times New Roman" w:hAnsi="Arial" w:cs="Arial"/>
          <w:b/>
          <w:bCs/>
          <w:color w:val="485365"/>
          <w:sz w:val="28"/>
          <w:szCs w:val="28"/>
          <w:lang w:eastAsia="en-GB"/>
        </w:rPr>
        <w:lastRenderedPageBreak/>
        <w:t>Exercise 1b. Average content (red</w:t>
      </w:r>
      <w:r w:rsidRPr="001330F0">
        <w:rPr>
          <w:rFonts w:ascii="Arial" w:eastAsia="Times New Roman" w:hAnsi="Arial" w:cs="Arial"/>
          <w:b/>
          <w:bCs/>
          <w:color w:val="485365"/>
          <w:sz w:val="28"/>
          <w:szCs w:val="28"/>
          <w:shd w:val="clear" w:color="auto" w:fill="E2F3D8"/>
          <w:lang w:eastAsia="en-GB"/>
        </w:rPr>
        <w:t> or 2</w:t>
      </w:r>
      <w:r w:rsidRPr="001330F0">
        <w:rPr>
          <w:rFonts w:ascii="Arial" w:eastAsia="Times New Roman" w:hAnsi="Arial" w:cs="Arial"/>
          <w:b/>
          <w:bCs/>
          <w:color w:val="485365"/>
          <w:sz w:val="28"/>
          <w:szCs w:val="28"/>
          <w:lang w:eastAsia="en-GB"/>
        </w:rPr>
        <w:t>)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The </w:t>
      </w:r>
      <w:proofErr w:type="spellStart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Ikram</w:t>
      </w:r>
      <w:proofErr w:type="spellEnd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 2014 (</w:t>
      </w:r>
      <w:hyperlink r:id="rId16" w:history="1">
        <w:r w:rsidRPr="001330F0">
          <w:rPr>
            <w:rFonts w:ascii="Arial" w:eastAsia="Times New Roman" w:hAnsi="Arial" w:cs="Arial"/>
            <w:color w:val="2E96F3"/>
            <w:sz w:val="23"/>
            <w:szCs w:val="23"/>
            <w:u w:val="single"/>
            <w:lang w:eastAsia="en-GB"/>
          </w:rPr>
          <w:t>https://doi.org/10.1093/jxb/err244</w:t>
        </w:r>
      </w:hyperlink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) paper contains data about various metabolites in different accessions (genotypes) of </w:t>
      </w:r>
      <w:r w:rsidRPr="001330F0">
        <w:rPr>
          <w:rFonts w:ascii="Arial" w:eastAsia="Times New Roman" w:hAnsi="Arial" w:cs="Arial"/>
          <w:i/>
          <w:iCs/>
          <w:color w:val="485365"/>
          <w:sz w:val="23"/>
          <w:szCs w:val="23"/>
          <w:lang w:eastAsia="en-GB"/>
        </w:rPr>
        <w:t>Arabidopsis plant.</w:t>
      </w: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You would like to calculate the average nitrogen content in plants grown under normal and nitrogen limited conditions. 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Please calculate the average (across genotypes) nitrogen content for both experimental conditions.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·         Hint 1. Data are in Supplementary data (Experiment 2 - </w:t>
      </w:r>
      <w:hyperlink r:id="rId17" w:history="1">
        <w:r w:rsidRPr="001330F0">
          <w:rPr>
            <w:rFonts w:ascii="Arial" w:eastAsia="Times New Roman" w:hAnsi="Arial" w:cs="Arial"/>
            <w:color w:val="2E96F3"/>
            <w:sz w:val="23"/>
            <w:szCs w:val="23"/>
            <w:u w:val="single"/>
            <w:lang w:eastAsia="en-GB"/>
          </w:rPr>
          <w:t>https://tinyurl.com/hjkdzsd4</w:t>
        </w:r>
      </w:hyperlink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)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 link does not work!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·         Hint 2. Search for nitrogen in paper text to identify the correct data column.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DONE: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DFEDE8"/>
          <w:lang w:eastAsia="en-GB"/>
        </w:rPr>
        <w:t> Found it, but pdf is not the best for data (neither is excel as it tends to assign data types sometimes)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-----------------------------------------------------------------------------------------------------------------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485365"/>
          <w:sz w:val="28"/>
          <w:szCs w:val="28"/>
          <w:lang w:eastAsia="en-GB"/>
        </w:rPr>
      </w:pPr>
      <w:r w:rsidRPr="001330F0">
        <w:rPr>
          <w:rFonts w:ascii="Arial" w:eastAsia="Times New Roman" w:hAnsi="Arial" w:cs="Arial"/>
          <w:b/>
          <w:bCs/>
          <w:color w:val="485365"/>
          <w:sz w:val="28"/>
          <w:szCs w:val="28"/>
          <w:lang w:eastAsia="en-GB"/>
        </w:rPr>
        <w:t>Exercise 2. FAIR Example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Check a dataset record in the Zenodo repository (a general repo)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hyperlink r:id="rId18" w:history="1">
        <w:r w:rsidRPr="001330F0">
          <w:rPr>
            <w:rFonts w:ascii="Arial" w:eastAsia="Times New Roman" w:hAnsi="Arial" w:cs="Arial"/>
            <w:color w:val="2E96F3"/>
            <w:sz w:val="23"/>
            <w:szCs w:val="23"/>
            <w:u w:val="single"/>
            <w:lang w:eastAsia="en-GB"/>
          </w:rPr>
          <w:t>https://doi.org/10.5281/zenodo.6339631</w:t>
        </w:r>
      </w:hyperlink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Identify elements that make it FAIR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(</w:t>
      </w:r>
      <w:proofErr w:type="gramStart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try</w:t>
      </w:r>
      <w:proofErr w:type="gramEnd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 to access content of the readme file via </w:t>
      </w:r>
      <w:proofErr w:type="spellStart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github</w:t>
      </w:r>
      <w:proofErr w:type="spellEnd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)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Findable: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2F3D8"/>
          <w:lang w:eastAsia="en-GB"/>
        </w:rPr>
        <w:t>-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FE3F8"/>
          <w:lang w:eastAsia="en-GB"/>
        </w:rPr>
        <w:t>Yes, the filename is descriptive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 - Repository description is rich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2F3D8"/>
          <w:lang w:eastAsia="en-GB"/>
        </w:rPr>
        <w:t> -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8BF8F5"/>
          <w:lang w:eastAsia="en-GB"/>
        </w:rPr>
        <w:t xml:space="preserve"> Yes, the multiple links can be used to access the same dataset, e.g. Zenodo, GitHub, </w:t>
      </w:r>
      <w:proofErr w:type="gramStart"/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8BF8F5"/>
          <w:lang w:eastAsia="en-GB"/>
        </w:rPr>
        <w:t>DOI</w:t>
      </w:r>
      <w:proofErr w:type="gramEnd"/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 xml:space="preserve">- </w:t>
      </w:r>
      <w:proofErr w:type="gramStart"/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deposit</w:t>
      </w:r>
      <w:proofErr w:type="gramEnd"/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 xml:space="preserve"> on zenodo insures that the code version at publication is preserved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9F9D3"/>
          <w:lang w:eastAsia="en-GB"/>
        </w:rPr>
        <w:t>- DOI is provided.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Accessible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2F3D8"/>
          <w:lang w:eastAsia="en-GB"/>
        </w:rPr>
        <w:t>-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9F9D3"/>
          <w:lang w:eastAsia="en-GB"/>
        </w:rPr>
        <w:t> Data are provided as csv format.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2F3D8"/>
          <w:lang w:eastAsia="en-GB"/>
        </w:rPr>
        <w:t> -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FE3F8"/>
          <w:lang w:eastAsia="en-GB"/>
        </w:rPr>
        <w:t>The links are easily accessible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9F9D3"/>
          <w:lang w:eastAsia="en-GB"/>
        </w:rPr>
        <w:t> - Data are described in a README file.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 xml:space="preserve"> - Rich metadata </w:t>
      </w:r>
      <w:proofErr w:type="spellStart"/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desription</w:t>
      </w:r>
      <w:proofErr w:type="spellEnd"/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 xml:space="preserve"> of repository post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 - Rich parameter descriptions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 - Good and well described file/folder structure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Interoperable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2F3D8"/>
          <w:lang w:eastAsia="en-GB"/>
        </w:rPr>
        <w:t>-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9F9D3"/>
          <w:lang w:eastAsia="en-GB"/>
        </w:rPr>
        <w:t>Data license.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FE3F8"/>
          <w:lang w:eastAsia="en-GB"/>
        </w:rPr>
        <w:t xml:space="preserve"> - Data formats in csv to </w:t>
      </w:r>
      <w:proofErr w:type="spellStart"/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FE3F8"/>
          <w:lang w:eastAsia="en-GB"/>
        </w:rPr>
        <w:t>alllow</w:t>
      </w:r>
      <w:proofErr w:type="spellEnd"/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FE3F8"/>
          <w:lang w:eastAsia="en-GB"/>
        </w:rPr>
        <w:t xml:space="preserve"> cross platform usage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2F3D8"/>
          <w:lang w:eastAsia="en-GB"/>
        </w:rPr>
        <w:t> -</w:t>
      </w:r>
      <w:proofErr w:type="gramStart"/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using</w:t>
      </w:r>
      <w:proofErr w:type="gramEnd"/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 xml:space="preserve"> R - open source language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 xml:space="preserve"> - </w:t>
      </w:r>
      <w:proofErr w:type="gramStart"/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markdown</w:t>
      </w:r>
      <w:proofErr w:type="gramEnd"/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 xml:space="preserve"> documentation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Reusable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2F3D8"/>
          <w:lang w:eastAsia="en-GB"/>
        </w:rPr>
        <w:t>-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Naming of the files is descriptive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2F3D8"/>
          <w:lang w:eastAsia="en-GB"/>
        </w:rPr>
        <w:t> -</w:t>
      </w:r>
      <w:proofErr w:type="gramStart"/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project</w:t>
      </w:r>
      <w:proofErr w:type="gramEnd"/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 xml:space="preserve"> website - easy entry point 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DONE: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F5F9"/>
          <w:lang w:eastAsia="en-GB"/>
        </w:rPr>
        <w:t> Red Room. 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lastRenderedPageBreak/>
        <w:t>-----------------------------------------------------------------------------------------------------------------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485365"/>
          <w:sz w:val="28"/>
          <w:szCs w:val="28"/>
          <w:lang w:eastAsia="en-GB"/>
        </w:rPr>
      </w:pPr>
      <w:r w:rsidRPr="001330F0">
        <w:rPr>
          <w:rFonts w:ascii="Arial" w:eastAsia="Times New Roman" w:hAnsi="Arial" w:cs="Arial"/>
          <w:b/>
          <w:bCs/>
          <w:color w:val="485365"/>
          <w:sz w:val="28"/>
          <w:szCs w:val="28"/>
          <w:lang w:eastAsia="en-GB"/>
        </w:rPr>
        <w:t>Exercise 3. FAIR and You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The FAIR acronym is sometimes accompanied with the following labels: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·         Findable - Citable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FE3F8"/>
          <w:lang w:eastAsia="en-GB"/>
        </w:rPr>
        <w:t>Reference to in years after the data has been collected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·         Accessible - Trackable and countable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FE3F8"/>
          <w:lang w:eastAsia="en-GB"/>
        </w:rPr>
        <w:t>Any researcher elsewhere in the world has easy access to the data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·         Interoperable - Intelligible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proofErr w:type="gramStart"/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D9D9F3"/>
          <w:lang w:eastAsia="en-GB"/>
        </w:rPr>
        <w:t>collaboration</w:t>
      </w:r>
      <w:proofErr w:type="gramEnd"/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D9D9F3"/>
          <w:lang w:eastAsia="en-GB"/>
        </w:rPr>
        <w:t xml:space="preserve"> - others can reuse the data in different ways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·         Reusable - Reproducible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proofErr w:type="gramStart"/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results</w:t>
      </w:r>
      <w:proofErr w:type="gramEnd"/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 xml:space="preserve"> are persistent over time, making my research trustworthy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FE3F8"/>
          <w:lang w:eastAsia="en-GB"/>
        </w:rPr>
        <w:t>Can different researchers arrive to the same conclusions (</w:t>
      </w:r>
      <w:proofErr w:type="gramStart"/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FE3F8"/>
          <w:lang w:eastAsia="en-GB"/>
        </w:rPr>
        <w:t>credibility</w:t>
      </w:r>
      <w:proofErr w:type="gramEnd"/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FE3F8"/>
          <w:lang w:eastAsia="en-GB"/>
        </w:rPr>
        <w:t>)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 Prove robustness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Using those labels as hints discuss how FAIR principles directly benefit you as the data creators.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DONE: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-----------------------------------------------------------------------------------------------------------------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485365"/>
          <w:sz w:val="28"/>
          <w:szCs w:val="28"/>
          <w:lang w:eastAsia="en-GB"/>
        </w:rPr>
      </w:pPr>
      <w:r w:rsidRPr="001330F0">
        <w:rPr>
          <w:rFonts w:ascii="Arial" w:eastAsia="Times New Roman" w:hAnsi="Arial" w:cs="Arial"/>
          <w:b/>
          <w:bCs/>
          <w:color w:val="485365"/>
          <w:sz w:val="28"/>
          <w:szCs w:val="28"/>
          <w:lang w:eastAsia="en-GB"/>
        </w:rPr>
        <w:t>Exercise 4. FAIR Quiz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Which of the following statements is true/false (T or F).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·         F in FAIR stands for free. 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FF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F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8BF8F5"/>
          <w:lang w:eastAsia="en-GB"/>
        </w:rPr>
        <w:t>F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C2EDEB"/>
          <w:lang w:eastAsia="en-GB"/>
        </w:rPr>
        <w:t>F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9F9D3"/>
          <w:lang w:eastAsia="en-GB"/>
        </w:rPr>
        <w:t>F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D8EAF3"/>
          <w:lang w:eastAsia="en-GB"/>
        </w:rPr>
        <w:t>F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FE3F8"/>
          <w:lang w:eastAsia="en-GB"/>
        </w:rPr>
        <w:t>F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·         Only figures presenting results of statistical analysis need underlying numerical data. 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C2EDEB"/>
          <w:lang w:eastAsia="en-GB"/>
        </w:rPr>
        <w:t>F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F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F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F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8BF8F5"/>
          <w:lang w:eastAsia="en-GB"/>
        </w:rPr>
        <w:t>F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D8EAF3"/>
          <w:lang w:eastAsia="en-GB"/>
        </w:rPr>
        <w:t>F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9F9D3"/>
          <w:lang w:eastAsia="en-GB"/>
        </w:rPr>
        <w:t>F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·         Sharing numerical data as a .pdf in Zenodo is FAIR. 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9F9D3"/>
          <w:lang w:eastAsia="en-GB"/>
        </w:rPr>
        <w:t>F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F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FF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C2EDEB"/>
          <w:lang w:eastAsia="en-GB"/>
        </w:rPr>
        <w:t>F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D8EAF3"/>
          <w:lang w:eastAsia="en-GB"/>
        </w:rPr>
        <w:t>F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8BF8F5"/>
          <w:lang w:eastAsia="en-GB"/>
        </w:rPr>
        <w:t>F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FE3F8"/>
          <w:lang w:eastAsia="en-GB"/>
        </w:rPr>
        <w:t>F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·         Sharing numerical data as an Excel file via </w:t>
      </w:r>
      <w:proofErr w:type="spellStart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Github</w:t>
      </w:r>
      <w:proofErr w:type="spellEnd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 is not FAIR. 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FF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C2EDEB"/>
          <w:lang w:eastAsia="en-GB"/>
        </w:rPr>
        <w:t>T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F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D8EAF3"/>
          <w:lang w:eastAsia="en-GB"/>
        </w:rPr>
        <w:t>T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9F9D3"/>
          <w:lang w:eastAsia="en-GB"/>
        </w:rPr>
        <w:t>F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8BF8F5"/>
          <w:lang w:eastAsia="en-GB"/>
        </w:rPr>
        <w:t>F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FE3F8"/>
          <w:lang w:eastAsia="en-GB"/>
        </w:rPr>
        <w:t>F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·         Group website is a good place to share your data. 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F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C2EDEB"/>
          <w:lang w:eastAsia="en-GB"/>
        </w:rPr>
        <w:t>F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9F9D3"/>
          <w:lang w:eastAsia="en-GB"/>
        </w:rPr>
        <w:t>F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D8EAF3"/>
          <w:lang w:eastAsia="en-GB"/>
        </w:rPr>
        <w:t>F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FF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·         Data from failed experiments are not re-usable. 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F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8BF8F5"/>
          <w:lang w:eastAsia="en-GB"/>
        </w:rPr>
        <w:t>F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F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9F9D3"/>
          <w:lang w:eastAsia="en-GB"/>
        </w:rPr>
        <w:t>F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F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D8EAF3"/>
          <w:lang w:eastAsia="en-GB"/>
        </w:rPr>
        <w:t>F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C2EDEB"/>
          <w:lang w:eastAsia="en-GB"/>
        </w:rPr>
        <w:t>F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FE3F8"/>
          <w:lang w:eastAsia="en-GB"/>
        </w:rPr>
        <w:t>F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·         Data should always be converted to Excel or .csv files in order to be FAIR. 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F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8BF8F5"/>
          <w:lang w:eastAsia="en-GB"/>
        </w:rPr>
        <w:t>F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F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D8EAF3"/>
          <w:lang w:eastAsia="en-GB"/>
        </w:rPr>
        <w:t>F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9F9D3"/>
          <w:lang w:eastAsia="en-GB"/>
        </w:rPr>
        <w:t>T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F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C2EDEB"/>
          <w:lang w:eastAsia="en-GB"/>
        </w:rPr>
        <w:t>F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FE3F8"/>
          <w:lang w:eastAsia="en-GB"/>
        </w:rPr>
        <w:t>T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·         A DOI of a dataset helps in getting credit. 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T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TT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9F9D3"/>
          <w:lang w:eastAsia="en-GB"/>
        </w:rPr>
        <w:t>T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C2EDEB"/>
          <w:lang w:eastAsia="en-GB"/>
        </w:rPr>
        <w:t>T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8BF8F5"/>
          <w:lang w:eastAsia="en-GB"/>
        </w:rPr>
        <w:t>T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FE3F8"/>
          <w:lang w:eastAsia="en-GB"/>
        </w:rPr>
        <w:t>T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·         FAIR data are peer reviewed. 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F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D8EAF3"/>
          <w:lang w:eastAsia="en-GB"/>
        </w:rPr>
        <w:t>F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8BF8F5"/>
          <w:lang w:eastAsia="en-GB"/>
        </w:rPr>
        <w:t>F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9F9D3"/>
          <w:lang w:eastAsia="en-GB"/>
        </w:rPr>
        <w:t>F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F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C2EDEB"/>
          <w:lang w:eastAsia="en-GB"/>
        </w:rPr>
        <w:t>F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FE3F8"/>
          <w:lang w:eastAsia="en-GB"/>
        </w:rPr>
        <w:t>F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F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·         FAIR data accompany a publication. 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D8EAF3"/>
          <w:lang w:eastAsia="en-GB"/>
        </w:rPr>
        <w:t>F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T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T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8BF8F5"/>
          <w:lang w:eastAsia="en-GB"/>
        </w:rPr>
        <w:t>F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9F9D3"/>
          <w:lang w:eastAsia="en-GB"/>
        </w:rPr>
        <w:t>T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FE3F8"/>
          <w:lang w:eastAsia="en-GB"/>
        </w:rPr>
        <w:t>F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F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DONE: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------------------------------------------------------------------------------------------------------------------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485365"/>
          <w:sz w:val="35"/>
          <w:szCs w:val="35"/>
          <w:lang w:eastAsia="en-GB"/>
        </w:rPr>
      </w:pPr>
      <w:r w:rsidRPr="001330F0">
        <w:rPr>
          <w:rFonts w:ascii="Arial" w:eastAsia="Times New Roman" w:hAnsi="Arial" w:cs="Arial"/>
          <w:b/>
          <w:bCs/>
          <w:color w:val="485365"/>
          <w:sz w:val="35"/>
          <w:szCs w:val="35"/>
          <w:lang w:eastAsia="en-GB"/>
        </w:rPr>
        <w:t>Lesson 4: Intellectual property, Licencing and Openness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485365"/>
          <w:sz w:val="28"/>
          <w:szCs w:val="28"/>
          <w:lang w:eastAsia="en-GB"/>
        </w:rPr>
      </w:pPr>
      <w:r w:rsidRPr="001330F0">
        <w:rPr>
          <w:rFonts w:ascii="Arial" w:eastAsia="Times New Roman" w:hAnsi="Arial" w:cs="Arial"/>
          <w:b/>
          <w:bCs/>
          <w:color w:val="485365"/>
          <w:sz w:val="28"/>
          <w:szCs w:val="28"/>
          <w:lang w:eastAsia="en-GB"/>
        </w:rPr>
        <w:t>Exercise 1. Checking common licence: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1. Open CC BY licence summary </w:t>
      </w:r>
      <w:hyperlink r:id="rId19" w:history="1">
        <w:r w:rsidRPr="001330F0">
          <w:rPr>
            <w:rFonts w:ascii="Arial" w:eastAsia="Times New Roman" w:hAnsi="Arial" w:cs="Arial"/>
            <w:color w:val="2E96F3"/>
            <w:sz w:val="23"/>
            <w:szCs w:val="23"/>
            <w:u w:val="single"/>
            <w:lang w:eastAsia="en-GB"/>
          </w:rPr>
          <w:t>https://creativecommons.org/licenses/by/4.0/</w:t>
        </w:r>
      </w:hyperlink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proofErr w:type="gramStart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is</w:t>
      </w:r>
      <w:proofErr w:type="gramEnd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 it clear how you can use the data under this licence and why it is popular in academia?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Must cite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Yes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2. Check the MIT licence wording: </w:t>
      </w:r>
      <w:hyperlink r:id="rId20" w:history="1">
        <w:r w:rsidRPr="001330F0">
          <w:rPr>
            <w:rFonts w:ascii="Arial" w:eastAsia="Times New Roman" w:hAnsi="Arial" w:cs="Arial"/>
            <w:color w:val="2E96F3"/>
            <w:sz w:val="23"/>
            <w:szCs w:val="23"/>
            <w:u w:val="single"/>
            <w:lang w:eastAsia="en-GB"/>
          </w:rPr>
          <w:t>https://opensource.org/licenses/MIT</w:t>
        </w:r>
      </w:hyperlink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proofErr w:type="gramStart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is</w:t>
      </w:r>
      <w:proofErr w:type="gramEnd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 it clear what you can do with software code under this licence?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proofErr w:type="gramStart"/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FE3F8"/>
          <w:lang w:eastAsia="en-GB"/>
        </w:rPr>
        <w:t>promote</w:t>
      </w:r>
      <w:proofErr w:type="gramEnd"/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FE3F8"/>
          <w:lang w:eastAsia="en-GB"/>
        </w:rPr>
        <w:t xml:space="preserve"> and protect open source software and communities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proofErr w:type="gramStart"/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FE3F8"/>
          <w:lang w:eastAsia="en-GB"/>
        </w:rPr>
        <w:lastRenderedPageBreak/>
        <w:t>share</w:t>
      </w:r>
      <w:proofErr w:type="gramEnd"/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FE3F8"/>
          <w:lang w:eastAsia="en-GB"/>
        </w:rPr>
        <w:t xml:space="preserve"> the software in modified and unmodified form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Yes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3. Compare the full wording of CC BY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hyperlink r:id="rId21" w:history="1">
        <w:r w:rsidRPr="001330F0">
          <w:rPr>
            <w:rFonts w:ascii="Arial" w:eastAsia="Times New Roman" w:hAnsi="Arial" w:cs="Arial"/>
            <w:color w:val="2E96F3"/>
            <w:sz w:val="23"/>
            <w:szCs w:val="23"/>
            <w:u w:val="single"/>
            <w:lang w:eastAsia="en-GB"/>
          </w:rPr>
          <w:t>https://creativecommons.org/licenses/by/4.0/legalcode</w:t>
        </w:r>
      </w:hyperlink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proofErr w:type="gramStart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can</w:t>
      </w:r>
      <w:proofErr w:type="gramEnd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 you guess why the MIT licence is currently the most popular for open source code?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A much more simple version, says the same thing but in fewer words and more clearly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DONE: 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------------------------------------------------------------------------------------------------------------------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485365"/>
          <w:sz w:val="35"/>
          <w:szCs w:val="35"/>
          <w:lang w:eastAsia="en-GB"/>
        </w:rPr>
      </w:pPr>
      <w:r w:rsidRPr="001330F0">
        <w:rPr>
          <w:rFonts w:ascii="Arial" w:eastAsia="Times New Roman" w:hAnsi="Arial" w:cs="Arial"/>
          <w:b/>
          <w:bCs/>
          <w:color w:val="485365"/>
          <w:sz w:val="35"/>
          <w:szCs w:val="35"/>
          <w:lang w:eastAsia="en-GB"/>
        </w:rPr>
        <w:t>Lesson 5: Intro to metadata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2F3D8"/>
          <w:lang w:eastAsia="en-GB"/>
        </w:rPr>
        <w:t> The microscopy example: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2F3D8"/>
          <w:lang w:eastAsia="en-GB"/>
        </w:rPr>
        <w:t> </w:t>
      </w:r>
      <w:hyperlink r:id="rId22" w:history="1">
        <w:r w:rsidRPr="001330F0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en-GB"/>
          </w:rPr>
          <w:t>https://publicomero.bio.ed.ac.uk/webclient/?show=dataset-231</w:t>
        </w:r>
      </w:hyperlink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2F3D8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2F3D8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2F3D8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485365"/>
          <w:sz w:val="28"/>
          <w:szCs w:val="28"/>
          <w:lang w:eastAsia="en-GB"/>
        </w:rPr>
      </w:pPr>
      <w:r w:rsidRPr="001330F0">
        <w:rPr>
          <w:rFonts w:ascii="Arial" w:eastAsia="Times New Roman" w:hAnsi="Arial" w:cs="Arial"/>
          <w:b/>
          <w:bCs/>
          <w:color w:val="485365"/>
          <w:sz w:val="28"/>
          <w:szCs w:val="28"/>
          <w:lang w:eastAsia="en-GB"/>
        </w:rPr>
        <w:t>Exercise 1. Identify types of metadata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Here we have an excel spreadsheet that contains project metadata for a made-up experiment of plant metabolites: </w:t>
      </w:r>
      <w:hyperlink r:id="rId23" w:history="1">
        <w:r w:rsidRPr="001330F0">
          <w:rPr>
            <w:rFonts w:ascii="Arial" w:eastAsia="Times New Roman" w:hAnsi="Arial" w:cs="Arial"/>
            <w:color w:val="2E96F3"/>
            <w:sz w:val="23"/>
            <w:szCs w:val="23"/>
            <w:u w:val="single"/>
            <w:lang w:eastAsia="en-GB"/>
          </w:rPr>
          <w:t>https://carpentries-incubator.github.io/fair-bio-practice/fig/04-metadatafull_spreadsheet.png</w:t>
        </w:r>
      </w:hyperlink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 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In groups, identify different types of metadata (administrative, descriptive, </w:t>
      </w:r>
      <w:proofErr w:type="gramStart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structural</w:t>
      </w:r>
      <w:proofErr w:type="gramEnd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) present in this example.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Just as a reminder: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•Administrative: relevant to managing it 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  </w:t>
      </w:r>
      <w:proofErr w:type="gramStart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e.g</w:t>
      </w:r>
      <w:proofErr w:type="gramEnd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. Experimental code, PI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8BF8F5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FE3F8"/>
          <w:lang w:eastAsia="en-GB"/>
        </w:rPr>
        <w:t>Authors, 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9F9D3"/>
          <w:lang w:eastAsia="en-GB"/>
        </w:rPr>
        <w:t> Funding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•Descriptive/citation: assists with discovery/identity 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  </w:t>
      </w:r>
      <w:proofErr w:type="gramStart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e.g</w:t>
      </w:r>
      <w:proofErr w:type="gramEnd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. Authors, persistent identifier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FE3F8"/>
          <w:lang w:eastAsia="en-GB"/>
        </w:rPr>
        <w:t>Authors,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 DOI number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 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FE3F8"/>
          <w:lang w:eastAsia="en-GB"/>
        </w:rPr>
        <w:t>Contact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•Structural: how the data came about &amp; is structured 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  </w:t>
      </w:r>
      <w:proofErr w:type="gramStart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e.g</w:t>
      </w:r>
      <w:proofErr w:type="gramEnd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. Collection method, folder structures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  <w:proofErr w:type="gramStart"/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protocols</w:t>
      </w:r>
      <w:proofErr w:type="gramEnd"/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; line 7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  <w:proofErr w:type="gramStart"/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FE3F8"/>
          <w:lang w:eastAsia="en-GB"/>
        </w:rPr>
        <w:t>column</w:t>
      </w:r>
      <w:proofErr w:type="gramEnd"/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FE3F8"/>
          <w:lang w:eastAsia="en-GB"/>
        </w:rPr>
        <w:t xml:space="preserve"> A row 7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DONE: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2F3D8"/>
          <w:lang w:eastAsia="en-GB"/>
        </w:rPr>
        <w:t> Any idea of reusing of the example metadata as data: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2F3D8"/>
          <w:lang w:eastAsia="en-GB"/>
        </w:rPr>
        <w:t> -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 </w:t>
      </w:r>
      <w:proofErr w:type="gramStart"/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the</w:t>
      </w:r>
      <w:proofErr w:type="gramEnd"/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 xml:space="preserve"> protocol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2F3D8"/>
          <w:lang w:eastAsia="en-GB"/>
        </w:rPr>
        <w:t> -</w:t>
      </w:r>
      <w:proofErr w:type="gramStart"/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8BF8F5"/>
          <w:lang w:eastAsia="en-GB"/>
        </w:rPr>
        <w:t>meta</w:t>
      </w:r>
      <w:proofErr w:type="gramEnd"/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8BF8F5"/>
          <w:lang w:eastAsia="en-GB"/>
        </w:rPr>
        <w:t xml:space="preserve"> data analysis from multiple experiments conducted through different </w:t>
      </w:r>
      <w:proofErr w:type="spellStart"/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8BF8F5"/>
          <w:lang w:eastAsia="en-GB"/>
        </w:rPr>
        <w:t>timepoints</w:t>
      </w:r>
      <w:proofErr w:type="spellEnd"/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8BF8F5"/>
          <w:lang w:eastAsia="en-GB"/>
        </w:rPr>
        <w:t>/conditions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2F3D8"/>
          <w:lang w:eastAsia="en-GB"/>
        </w:rPr>
        <w:t> -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D8EAF3"/>
          <w:lang w:eastAsia="en-GB"/>
        </w:rPr>
        <w:t>Genotypes 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-----------------------------------------------------------------------------------------------------------------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b/>
          <w:bCs/>
          <w:color w:val="485365"/>
          <w:sz w:val="23"/>
          <w:szCs w:val="23"/>
          <w:lang w:eastAsia="en-GB"/>
        </w:rPr>
        <w:t>Minima Information Standards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hyperlink r:id="rId24" w:history="1">
        <w:r w:rsidRPr="001330F0">
          <w:rPr>
            <w:rFonts w:ascii="Arial" w:eastAsia="Times New Roman" w:hAnsi="Arial" w:cs="Arial"/>
            <w:color w:val="2E96F3"/>
            <w:sz w:val="23"/>
            <w:szCs w:val="23"/>
            <w:u w:val="single"/>
            <w:lang w:eastAsia="en-GB"/>
          </w:rPr>
          <w:t>https://fairsharing.org/collection/MIBBI</w:t>
        </w:r>
      </w:hyperlink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hyperlink r:id="rId25" w:history="1">
        <w:r w:rsidRPr="001330F0">
          <w:rPr>
            <w:rFonts w:ascii="Arial" w:eastAsia="Times New Roman" w:hAnsi="Arial" w:cs="Arial"/>
            <w:color w:val="2E96F3"/>
            <w:sz w:val="23"/>
            <w:szCs w:val="23"/>
            <w:u w:val="single"/>
            <w:lang w:eastAsia="en-GB"/>
          </w:rPr>
          <w:t>https://fairsharing.org/standards/</w:t>
        </w:r>
      </w:hyperlink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485365"/>
          <w:sz w:val="28"/>
          <w:szCs w:val="28"/>
          <w:lang w:eastAsia="en-GB"/>
        </w:rPr>
      </w:pPr>
      <w:r w:rsidRPr="001330F0">
        <w:rPr>
          <w:rFonts w:ascii="Arial" w:eastAsia="Times New Roman" w:hAnsi="Arial" w:cs="Arial"/>
          <w:b/>
          <w:bCs/>
          <w:color w:val="485365"/>
          <w:sz w:val="28"/>
          <w:szCs w:val="28"/>
          <w:lang w:eastAsia="en-GB"/>
        </w:rPr>
        <w:lastRenderedPageBreak/>
        <w:t>Exercise 2. Minimal Information Standard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Look at Minimum Information about Neuroscience Investigation (MINI) Electrophysiology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hyperlink r:id="rId26" w:history="1">
        <w:r w:rsidRPr="001330F0">
          <w:rPr>
            <w:rFonts w:ascii="Arial" w:eastAsia="Times New Roman" w:hAnsi="Arial" w:cs="Arial"/>
            <w:color w:val="2E96F3"/>
            <w:sz w:val="23"/>
            <w:szCs w:val="23"/>
            <w:u w:val="single"/>
            <w:lang w:eastAsia="en-GB"/>
          </w:rPr>
          <w:t>https://www.nature.com/articles/npre.2008.1720.1.pdf</w:t>
        </w:r>
      </w:hyperlink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proofErr w:type="gramStart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which</w:t>
      </w:r>
      <w:proofErr w:type="gramEnd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 contains recommendations for reporting the use of electrophysiology in a neuroscience study. (Neuroscience, or neurobiology, is the scientific study of the nervous system)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Scroll to </w:t>
      </w:r>
      <w:r w:rsidRPr="001330F0">
        <w:rPr>
          <w:rFonts w:ascii="Arial" w:eastAsia="Times New Roman" w:hAnsi="Arial" w:cs="Arial"/>
          <w:b/>
          <w:bCs/>
          <w:color w:val="485365"/>
          <w:sz w:val="23"/>
          <w:szCs w:val="23"/>
          <w:lang w:eastAsia="en-GB"/>
        </w:rPr>
        <w:t>Reporting requirement</w:t>
      </w: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and decide which of the points 1-8 are: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b/>
          <w:bCs/>
          <w:color w:val="485365"/>
          <w:sz w:val="23"/>
          <w:szCs w:val="23"/>
          <w:lang w:eastAsia="en-GB"/>
        </w:rPr>
        <w:t>a)</w:t>
      </w: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  <w:proofErr w:type="gramStart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important</w:t>
      </w:r>
      <w:proofErr w:type="gramEnd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 for understanding and reuse of data: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 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9F9D3"/>
          <w:lang w:eastAsia="en-GB"/>
        </w:rPr>
        <w:t> 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2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9F9D3"/>
          <w:lang w:eastAsia="en-GB"/>
        </w:rPr>
        <w:t>3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4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FE3F8"/>
          <w:lang w:eastAsia="en-GB"/>
        </w:rPr>
        <w:t>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7654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b/>
          <w:bCs/>
          <w:color w:val="485365"/>
          <w:sz w:val="23"/>
          <w:szCs w:val="23"/>
          <w:lang w:eastAsia="en-GB"/>
        </w:rPr>
        <w:t>b)</w:t>
      </w: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  <w:proofErr w:type="gramStart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important</w:t>
      </w:r>
      <w:proofErr w:type="gramEnd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 for technical replication: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 2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9F9D3"/>
          <w:lang w:eastAsia="en-GB"/>
        </w:rPr>
        <w:t>,2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3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9F9D3"/>
          <w:lang w:eastAsia="en-GB"/>
        </w:rPr>
        <w:t>3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FE3F8"/>
          <w:lang w:eastAsia="en-GB"/>
        </w:rPr>
        <w:t>2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,4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D9D9F3"/>
          <w:lang w:eastAsia="en-GB"/>
        </w:rPr>
        <w:t>,7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,8,765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b/>
          <w:bCs/>
          <w:color w:val="485365"/>
          <w:sz w:val="23"/>
          <w:szCs w:val="23"/>
          <w:lang w:eastAsia="en-GB"/>
        </w:rPr>
        <w:t>c)</w:t>
      </w: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  <w:proofErr w:type="gramStart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could</w:t>
      </w:r>
      <w:proofErr w:type="gramEnd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 be applied to other experiments in neuroscience: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2,3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9F9D3"/>
          <w:lang w:eastAsia="en-GB"/>
        </w:rPr>
        <w:t>,4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,4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9F9D3"/>
          <w:lang w:eastAsia="en-GB"/>
        </w:rPr>
        <w:t>,5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FE3F8"/>
          <w:lang w:eastAsia="en-GB"/>
        </w:rPr>
        <w:t>3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,7654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DONE: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2F3D8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2F3D8"/>
          <w:lang w:eastAsia="en-GB"/>
        </w:rPr>
        <w:t>-----------------------------------------------------------------------------------------------------------------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2F3D8"/>
          <w:lang w:eastAsia="en-GB"/>
        </w:rPr>
        <w:t>Questions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2F3D8"/>
          <w:lang w:eastAsia="en-GB"/>
        </w:rPr>
        <w:t>: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2F3D8"/>
          <w:lang w:eastAsia="en-GB"/>
        </w:rPr>
        <w:t>: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b/>
          <w:bCs/>
          <w:color w:val="485365"/>
          <w:sz w:val="23"/>
          <w:szCs w:val="23"/>
          <w:shd w:val="clear" w:color="auto" w:fill="E2F3D8"/>
          <w:lang w:eastAsia="en-GB"/>
        </w:rPr>
        <w:t>Feedback: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2F3D8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2F3D8"/>
          <w:lang w:eastAsia="en-GB"/>
        </w:rPr>
        <w:t>1.      How do you feel about the presented topics after this session (type +1 next to the statement that best describes your feeling)</w:t>
      </w:r>
      <w:proofErr w:type="gramStart"/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2F3D8"/>
          <w:lang w:eastAsia="en-GB"/>
        </w:rPr>
        <w:t>:</w:t>
      </w:r>
      <w:proofErr w:type="gramEnd"/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2F3D8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2F3D8"/>
          <w:lang w:eastAsia="en-GB"/>
        </w:rPr>
        <w:t>•       I am more confused: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2F3D8"/>
          <w:lang w:eastAsia="en-GB"/>
        </w:rPr>
        <w:t>•       I have a better understanding of them now</w:t>
      </w:r>
      <w:proofErr w:type="gramStart"/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2F3D8"/>
          <w:lang w:eastAsia="en-GB"/>
        </w:rPr>
        <w:t>:+</w:t>
      </w:r>
      <w:proofErr w:type="gramEnd"/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2F3D8"/>
          <w:lang w:eastAsia="en-GB"/>
        </w:rPr>
        <w:t>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+1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8BF8F5"/>
          <w:lang w:eastAsia="en-GB"/>
        </w:rPr>
        <w:t>+1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C2EDEB"/>
          <w:lang w:eastAsia="en-GB"/>
        </w:rPr>
        <w:t>+1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+1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2F3D8"/>
          <w:lang w:eastAsia="en-GB"/>
        </w:rPr>
        <w:t>•       My knowledge has not changed much</w:t>
      </w:r>
      <w:proofErr w:type="gramStart"/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2F3D8"/>
          <w:lang w:eastAsia="en-GB"/>
        </w:rPr>
        <w:t>:+</w:t>
      </w:r>
      <w:proofErr w:type="gramEnd"/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2F3D8"/>
          <w:lang w:eastAsia="en-GB"/>
        </w:rPr>
        <w:t>1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2F3D8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2F3D8"/>
          <w:lang w:eastAsia="en-GB"/>
        </w:rPr>
        <w:t xml:space="preserve">2.      How was the pace of the </w:t>
      </w:r>
      <w:proofErr w:type="gramStart"/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2F3D8"/>
          <w:lang w:eastAsia="en-GB"/>
        </w:rPr>
        <w:t>lesson:</w:t>
      </w:r>
      <w:proofErr w:type="gramEnd"/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2F3D8"/>
          <w:lang w:eastAsia="en-GB"/>
        </w:rPr>
        <w:t>•       Too fast</w:t>
      </w:r>
      <w:proofErr w:type="gramStart"/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2F3D8"/>
          <w:lang w:eastAsia="en-GB"/>
        </w:rPr>
        <w:t>:+</w:t>
      </w:r>
      <w:proofErr w:type="gramEnd"/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2F3D8"/>
          <w:lang w:eastAsia="en-GB"/>
        </w:rPr>
        <w:t>1+1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2F3D8"/>
          <w:lang w:eastAsia="en-GB"/>
        </w:rPr>
        <w:t>•       About right</w:t>
      </w:r>
      <w:proofErr w:type="gramStart"/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2F3D8"/>
          <w:lang w:eastAsia="en-GB"/>
        </w:rPr>
        <w:t>: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+</w:t>
      </w:r>
      <w:proofErr w:type="gramEnd"/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8BF8F5"/>
          <w:lang w:eastAsia="en-GB"/>
        </w:rPr>
        <w:t>+1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C2EDEB"/>
          <w:lang w:eastAsia="en-GB"/>
        </w:rPr>
        <w:t>+1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+1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FE3F8"/>
          <w:lang w:eastAsia="en-GB"/>
        </w:rPr>
        <w:t>+1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2F3D8"/>
          <w:lang w:eastAsia="en-GB"/>
        </w:rPr>
        <w:t>•       Too slow: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2F3D8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2F3D8"/>
          <w:lang w:eastAsia="en-GB"/>
        </w:rPr>
        <w:t>3. If the lesson could be 5 minutes longer, what would you add or spend more time on: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2F3D8"/>
          <w:lang w:eastAsia="en-GB"/>
        </w:rPr>
        <w:t>The exercises and discussion parts+1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8BF8F5"/>
          <w:lang w:eastAsia="en-GB"/>
        </w:rPr>
        <w:t>+1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FE3F8"/>
          <w:lang w:eastAsia="en-GB"/>
        </w:rPr>
        <w:t>+1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2F3D8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2F3D8"/>
          <w:lang w:eastAsia="en-GB"/>
        </w:rPr>
        <w:t xml:space="preserve">4. What could be </w:t>
      </w:r>
      <w:proofErr w:type="gramStart"/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2F3D8"/>
          <w:lang w:eastAsia="en-GB"/>
        </w:rPr>
        <w:t>improved:</w:t>
      </w:r>
      <w:proofErr w:type="gramEnd"/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2F3D8"/>
          <w:lang w:eastAsia="en-GB"/>
        </w:rPr>
        <w:t> Introduction to course leaders and fellow participants+1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8BF8F5"/>
          <w:lang w:eastAsia="en-GB"/>
        </w:rPr>
        <w:t>+1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C2EDEB"/>
          <w:lang w:eastAsia="en-GB"/>
        </w:rPr>
        <w:t>+1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+1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 xml:space="preserve"> can do it on here? </w:t>
      </w:r>
      <w:proofErr w:type="gramStart"/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JK:</w:t>
      </w:r>
      <w:proofErr w:type="gramEnd"/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 xml:space="preserve">) yes I meant that! </w:t>
      </w:r>
      <w:proofErr w:type="gramStart"/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too</w:t>
      </w:r>
      <w:proofErr w:type="gramEnd"/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 xml:space="preserve"> late!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8BF8F5"/>
          <w:lang w:eastAsia="en-GB"/>
        </w:rPr>
        <w:t>+1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 More time for discussion/exercises in BO rooms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AD3F5"/>
          <w:lang w:eastAsia="en-GB"/>
        </w:rPr>
        <w:t>+1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FE3F8"/>
          <w:lang w:eastAsia="en-GB"/>
        </w:rPr>
        <w:t>+1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2F3D8"/>
          <w:lang w:eastAsia="en-GB"/>
        </w:rPr>
        <w:t xml:space="preserve">5. What did you </w:t>
      </w:r>
      <w:proofErr w:type="gramStart"/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2F3D8"/>
          <w:lang w:eastAsia="en-GB"/>
        </w:rPr>
        <w:t>like:</w:t>
      </w:r>
      <w:proofErr w:type="gramEnd"/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2F3D8"/>
          <w:lang w:eastAsia="en-GB"/>
        </w:rPr>
        <w:t>Great contents</w:t>
      </w:r>
      <w:proofErr w:type="gramStart"/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2F3D8"/>
          <w:lang w:eastAsia="en-GB"/>
        </w:rPr>
        <w:t>!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8BF8F5"/>
          <w:lang w:eastAsia="en-GB"/>
        </w:rPr>
        <w:t>+</w:t>
      </w:r>
      <w:proofErr w:type="gramEnd"/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8BF8F5"/>
          <w:lang w:eastAsia="en-GB"/>
        </w:rPr>
        <w:t>1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FFE3F8"/>
          <w:lang w:eastAsia="en-GB"/>
        </w:rPr>
        <w:t>+1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2F3D8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2F3D8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lastRenderedPageBreak/>
        <w:t>-----------------------------------------------------------------------------------------------------------------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2F3D8"/>
          <w:lang w:eastAsia="en-GB"/>
        </w:rPr>
        <w:t>Ask tomorrow about more time.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2F3D8"/>
          <w:lang w:eastAsia="en-GB"/>
        </w:rPr>
        <w:t> Ask about the external users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2F3D8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shd w:val="clear" w:color="auto" w:fill="E2F3D8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-----------------------------------------------------------------------------------------------------------------</w:t>
      </w:r>
    </w:p>
    <w:p w:rsidR="001330F0" w:rsidRPr="001330F0" w:rsidRDefault="001330F0" w:rsidP="001330F0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485365"/>
          <w:sz w:val="28"/>
          <w:szCs w:val="28"/>
          <w:lang w:eastAsia="en-GB"/>
        </w:rPr>
      </w:pPr>
      <w:r w:rsidRPr="001330F0">
        <w:rPr>
          <w:rFonts w:ascii="Arial" w:eastAsia="Times New Roman" w:hAnsi="Arial" w:cs="Arial"/>
          <w:b/>
          <w:bCs/>
          <w:color w:val="485365"/>
          <w:sz w:val="28"/>
          <w:szCs w:val="28"/>
          <w:lang w:eastAsia="en-GB"/>
        </w:rPr>
        <w:t>Q&amp;A: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Do you have any questions about the topics </w:t>
      </w:r>
      <w:proofErr w:type="spellStart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dicussed</w:t>
      </w:r>
      <w:proofErr w:type="spellEnd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 today? Please write them down here. Use +1 to </w:t>
      </w:r>
      <w:proofErr w:type="spellStart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upvote</w:t>
      </w:r>
      <w:proofErr w:type="spellEnd"/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 the ones you are interested in if someone already asked it. We will briefly discuss them before the following set of lessons.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</w:p>
    <w:p w:rsidR="001330F0" w:rsidRPr="001330F0" w:rsidRDefault="001330F0" w:rsidP="001330F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1330F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743990" w:rsidRDefault="00743990">
      <w:bookmarkStart w:id="0" w:name="_GoBack"/>
      <w:bookmarkEnd w:id="0"/>
    </w:p>
    <w:sectPr w:rsidR="00743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0F0"/>
    <w:rsid w:val="001330F0"/>
    <w:rsid w:val="0074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F1F88-477C-47CC-BE61-36BD0771E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30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1330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1330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1330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0F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330F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330F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1330F0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msonormal0">
    <w:name w:val="msonormal"/>
    <w:basedOn w:val="Normal"/>
    <w:rsid w:val="00133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330F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30F0"/>
    <w:rPr>
      <w:color w:val="800080"/>
      <w:u w:val="single"/>
    </w:rPr>
  </w:style>
  <w:style w:type="character" w:customStyle="1" w:styleId="b">
    <w:name w:val="b"/>
    <w:basedOn w:val="DefaultParagraphFont"/>
    <w:rsid w:val="001330F0"/>
  </w:style>
  <w:style w:type="character" w:customStyle="1" w:styleId="author-a-uz76zjcr2lxnsz81zvfz87zkz80z">
    <w:name w:val="author-a-uz76zjcr2lxnsz81zvfz87zkz80z"/>
    <w:basedOn w:val="DefaultParagraphFont"/>
    <w:rsid w:val="001330F0"/>
  </w:style>
  <w:style w:type="character" w:customStyle="1" w:styleId="author-a-4z85z3z122zh6q6z84zkz71zz66zs3w0">
    <w:name w:val="author-a-4z85z3z122zh6q6z84zkz71zz66zs3w0"/>
    <w:basedOn w:val="DefaultParagraphFont"/>
    <w:rsid w:val="001330F0"/>
  </w:style>
  <w:style w:type="character" w:customStyle="1" w:styleId="author-a-z67zz90zz78zfz78zz73zz66znz88zxz70z61az78zv">
    <w:name w:val="author-a-z67zz90zz78zfz78zz73zz66znz88zxz70z61az78zv"/>
    <w:basedOn w:val="DefaultParagraphFont"/>
    <w:rsid w:val="001330F0"/>
  </w:style>
  <w:style w:type="character" w:customStyle="1" w:styleId="author-a-4z89zg7hz85z8vpvz83z4gymz74z">
    <w:name w:val="author-a-4z89zg7hz85z8vpvz83z4gymz74z"/>
    <w:basedOn w:val="DefaultParagraphFont"/>
    <w:rsid w:val="001330F0"/>
  </w:style>
  <w:style w:type="character" w:customStyle="1" w:styleId="author-a-z86zb3swz74zz66zqz68zu1z66zz70zmmz79z">
    <w:name w:val="author-a-z86zb3swz74zz66zqz68zu1z66zz70zmmz79z"/>
    <w:basedOn w:val="DefaultParagraphFont"/>
    <w:rsid w:val="001330F0"/>
  </w:style>
  <w:style w:type="character" w:customStyle="1" w:styleId="author-a-em6z70zd4z73zm0s0jtz87zz65z4">
    <w:name w:val="author-a-em6z70zd4z73zm0s0jtz87zz65z4"/>
    <w:basedOn w:val="DefaultParagraphFont"/>
    <w:rsid w:val="001330F0"/>
  </w:style>
  <w:style w:type="character" w:customStyle="1" w:styleId="author-a-wq95239hz77z5z74zz88zz77z9z88za">
    <w:name w:val="author-a-wq95239hz77z5z74zz88zz77z9z88za"/>
    <w:basedOn w:val="DefaultParagraphFont"/>
    <w:rsid w:val="001330F0"/>
  </w:style>
  <w:style w:type="character" w:customStyle="1" w:styleId="author-a-z122z99z66zfz86zz72zhaoz65zs3a8z75z">
    <w:name w:val="author-a-z122z99z66zfz86zz72zhaoz65zs3a8z75z"/>
    <w:basedOn w:val="DefaultParagraphFont"/>
    <w:rsid w:val="001330F0"/>
  </w:style>
  <w:style w:type="character" w:customStyle="1" w:styleId="author-a-z86zz84zz70zz85zz78z76nz68z8tz89zz76zoz78zz84z">
    <w:name w:val="author-a-z86zz84zz70zz85zz78z76nz68z8tz89zz76zoz78zz84z"/>
    <w:basedOn w:val="DefaultParagraphFont"/>
    <w:rsid w:val="001330F0"/>
  </w:style>
  <w:style w:type="character" w:customStyle="1" w:styleId="author-a-81z77zz85zdz74zgz75zgz72znz69zoz69zuz90z">
    <w:name w:val="author-a-81z77zz85zdz74zgz75zgz72znz69zoz69zuz90z"/>
    <w:basedOn w:val="DefaultParagraphFont"/>
    <w:rsid w:val="001330F0"/>
  </w:style>
  <w:style w:type="character" w:customStyle="1" w:styleId="author-a-hez76zqz83zz84zhz69zfz70zz74zvz84zz66zwx">
    <w:name w:val="author-a-hez76zqz83zz84zhz69zfz70zz74zvz84zz66zwx"/>
    <w:basedOn w:val="DefaultParagraphFont"/>
    <w:rsid w:val="001330F0"/>
  </w:style>
  <w:style w:type="character" w:customStyle="1" w:styleId="author-a-z72z0z75zoz79z16z68ziz79z52z84z3z68zz70z">
    <w:name w:val="author-a-z72z0z75zoz79z16z68ziz79z52z84z3z68zz70z"/>
    <w:basedOn w:val="DefaultParagraphFont"/>
    <w:rsid w:val="001330F0"/>
  </w:style>
  <w:style w:type="character" w:customStyle="1" w:styleId="i">
    <w:name w:val="i"/>
    <w:basedOn w:val="DefaultParagraphFont"/>
    <w:rsid w:val="001330F0"/>
  </w:style>
  <w:style w:type="character" w:customStyle="1" w:styleId="author-a-75z86zz74zz67zz122zz77zmdxz71zz88ziz87zz73zv">
    <w:name w:val="author-a-75z86zz74zz67zz122zz77zmdxz71zz88ziz87zz73zv"/>
    <w:basedOn w:val="DefaultParagraphFont"/>
    <w:rsid w:val="00133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6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4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2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2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9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6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7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carp.github.io/2022-11-22_ed-dash_fair-bio-practice/" TargetMode="External"/><Relationship Id="rId13" Type="http://schemas.openxmlformats.org/officeDocument/2006/relationships/hyperlink" Target="https://www.cos.io/" TargetMode="External"/><Relationship Id="rId18" Type="http://schemas.openxmlformats.org/officeDocument/2006/relationships/hyperlink" Target="https://doi.org/10.5281/zenodo.6339631" TargetMode="External"/><Relationship Id="rId26" Type="http://schemas.openxmlformats.org/officeDocument/2006/relationships/hyperlink" Target="https://www.nature.com/articles/npre.2008.1720.1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creativecommons.org/licenses/by/4.0/legalcode" TargetMode="External"/><Relationship Id="rId7" Type="http://schemas.openxmlformats.org/officeDocument/2006/relationships/hyperlink" Target="https://pad.carpentries.org/fair-bio-2022-11-23" TargetMode="External"/><Relationship Id="rId12" Type="http://schemas.openxmlformats.org/officeDocument/2006/relationships/hyperlink" Target="https://doi.org/10.1371/journal.pbio.3000246" TargetMode="External"/><Relationship Id="rId17" Type="http://schemas.openxmlformats.org/officeDocument/2006/relationships/hyperlink" Target="https://tinyurl.com/hjkdzsd4" TargetMode="External"/><Relationship Id="rId25" Type="http://schemas.openxmlformats.org/officeDocument/2006/relationships/hyperlink" Target="https://fairsharing.org/standard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093/jxb/err244" TargetMode="External"/><Relationship Id="rId20" Type="http://schemas.openxmlformats.org/officeDocument/2006/relationships/hyperlink" Target="https://opensource.org/licenses/MIT" TargetMode="External"/><Relationship Id="rId1" Type="http://schemas.openxmlformats.org/officeDocument/2006/relationships/styles" Target="styles.xml"/><Relationship Id="rId6" Type="http://schemas.openxmlformats.org/officeDocument/2006/relationships/hyperlink" Target="https://creativecommons.org/licenses/by/4.0/" TargetMode="External"/><Relationship Id="rId11" Type="http://schemas.openxmlformats.org/officeDocument/2006/relationships/hyperlink" Target="https://doaj.org/" TargetMode="External"/><Relationship Id="rId24" Type="http://schemas.openxmlformats.org/officeDocument/2006/relationships/hyperlink" Target="https://fairsharing.org/collection/MIBBI" TargetMode="External"/><Relationship Id="rId5" Type="http://schemas.openxmlformats.org/officeDocument/2006/relationships/hyperlink" Target="https://docs.carpentries.org/topic_folders/policies/code-of-conduct.html" TargetMode="External"/><Relationship Id="rId15" Type="http://schemas.openxmlformats.org/officeDocument/2006/relationships/hyperlink" Target="https://doi.org/10.1002/acn3.50831" TargetMode="External"/><Relationship Id="rId23" Type="http://schemas.openxmlformats.org/officeDocument/2006/relationships/hyperlink" Target="https://carpentries-incubator.github.io/fair-bio-practice/fig/04-metadatafull_spreadsheet.png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coalition-s.org/blog/unboxing-the-journal-checker-tool/" TargetMode="External"/><Relationship Id="rId19" Type="http://schemas.openxmlformats.org/officeDocument/2006/relationships/hyperlink" Target="https://creativecommons.org/licenses/by/4.0/" TargetMode="External"/><Relationship Id="rId4" Type="http://schemas.openxmlformats.org/officeDocument/2006/relationships/hyperlink" Target="https://etherpad.wikimedia.org/" TargetMode="External"/><Relationship Id="rId9" Type="http://schemas.openxmlformats.org/officeDocument/2006/relationships/hyperlink" Target="https://www.coalition-s.org/plan-s-funders-implementation/" TargetMode="External"/><Relationship Id="rId14" Type="http://schemas.openxmlformats.org/officeDocument/2006/relationships/hyperlink" Target="https://youtu.be/c-bemNZ-IqA" TargetMode="External"/><Relationship Id="rId22" Type="http://schemas.openxmlformats.org/officeDocument/2006/relationships/hyperlink" Target="https://publicomero.bio.ed.ac.uk/webclient/?show=dataset-231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2543</Words>
  <Characters>14498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17007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Scorza</dc:creator>
  <cp:keywords/>
  <dc:description/>
  <cp:lastModifiedBy>Livia Scorza</cp:lastModifiedBy>
  <cp:revision>1</cp:revision>
  <dcterms:created xsi:type="dcterms:W3CDTF">2023-06-23T14:22:00Z</dcterms:created>
  <dcterms:modified xsi:type="dcterms:W3CDTF">2023-06-23T14:23:00Z</dcterms:modified>
</cp:coreProperties>
</file>