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B5D8" w14:textId="2697F4A1" w:rsidR="00366439" w:rsidRDefault="009D4814" w:rsidP="00366439">
      <w:pPr>
        <w:jc w:val="both"/>
      </w:pPr>
      <w:r>
        <w:t>(Meta)data in excel</w:t>
      </w:r>
      <w:r w:rsidR="00366439">
        <w:t xml:space="preserve">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Pr="00827A8F" w:rsidRDefault="00366439" w:rsidP="00366439">
      <w:pPr>
        <w:jc w:val="both"/>
        <w:rPr>
          <w:b/>
          <w:bCs/>
        </w:rPr>
      </w:pPr>
      <w:r w:rsidRPr="00827A8F">
        <w:rPr>
          <w:b/>
          <w:bCs/>
        </w:rP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0C018C63" w:rsidR="00366439" w:rsidRDefault="00366439" w:rsidP="00366439">
      <w:pPr>
        <w:jc w:val="both"/>
      </w:pPr>
      <w:r>
        <w:t>-</w:t>
      </w:r>
    </w:p>
    <w:p w14:paraId="0F131CB8" w14:textId="77777777" w:rsidR="00827A8F" w:rsidRDefault="00827A8F" w:rsidP="00827A8F">
      <w:pPr>
        <w:pBdr>
          <w:bottom w:val="single" w:sz="6" w:space="1" w:color="auto"/>
        </w:pBdr>
      </w:pP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19F20464" w14:textId="77777777" w:rsidR="003C18F6" w:rsidRPr="003C18F6" w:rsidRDefault="003C18F6" w:rsidP="003C18F6">
      <w:pPr>
        <w:jc w:val="both"/>
        <w:rPr>
          <w:b/>
          <w:bCs/>
        </w:rPr>
      </w:pPr>
      <w:r w:rsidRPr="003C18F6">
        <w:rPr>
          <w:b/>
          <w:bCs/>
        </w:rPr>
        <w:t>What can go wrong with data in Excel</w:t>
      </w:r>
    </w:p>
    <w:p w14:paraId="026F97D8" w14:textId="65F1E7B2" w:rsidR="00366439" w:rsidRDefault="00366439" w:rsidP="003C18F6">
      <w:pPr>
        <w:jc w:val="both"/>
      </w:pPr>
      <w:r>
        <w:t xml:space="preserve">Have a look at the </w:t>
      </w:r>
      <w:r w:rsidR="003C18F6">
        <w:t xml:space="preserve">example excel data-file on the presentation. </w:t>
      </w:r>
    </w:p>
    <w:p w14:paraId="176AABD1" w14:textId="77777777" w:rsidR="00366439" w:rsidRDefault="00366439" w:rsidP="00366439"/>
    <w:p w14:paraId="180332DC" w14:textId="7A228F96" w:rsidR="00366439" w:rsidRPr="00827A8F" w:rsidRDefault="00366439" w:rsidP="00366439">
      <w:pPr>
        <w:rPr>
          <w:b/>
          <w:bCs/>
        </w:rPr>
      </w:pPr>
      <w:r w:rsidRPr="00827A8F">
        <w:rPr>
          <w:b/>
          <w:bCs/>
        </w:rPr>
        <w:t>Questions:</w:t>
      </w:r>
    </w:p>
    <w:p w14:paraId="1F2C6A01" w14:textId="77777777" w:rsidR="00827A8F" w:rsidRDefault="003C18F6" w:rsidP="00827A8F">
      <w:pPr>
        <w:pBdr>
          <w:bottom w:val="single" w:sz="6" w:space="1" w:color="auto"/>
        </w:pBdr>
      </w:pPr>
      <w:r>
        <w:t xml:space="preserve">- What </w:t>
      </w:r>
      <w:r w:rsidR="00827A8F">
        <w:t xml:space="preserve">do </w:t>
      </w:r>
      <w:r>
        <w:t>you find confusing</w:t>
      </w:r>
      <w:r w:rsidR="00827A8F">
        <w:t>?</w:t>
      </w:r>
    </w:p>
    <w:p w14:paraId="3CB3AB25" w14:textId="2C59FF36" w:rsidR="003C18F6" w:rsidRDefault="00827A8F" w:rsidP="00827A8F">
      <w:pPr>
        <w:pBdr>
          <w:bottom w:val="single" w:sz="6" w:space="1" w:color="auto"/>
        </w:pBdr>
      </w:pPr>
      <w:r>
        <w:t>-</w:t>
      </w:r>
      <w:r w:rsidR="003C18F6">
        <w:t xml:space="preserve"> </w:t>
      </w:r>
      <w:r>
        <w:t>W</w:t>
      </w:r>
      <w:r w:rsidR="003C18F6">
        <w:t xml:space="preserve">hat would you try to clarify with </w:t>
      </w:r>
      <w:r>
        <w:t>the</w:t>
      </w:r>
      <w:r w:rsidR="003C18F6">
        <w:t xml:space="preserve"> author before doing anything with </w:t>
      </w:r>
      <w:r>
        <w:t>the file?</w:t>
      </w:r>
    </w:p>
    <w:p w14:paraId="53B98E52" w14:textId="13A08446" w:rsidR="003C18F6" w:rsidRDefault="003C18F6" w:rsidP="00827A8F">
      <w:pPr>
        <w:pBdr>
          <w:bottom w:val="single" w:sz="6" w:space="1" w:color="auto"/>
        </w:pBdr>
      </w:pPr>
      <w:r>
        <w:t xml:space="preserve">- What will be the issues with calculation of: average </w:t>
      </w:r>
      <w:proofErr w:type="spellStart"/>
      <w:r>
        <w:t>biomas</w:t>
      </w:r>
      <w:proofErr w:type="spellEnd"/>
      <w:r>
        <w:t xml:space="preserve">, </w:t>
      </w:r>
      <w:proofErr w:type="spellStart"/>
      <w:r>
        <w:t>biomas</w:t>
      </w:r>
      <w:proofErr w:type="spellEnd"/>
      <w:r>
        <w:t xml:space="preserve"> per genotype</w:t>
      </w:r>
      <w:r w:rsidR="00827A8F">
        <w:t>?</w:t>
      </w:r>
    </w:p>
    <w:p w14:paraId="1095BE80" w14:textId="4D9948E2" w:rsidR="003C18F6" w:rsidRDefault="003C18F6" w:rsidP="00827A8F">
      <w:pPr>
        <w:pBdr>
          <w:bottom w:val="single" w:sz="6" w:space="1" w:color="auto"/>
        </w:pBdr>
      </w:pPr>
      <w:r>
        <w:t>- Typically, more advance data analysis is done progra</w:t>
      </w:r>
      <w:r w:rsidR="00827A8F">
        <w:t>m</w:t>
      </w:r>
      <w:r>
        <w:t xml:space="preserve">matically, which requires </w:t>
      </w:r>
      <w:proofErr w:type="gramStart"/>
      <w:r w:rsidR="00827A8F">
        <w:t>e.g.</w:t>
      </w:r>
      <w:proofErr w:type="gramEnd"/>
      <w:r>
        <w:t xml:space="preserve"> conversion to a text format as csv, </w:t>
      </w:r>
      <w:proofErr w:type="spellStart"/>
      <w:r>
        <w:t>tsv</w:t>
      </w:r>
      <w:proofErr w:type="spellEnd"/>
      <w:r>
        <w:t xml:space="preserve"> format</w:t>
      </w:r>
      <w:r w:rsidR="00827A8F">
        <w:t>.</w:t>
      </w:r>
      <w:r>
        <w:t xml:space="preserve"> </w:t>
      </w:r>
      <w:r w:rsidR="00827A8F">
        <w:t>O</w:t>
      </w:r>
      <w:r>
        <w:t>r using</w:t>
      </w:r>
      <w:r w:rsidR="00827A8F">
        <w:t xml:space="preserve"> a</w:t>
      </w:r>
      <w:r>
        <w:t xml:space="preserve"> library that reads Excel file and "kind of make this conversion on the fly". Save this file in a text format, close Excel and reopen the saved files. What has changed?</w:t>
      </w:r>
    </w:p>
    <w:p w14:paraId="0C8DEDE1" w14:textId="3BEB9A2B" w:rsidR="00827A8F" w:rsidRDefault="00827A8F" w:rsidP="00827A8F">
      <w:pPr>
        <w:pBdr>
          <w:bottom w:val="single" w:sz="6" w:space="1" w:color="auto"/>
        </w:pBdr>
      </w:pPr>
    </w:p>
    <w:p w14:paraId="58863DC2" w14:textId="34C2399A" w:rsidR="00827A8F" w:rsidRDefault="00827A8F" w:rsidP="00827A8F">
      <w:pPr>
        <w:pBdr>
          <w:bottom w:val="single" w:sz="6" w:space="1" w:color="auto"/>
        </w:pBdr>
      </w:pPr>
      <w:r>
        <w:t>Answers:</w:t>
      </w:r>
    </w:p>
    <w:p w14:paraId="1A289500" w14:textId="7E45A5CE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50F6CC37" w14:textId="10A42E4E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05912175" w14:textId="170E9209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25053159" w14:textId="5342E126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4A913ABF" w14:textId="2545E0AC" w:rsidR="003C18F6" w:rsidRDefault="003C18F6" w:rsidP="003C18F6">
      <w:pPr>
        <w:pBdr>
          <w:bottom w:val="single" w:sz="6" w:space="1" w:color="auto"/>
        </w:pBdr>
      </w:pPr>
    </w:p>
    <w:p w14:paraId="5BB9FEC1" w14:textId="04C8F95C" w:rsidR="003C18F6" w:rsidRDefault="003C18F6" w:rsidP="003C18F6">
      <w:pPr>
        <w:pBdr>
          <w:bottom w:val="single" w:sz="6" w:space="1" w:color="auto"/>
        </w:pBdr>
      </w:pPr>
      <w:r>
        <w:t>Have you seen similar tables? Do you believe this example is realistic?</w:t>
      </w:r>
    </w:p>
    <w:p w14:paraId="2D12EDDA" w14:textId="77777777" w:rsidR="003C18F6" w:rsidRDefault="003C18F6" w:rsidP="003C18F6">
      <w:pPr>
        <w:pBdr>
          <w:bottom w:val="single" w:sz="6" w:space="1" w:color="auto"/>
        </w:pBdr>
      </w:pPr>
    </w:p>
    <w:p w14:paraId="5668C590" w14:textId="02A2128E" w:rsidR="00366439" w:rsidRDefault="00366439" w:rsidP="00366439">
      <w:pPr>
        <w:pBdr>
          <w:bottom w:val="single" w:sz="6" w:space="1" w:color="auto"/>
        </w:pBdr>
      </w:pPr>
    </w:p>
    <w:p w14:paraId="2AEAEAA4" w14:textId="77777777" w:rsidR="00366439" w:rsidRDefault="00366439" w:rsidP="00366439"/>
    <w:p w14:paraId="058D1D2D" w14:textId="11385DD0" w:rsidR="00366439" w:rsidRDefault="00366439" w:rsidP="00366439"/>
    <w:p w14:paraId="52AE6FCF" w14:textId="7998EFFC" w:rsidR="00366439" w:rsidRDefault="00B94C28" w:rsidP="00366439">
      <w:r w:rsidRPr="00B94C28">
        <w:rPr>
          <w:b/>
          <w:bCs/>
        </w:rPr>
        <w:t>Spotting problems</w:t>
      </w:r>
    </w:p>
    <w:p w14:paraId="2964F95D" w14:textId="52B980B7" w:rsidR="00D714AE" w:rsidRDefault="00D714AE" w:rsidP="00B94C28">
      <w:pPr>
        <w:jc w:val="both"/>
      </w:pPr>
      <w:r>
        <w:t>Which of the</w:t>
      </w:r>
      <w:r w:rsidR="00B94C28">
        <w:t>se</w:t>
      </w:r>
      <w:r>
        <w:t xml:space="preserve"> problems</w:t>
      </w:r>
      <w:r w:rsidR="00B94C28">
        <w:t xml:space="preserve"> (repeated below and numbered)</w:t>
      </w:r>
      <w:r>
        <w:t xml:space="preserve"> </w:t>
      </w:r>
      <w:r w:rsidR="00B94C28">
        <w:t>are apparent in the example excel data-file on the presentation in the following places:</w:t>
      </w:r>
    </w:p>
    <w:p w14:paraId="318BBC5B" w14:textId="47C44306" w:rsidR="00B94C28" w:rsidRDefault="00B94C28" w:rsidP="00B94C28">
      <w:pPr>
        <w:jc w:val="both"/>
      </w:pPr>
      <w:r>
        <w:t>(</w:t>
      </w:r>
      <w:proofErr w:type="gramStart"/>
      <w:r>
        <w:t>add</w:t>
      </w:r>
      <w:proofErr w:type="gramEnd"/>
      <w:r>
        <w:t xml:space="preserve"> the numbers to the end of the bullet</w:t>
      </w:r>
      <w:r w:rsidR="00827A8F">
        <w:t xml:space="preserve"> </w:t>
      </w:r>
      <w:r>
        <w:t>points)</w:t>
      </w:r>
    </w:p>
    <w:p w14:paraId="21BF296C" w14:textId="2EB9DA68" w:rsidR="00D714AE" w:rsidRDefault="00D714AE" w:rsidP="00D714AE"/>
    <w:p w14:paraId="0CCA1EDA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Row 5</w:t>
      </w:r>
    </w:p>
    <w:p w14:paraId="410E4652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Row 2</w:t>
      </w:r>
    </w:p>
    <w:p w14:paraId="5BAC894F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Column C</w:t>
      </w:r>
    </w:p>
    <w:p w14:paraId="051C8D85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Column E</w:t>
      </w:r>
    </w:p>
    <w:p w14:paraId="2AFC9D33" w14:textId="336DD76C" w:rsidR="00B94C28" w:rsidRDefault="00B94C28" w:rsidP="00B94C28">
      <w:pPr>
        <w:pStyle w:val="ListParagraph"/>
        <w:numPr>
          <w:ilvl w:val="0"/>
          <w:numId w:val="5"/>
        </w:numPr>
      </w:pPr>
      <w:r>
        <w:t>Column L</w:t>
      </w:r>
    </w:p>
    <w:p w14:paraId="5FE86E2A" w14:textId="72D71FBD" w:rsidR="00B94C28" w:rsidRDefault="00B94C28" w:rsidP="00D714AE"/>
    <w:p w14:paraId="41E997BC" w14:textId="77777777" w:rsidR="00B94C28" w:rsidRDefault="00B94C28" w:rsidP="00D714AE"/>
    <w:p w14:paraId="3DA4D666" w14:textId="7905FBBF" w:rsidR="00D714AE" w:rsidRDefault="00D714AE" w:rsidP="00B94C28">
      <w:pPr>
        <w:pStyle w:val="ListParagraph"/>
        <w:numPr>
          <w:ilvl w:val="0"/>
          <w:numId w:val="4"/>
        </w:numPr>
      </w:pPr>
      <w:r>
        <w:t>Using multiple tables</w:t>
      </w:r>
    </w:p>
    <w:p w14:paraId="77C1C970" w14:textId="7FE1D907" w:rsidR="00D714AE" w:rsidRDefault="00D714AE" w:rsidP="00D714AE">
      <w:pPr>
        <w:pStyle w:val="ListParagraph"/>
        <w:numPr>
          <w:ilvl w:val="0"/>
          <w:numId w:val="4"/>
        </w:numPr>
      </w:pPr>
      <w:r>
        <w:t>Using multiple tabs</w:t>
      </w:r>
    </w:p>
    <w:p w14:paraId="6059CB57" w14:textId="288D9E8D" w:rsidR="00D714AE" w:rsidRDefault="00D714AE" w:rsidP="00D714AE">
      <w:pPr>
        <w:pStyle w:val="ListParagraph"/>
        <w:numPr>
          <w:ilvl w:val="0"/>
          <w:numId w:val="4"/>
        </w:numPr>
      </w:pPr>
      <w:r>
        <w:lastRenderedPageBreak/>
        <w:t>Not filling in zeros</w:t>
      </w:r>
    </w:p>
    <w:p w14:paraId="6FDAB9F8" w14:textId="38531D3A" w:rsidR="00D714AE" w:rsidRDefault="00D714AE" w:rsidP="00D714AE">
      <w:pPr>
        <w:pStyle w:val="ListParagraph"/>
        <w:numPr>
          <w:ilvl w:val="0"/>
          <w:numId w:val="4"/>
        </w:numPr>
      </w:pPr>
      <w:r>
        <w:t>Using problematic null values</w:t>
      </w:r>
    </w:p>
    <w:p w14:paraId="351D587B" w14:textId="23EE5FBE" w:rsidR="00D714AE" w:rsidRDefault="00D714AE" w:rsidP="00D714AE">
      <w:pPr>
        <w:pStyle w:val="ListParagraph"/>
        <w:numPr>
          <w:ilvl w:val="0"/>
          <w:numId w:val="4"/>
        </w:numPr>
      </w:pPr>
      <w:r>
        <w:t>Using formatting to convey information and organizing data</w:t>
      </w:r>
    </w:p>
    <w:p w14:paraId="41D8240D" w14:textId="79EFBCC2" w:rsidR="00D714AE" w:rsidRDefault="00D714AE" w:rsidP="00D714AE">
      <w:pPr>
        <w:pStyle w:val="ListParagraph"/>
        <w:numPr>
          <w:ilvl w:val="0"/>
          <w:numId w:val="4"/>
        </w:numPr>
      </w:pPr>
      <w:r>
        <w:t>Placing comments or units in cells</w:t>
      </w:r>
    </w:p>
    <w:p w14:paraId="1BEBD77F" w14:textId="772E8451" w:rsidR="00D714AE" w:rsidRDefault="00D714AE" w:rsidP="00D714AE">
      <w:pPr>
        <w:pStyle w:val="ListParagraph"/>
        <w:numPr>
          <w:ilvl w:val="0"/>
          <w:numId w:val="4"/>
        </w:numPr>
      </w:pPr>
      <w:r>
        <w:t>Entering more than one piece of information in a cell</w:t>
      </w:r>
    </w:p>
    <w:p w14:paraId="41B6F5A2" w14:textId="3AB1D627" w:rsidR="00D714AE" w:rsidRDefault="00D714AE" w:rsidP="00D714AE">
      <w:pPr>
        <w:pStyle w:val="ListParagraph"/>
        <w:numPr>
          <w:ilvl w:val="0"/>
          <w:numId w:val="4"/>
        </w:numPr>
      </w:pPr>
      <w:r>
        <w:t>Inconsistency in used values</w:t>
      </w:r>
    </w:p>
    <w:p w14:paraId="22FA212B" w14:textId="538938B3" w:rsidR="00D714AE" w:rsidRDefault="00D714AE" w:rsidP="00D714AE">
      <w:pPr>
        <w:pStyle w:val="ListParagraph"/>
        <w:numPr>
          <w:ilvl w:val="0"/>
          <w:numId w:val="4"/>
        </w:numPr>
      </w:pPr>
      <w:r>
        <w:t>Using problematic field names</w:t>
      </w:r>
    </w:p>
    <w:p w14:paraId="70D735E0" w14:textId="769B00BC" w:rsidR="00D714AE" w:rsidRDefault="00D714AE" w:rsidP="00D714AE">
      <w:pPr>
        <w:pStyle w:val="ListParagraph"/>
        <w:numPr>
          <w:ilvl w:val="0"/>
          <w:numId w:val="4"/>
        </w:numPr>
      </w:pPr>
      <w:r>
        <w:t>Using special characters in data</w:t>
      </w:r>
    </w:p>
    <w:p w14:paraId="0AE8672E" w14:textId="267FC264" w:rsidR="00366439" w:rsidRDefault="00D714AE" w:rsidP="00D714AE">
      <w:pPr>
        <w:pStyle w:val="ListParagraph"/>
        <w:numPr>
          <w:ilvl w:val="0"/>
          <w:numId w:val="4"/>
        </w:numPr>
      </w:pPr>
      <w:r>
        <w:t>Values without field labels</w:t>
      </w:r>
    </w:p>
    <w:p w14:paraId="20C53802" w14:textId="3C15E49B" w:rsidR="00366439" w:rsidRDefault="00366439" w:rsidP="00366439"/>
    <w:p w14:paraId="7B51C54C" w14:textId="0B0B00CE" w:rsidR="00366439" w:rsidRDefault="00366439" w:rsidP="00366439">
      <w:pPr>
        <w:pBdr>
          <w:bottom w:val="single" w:sz="6" w:space="1" w:color="auto"/>
        </w:pBdr>
      </w:pPr>
    </w:p>
    <w:p w14:paraId="7F240EBD" w14:textId="77777777" w:rsidR="00366439" w:rsidRDefault="00366439" w:rsidP="00366439"/>
    <w:p w14:paraId="04788090" w14:textId="0450D233" w:rsidR="00366439" w:rsidRDefault="00366439" w:rsidP="00366439"/>
    <w:p w14:paraId="2B9CB244" w14:textId="002ED1D5" w:rsidR="00366439" w:rsidRPr="00366439" w:rsidRDefault="00362F02" w:rsidP="00366439">
      <w:pPr>
        <w:rPr>
          <w:b/>
          <w:bCs/>
        </w:rPr>
      </w:pPr>
      <w:r>
        <w:rPr>
          <w:b/>
          <w:bCs/>
        </w:rPr>
        <w:t>Exercise 3: Outsmarted by Excel</w:t>
      </w:r>
    </w:p>
    <w:p w14:paraId="03A08BCA" w14:textId="77777777" w:rsidR="00362F02" w:rsidRPr="00362F02" w:rsidRDefault="00362F02" w:rsidP="00362F02">
      <w:r w:rsidRPr="00362F02">
        <w:t>Open Excel and type the following values into the cells:</w:t>
      </w:r>
    </w:p>
    <w:p w14:paraId="4105B879" w14:textId="77777777" w:rsidR="00362F02" w:rsidRDefault="00362F02" w:rsidP="00362F02"/>
    <w:p w14:paraId="411F63DA" w14:textId="188DABEB" w:rsidR="00362F02" w:rsidRPr="00362F02" w:rsidRDefault="00362F02" w:rsidP="00362F02">
      <w:r w:rsidRPr="00362F02">
        <w:t xml:space="preserve">A       </w:t>
      </w:r>
      <w:r>
        <w:tab/>
      </w:r>
      <w:r>
        <w:tab/>
      </w:r>
      <w:r w:rsidRPr="00362F02">
        <w:t xml:space="preserve">B       </w:t>
      </w:r>
      <w:r>
        <w:tab/>
      </w:r>
      <w:r>
        <w:tab/>
      </w:r>
      <w:r w:rsidRPr="00362F02">
        <w:t xml:space="preserve">C       </w:t>
      </w:r>
      <w:r>
        <w:tab/>
      </w:r>
      <w:r>
        <w:tab/>
      </w:r>
      <w:r w:rsidRPr="00362F02">
        <w:t xml:space="preserve">D       </w:t>
      </w:r>
      <w:r>
        <w:tab/>
      </w:r>
      <w:r>
        <w:tab/>
      </w:r>
      <w:r w:rsidRPr="00362F02">
        <w:t xml:space="preserve">E       </w:t>
      </w:r>
      <w:r>
        <w:tab/>
      </w:r>
      <w:r>
        <w:tab/>
      </w:r>
      <w:r w:rsidRPr="00362F02">
        <w:t>F</w:t>
      </w:r>
    </w:p>
    <w:p w14:paraId="6C46871F" w14:textId="0E553E48" w:rsidR="00362F02" w:rsidRPr="00362F02" w:rsidRDefault="00362F02" w:rsidP="00362F02">
      <w:r w:rsidRPr="00362F02">
        <w:t xml:space="preserve">Gene    </w:t>
      </w:r>
      <w:r>
        <w:tab/>
      </w:r>
      <w:r w:rsidRPr="00362F02">
        <w:t xml:space="preserve">Sept2   </w:t>
      </w:r>
      <w:r>
        <w:tab/>
      </w:r>
      <w:proofErr w:type="gramStart"/>
      <w:r w:rsidRPr="00362F02">
        <w:t xml:space="preserve">Sample  </w:t>
      </w:r>
      <w:r>
        <w:tab/>
      </w:r>
      <w:proofErr w:type="gramEnd"/>
      <w:r w:rsidRPr="00362F02">
        <w:t xml:space="preserve">0013    </w:t>
      </w:r>
      <w:r>
        <w:tab/>
      </w:r>
      <w:r>
        <w:tab/>
      </w:r>
      <w:r w:rsidRPr="00362F02">
        <w:t xml:space="preserve">Record  </w:t>
      </w:r>
      <w:r>
        <w:tab/>
      </w:r>
      <w:r w:rsidRPr="00362F02">
        <w:t>12/5/4</w:t>
      </w:r>
    </w:p>
    <w:p w14:paraId="68BAA3CD" w14:textId="7742F88A" w:rsidR="00362F02" w:rsidRPr="00362F02" w:rsidRDefault="00362F02" w:rsidP="00362F02">
      <w:r w:rsidRPr="00362F02">
        <w:t>Mar/</w:t>
      </w:r>
      <w:proofErr w:type="gramStart"/>
      <w:r w:rsidRPr="00362F02">
        <w:t xml:space="preserve">1  </w:t>
      </w:r>
      <w:r>
        <w:tab/>
      </w:r>
      <w:proofErr w:type="gramEnd"/>
      <w:r w:rsidRPr="00362F02">
        <w:t>1March</w:t>
      </w:r>
      <w:r>
        <w:tab/>
      </w:r>
      <w:r w:rsidRPr="00362F02">
        <w:t xml:space="preserve">Mar-1   </w:t>
      </w:r>
      <w:r>
        <w:tab/>
      </w:r>
      <w:r w:rsidRPr="00362F02">
        <w:t xml:space="preserve">1-3     </w:t>
      </w:r>
      <w:r>
        <w:tab/>
      </w:r>
      <w:r>
        <w:tab/>
      </w:r>
      <w:r w:rsidRPr="00362F02">
        <w:t xml:space="preserve">14/3/20 </w:t>
      </w:r>
      <w:r>
        <w:tab/>
      </w:r>
      <w:r w:rsidRPr="00362F02">
        <w:t>43904</w:t>
      </w:r>
    </w:p>
    <w:p w14:paraId="5B2ACCE8" w14:textId="77777777" w:rsidR="00362F02" w:rsidRPr="00362F02" w:rsidRDefault="00362F02" w:rsidP="00362F02"/>
    <w:p w14:paraId="1403CD88" w14:textId="77777777" w:rsidR="00362F02" w:rsidRPr="00362F02" w:rsidRDefault="00362F02" w:rsidP="00362F02">
      <w:pPr>
        <w:rPr>
          <w:b/>
          <w:bCs/>
        </w:rPr>
      </w:pPr>
      <w:r w:rsidRPr="00362F02">
        <w:rPr>
          <w:b/>
          <w:bCs/>
        </w:rPr>
        <w:t>Questions:</w:t>
      </w:r>
    </w:p>
    <w:p w14:paraId="70F0876F" w14:textId="2C4B51EF" w:rsidR="00362F02" w:rsidRPr="00362F02" w:rsidRDefault="00362F02" w:rsidP="00362F02">
      <w:pPr>
        <w:pStyle w:val="ListParagraph"/>
        <w:numPr>
          <w:ilvl w:val="0"/>
          <w:numId w:val="6"/>
        </w:numPr>
      </w:pPr>
      <w:r w:rsidRPr="00362F02">
        <w:t>Is what you see what typed?</w:t>
      </w:r>
    </w:p>
    <w:p w14:paraId="5688B3E5" w14:textId="60931903" w:rsidR="00362F02" w:rsidRPr="00362F02" w:rsidRDefault="00362F02" w:rsidP="00362F02">
      <w:pPr>
        <w:pStyle w:val="ListParagraph"/>
        <w:numPr>
          <w:ilvl w:val="0"/>
          <w:numId w:val="6"/>
        </w:numPr>
      </w:pPr>
      <w:r w:rsidRPr="00362F02">
        <w:t>Can you force the above formatting?</w:t>
      </w:r>
    </w:p>
    <w:p w14:paraId="1E3401F8" w14:textId="28EAF9D4" w:rsidR="00366439" w:rsidRDefault="00362F02" w:rsidP="0004587E">
      <w:pPr>
        <w:pStyle w:val="ListParagraph"/>
        <w:numPr>
          <w:ilvl w:val="0"/>
          <w:numId w:val="6"/>
        </w:numPr>
      </w:pPr>
      <w:r w:rsidRPr="00362F02">
        <w:t>Do you know which year these dates represent?</w:t>
      </w:r>
    </w:p>
    <w:p w14:paraId="597F0A43" w14:textId="77112523" w:rsidR="00362F02" w:rsidRDefault="00362F02" w:rsidP="00362F02"/>
    <w:p w14:paraId="6413CFFA" w14:textId="77777777" w:rsidR="00362F02" w:rsidRDefault="00362F02" w:rsidP="00362F02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67CAA473" w14:textId="77777777" w:rsidR="00362F02" w:rsidRDefault="00362F02" w:rsidP="00362F02"/>
    <w:p w14:paraId="5254AD7C" w14:textId="2C76FE6E" w:rsidR="00362F02" w:rsidRPr="00366439" w:rsidRDefault="00362F02" w:rsidP="00362F02">
      <w:pPr>
        <w:rPr>
          <w:b/>
          <w:bCs/>
        </w:rPr>
      </w:pPr>
      <w:r>
        <w:rPr>
          <w:b/>
          <w:bCs/>
        </w:rPr>
        <w:t>Exercise 4: Data tables and FAIR</w:t>
      </w:r>
    </w:p>
    <w:p w14:paraId="6FED87CF" w14:textId="57EE76C3" w:rsidR="00366439" w:rsidRDefault="00362F02" w:rsidP="00362F02">
      <w:r w:rsidRPr="00362F02">
        <w:t xml:space="preserve">How do the described practices for representing data in tables (Excel, .csv </w:t>
      </w:r>
      <w:proofErr w:type="gramStart"/>
      <w:r w:rsidRPr="00362F02">
        <w:t>or .</w:t>
      </w:r>
      <w:proofErr w:type="spellStart"/>
      <w:r w:rsidRPr="00362F02">
        <w:t>tsv</w:t>
      </w:r>
      <w:proofErr w:type="spellEnd"/>
      <w:proofErr w:type="gramEnd"/>
      <w:r w:rsidRPr="00362F02">
        <w:t>) help in achieving FAIR? Which aspects of FAIR do they help with?</w:t>
      </w:r>
    </w:p>
    <w:p w14:paraId="5A90A814" w14:textId="4B23100C" w:rsidR="00362F02" w:rsidRDefault="00362F02" w:rsidP="00366439">
      <w:pPr>
        <w:pBdr>
          <w:bottom w:val="single" w:sz="6" w:space="1" w:color="auto"/>
        </w:pBdr>
        <w:spacing w:before="100" w:beforeAutospacing="1" w:after="100" w:afterAutospacing="1"/>
        <w:jc w:val="both"/>
      </w:pPr>
      <w:r>
        <w:t>-</w:t>
      </w:r>
      <w:r>
        <w:br/>
        <w:t>-</w:t>
      </w:r>
      <w:r>
        <w:br/>
        <w:t>-</w:t>
      </w:r>
    </w:p>
    <w:p w14:paraId="09E2AC08" w14:textId="77777777" w:rsidR="00362F02" w:rsidRDefault="00362F02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3D782ED7" w14:textId="3A670F9E" w:rsidR="00366439" w:rsidRPr="00827A8F" w:rsidRDefault="00366439" w:rsidP="00827A8F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  <w:r w:rsidR="00827A8F">
        <w:rPr>
          <w:rFonts w:cstheme="minorHAnsi"/>
        </w:rPr>
        <w:br/>
      </w:r>
      <w:r w:rsidR="00827A8F">
        <w:rPr>
          <w:rFonts w:cstheme="minorHAnsi"/>
        </w:rPr>
        <w:br/>
      </w:r>
      <w:r w:rsidRPr="00827A8F">
        <w:rPr>
          <w:rFonts w:eastAsia="Times New Roman" w:cstheme="minorHAnsi"/>
          <w:lang w:eastAsia="en-GB"/>
        </w:rPr>
        <w:t>1.      How do you feel about the presented topics after this session (type</w:t>
      </w:r>
    </w:p>
    <w:p w14:paraId="46A9D642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+1 next to the statement that best describes your feeling):</w:t>
      </w:r>
    </w:p>
    <w:p w14:paraId="7C8D7EE2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5B49AD4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am more confused:</w:t>
      </w:r>
    </w:p>
    <w:p w14:paraId="348A0691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have a better understanding of them now:</w:t>
      </w:r>
    </w:p>
    <w:p w14:paraId="2E2AA6DE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lastRenderedPageBreak/>
        <w:t>•       My knowledge has not changed much:</w:t>
      </w:r>
    </w:p>
    <w:p w14:paraId="35506359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680018D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2.      Thinking of your knowledge of the lesson topic and its presentation,</w:t>
      </w:r>
    </w:p>
    <w:p w14:paraId="66C68D5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 xml:space="preserve">which one of the statements best characterize your </w:t>
      </w:r>
      <w:proofErr w:type="gramStart"/>
      <w:r w:rsidRPr="00827A8F">
        <w:rPr>
          <w:rFonts w:eastAsia="Times New Roman" w:cstheme="minorHAnsi"/>
          <w:lang w:eastAsia="en-GB"/>
        </w:rPr>
        <w:t>experience (type +1</w:t>
      </w:r>
      <w:proofErr w:type="gramEnd"/>
    </w:p>
    <w:p w14:paraId="6A29C94D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next to the statement)</w:t>
      </w:r>
    </w:p>
    <w:p w14:paraId="601C88B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41B64E2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am a novice, and I found the course useful/informative:</w:t>
      </w:r>
    </w:p>
    <w:p w14:paraId="09E09D9D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am a novice, but I think the course should be improved:</w:t>
      </w:r>
    </w:p>
    <w:p w14:paraId="090B3E0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have experience in the presented area, but I found the course</w:t>
      </w:r>
    </w:p>
    <w:p w14:paraId="0F57F3B5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useful/informative:</w:t>
      </w:r>
    </w:p>
    <w:p w14:paraId="3C2D13B6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have experience in the presented area, and I think the course could</w:t>
      </w:r>
    </w:p>
    <w:p w14:paraId="285A065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be improved:</w:t>
      </w:r>
    </w:p>
    <w:p w14:paraId="20B2B7B6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033E951E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3.      How was the pace of the lesson:</w:t>
      </w:r>
    </w:p>
    <w:p w14:paraId="12EB44C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Too fast:</w:t>
      </w:r>
    </w:p>
    <w:p w14:paraId="66B9D4C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About right:</w:t>
      </w:r>
    </w:p>
    <w:p w14:paraId="0224519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Too slow:</w:t>
      </w:r>
    </w:p>
    <w:p w14:paraId="465A3D3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0EEBEF8F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4.      If the lesson had to be 5 minutes shorter, what would you remove:</w:t>
      </w:r>
    </w:p>
    <w:p w14:paraId="0C51F361" w14:textId="77777777" w:rsidR="00366439" w:rsidRPr="00827A8F" w:rsidRDefault="00366439" w:rsidP="00366439">
      <w:pPr>
        <w:jc w:val="both"/>
        <w:rPr>
          <w:rFonts w:cstheme="minorHAnsi"/>
          <w:lang w:eastAsia="en-GB"/>
        </w:rPr>
      </w:pPr>
    </w:p>
    <w:p w14:paraId="3EF28D15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-</w:t>
      </w:r>
    </w:p>
    <w:p w14:paraId="7A1B24F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-</w:t>
      </w:r>
    </w:p>
    <w:p w14:paraId="7E66C6E3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-</w:t>
      </w:r>
    </w:p>
    <w:p w14:paraId="47E8EFA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4E3F610A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5. If the lesson could be 5 minutes longer, what would you add or spend</w:t>
      </w:r>
    </w:p>
    <w:p w14:paraId="707AA861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2E"/>
    <w:multiLevelType w:val="hybridMultilevel"/>
    <w:tmpl w:val="EB2CB5D0"/>
    <w:lvl w:ilvl="0" w:tplc="6BB0B4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23B1"/>
    <w:multiLevelType w:val="hybridMultilevel"/>
    <w:tmpl w:val="DE4ED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3116"/>
    <w:multiLevelType w:val="hybridMultilevel"/>
    <w:tmpl w:val="AE9660FE"/>
    <w:lvl w:ilvl="0" w:tplc="6C986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51249"/>
    <w:multiLevelType w:val="hybridMultilevel"/>
    <w:tmpl w:val="677EE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39"/>
    <w:rsid w:val="000C1D2C"/>
    <w:rsid w:val="00362F02"/>
    <w:rsid w:val="00366439"/>
    <w:rsid w:val="003C18F6"/>
    <w:rsid w:val="00576D2F"/>
    <w:rsid w:val="00827A8F"/>
    <w:rsid w:val="009D4814"/>
    <w:rsid w:val="00B94C28"/>
    <w:rsid w:val="00D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BOEHM Ines</cp:lastModifiedBy>
  <cp:revision>2</cp:revision>
  <dcterms:created xsi:type="dcterms:W3CDTF">2021-11-03T12:47:00Z</dcterms:created>
  <dcterms:modified xsi:type="dcterms:W3CDTF">2021-11-03T12:47:00Z</dcterms:modified>
</cp:coreProperties>
</file>