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7AF8" w14:textId="72B0D309" w:rsidR="00CD370A" w:rsidRPr="00100227" w:rsidRDefault="00000000" w:rsidP="00100227">
      <w:pPr>
        <w:pStyle w:val="Heading1"/>
      </w:pPr>
      <w:r>
        <w:t xml:space="preserve">Closing Kit </w:t>
      </w:r>
    </w:p>
    <w:p w14:paraId="0C2B499F" w14:textId="77777777" w:rsidR="00DC6031" w:rsidRPr="00E546A3" w:rsidRDefault="00DC6031" w:rsidP="00DC6031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>PORT 1 - CIS5014</w:t>
      </w:r>
    </w:p>
    <w:p w14:paraId="73B406B1" w14:textId="77777777" w:rsidR="00DC6031" w:rsidRPr="00E546A3" w:rsidRDefault="00DC6031" w:rsidP="00DC6031">
      <w:pPr>
        <w:pStyle w:val="Normal1"/>
        <w:shd w:val="clear" w:color="auto" w:fill="FFFFFF"/>
        <w:spacing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version </w:t>
      </w:r>
      <w:r>
        <w:rPr>
          <w:rStyle w:val="Emphasis"/>
          <w:rFonts w:ascii="Calibri" w:hAnsi="Calibri" w:cs="Calibri"/>
          <w:sz w:val="22"/>
          <w:szCs w:val="22"/>
        </w:rPr>
        <w:t>1</w:t>
      </w:r>
    </w:p>
    <w:p w14:paraId="5C719B67" w14:textId="77777777" w:rsidR="00DC6031" w:rsidRPr="00E546A3" w:rsidRDefault="00DC6031" w:rsidP="00DC6031">
      <w:pPr>
        <w:pStyle w:val="Normal1"/>
        <w:shd w:val="clear" w:color="auto" w:fill="FFFFFF"/>
        <w:spacing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Written </w:t>
      </w:r>
      <w:r w:rsidRPr="003A4826">
        <w:rPr>
          <w:rStyle w:val="Emphasis"/>
          <w:rFonts w:ascii="Calibri" w:hAnsi="Calibri" w:cs="Calibri"/>
          <w:sz w:val="22"/>
          <w:szCs w:val="22"/>
        </w:rPr>
        <w:t xml:space="preserve">by </w:t>
      </w:r>
      <w:r w:rsidRPr="003A4826">
        <w:rPr>
          <w:rFonts w:ascii="Calibri" w:hAnsi="Calibri" w:cs="Calibri"/>
          <w:sz w:val="22"/>
          <w:szCs w:val="22"/>
        </w:rPr>
        <w:t>Tobi Prais</w:t>
      </w:r>
    </w:p>
    <w:p w14:paraId="0D6395DD" w14:textId="77777777" w:rsidR="00DC6031" w:rsidRDefault="00DC6031" w:rsidP="00DC6031">
      <w:pPr>
        <w:pStyle w:val="Normal1"/>
        <w:shd w:val="clear" w:color="auto" w:fill="FFFFFF"/>
        <w:spacing w:after="150"/>
        <w:ind w:left="375"/>
        <w:rPr>
          <w:rStyle w:val="Emphasis"/>
          <w:rFonts w:ascii="Calibri" w:hAnsi="Calibri" w:cs="Calibri"/>
          <w:sz w:val="22"/>
          <w:szCs w:val="22"/>
        </w:rPr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Point of contact </w:t>
      </w:r>
      <w:r>
        <w:rPr>
          <w:rStyle w:val="Emphasis"/>
          <w:rFonts w:ascii="Calibri" w:hAnsi="Calibri" w:cs="Calibri"/>
          <w:sz w:val="22"/>
          <w:szCs w:val="22"/>
        </w:rPr>
        <w:t>Tobi Prais</w:t>
      </w:r>
    </w:p>
    <w:p w14:paraId="4078F1CA" w14:textId="77777777" w:rsidR="00DC6031" w:rsidRPr="00E546A3" w:rsidRDefault="00DC6031" w:rsidP="00DC6031">
      <w:pPr>
        <w:pStyle w:val="Normal1"/>
        <w:shd w:val="clear" w:color="auto" w:fill="FFFFFF"/>
        <w:spacing w:after="150"/>
        <w:ind w:left="375"/>
      </w:pPr>
      <w:r>
        <w:rPr>
          <w:rStyle w:val="Emphasis"/>
          <w:rFonts w:ascii="Calibri" w:hAnsi="Calibri" w:cs="Calibri"/>
          <w:sz w:val="22"/>
          <w:szCs w:val="22"/>
        </w:rPr>
        <w:t>15/12/2023</w:t>
      </w:r>
    </w:p>
    <w:p w14:paraId="7AE09631" w14:textId="77777777" w:rsidR="00DC6031" w:rsidRPr="003A4826" w:rsidRDefault="00DC6031" w:rsidP="00DC6031">
      <w:pPr>
        <w:pStyle w:val="Normal1"/>
        <w:shd w:val="clear" w:color="auto" w:fill="FFFFFF"/>
        <w:spacing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Version</w:t>
      </w:r>
      <w:r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 1</w:t>
      </w:r>
      <w:r w:rsidRPr="00E546A3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 </w:t>
      </w:r>
    </w:p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1757705B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Closing Kit Outline</w:t>
      </w:r>
    </w:p>
    <w:p w14:paraId="50D88465" w14:textId="348E7FA0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API Versions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100227">
        <w:rPr>
          <w:rFonts w:ascii="Calibri" w:hAnsi="Calibri" w:cs="Calibri"/>
          <w:color w:val="000000"/>
          <w:sz w:val="22"/>
          <w:szCs w:val="22"/>
        </w:rPr>
        <w:t>Unity 2022.3.9f1</w:t>
      </w:r>
    </w:p>
    <w:p w14:paraId="6A724B39" w14:textId="3F20F0A6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Instructions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100227">
        <w:rPr>
          <w:rFonts w:asciiTheme="minorHAnsi" w:hAnsiTheme="minorHAnsi" w:cstheme="minorHAnsi"/>
          <w:color w:val="000000"/>
          <w:sz w:val="22"/>
          <w:szCs w:val="22"/>
        </w:rPr>
        <w:t>use WASD to walk and mouse to look around.</w:t>
      </w:r>
      <w:r w:rsidR="001525D8">
        <w:rPr>
          <w:rFonts w:asciiTheme="minorHAnsi" w:hAnsiTheme="minorHAnsi" w:cstheme="minorHAnsi"/>
          <w:color w:val="000000"/>
          <w:sz w:val="22"/>
          <w:szCs w:val="22"/>
        </w:rPr>
        <w:t xml:space="preserve"> Use Q to play sound. When looking at an object use H to enter game view and then E to leave game view. </w:t>
      </w:r>
    </w:p>
    <w:p w14:paraId="3DBCC08B" w14:textId="0781544E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Repository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hyperlink r:id="rId6" w:history="1">
        <w:r w:rsidR="00100227" w:rsidRPr="002B3123">
          <w:rPr>
            <w:rStyle w:val="Hyperlink"/>
            <w:rFonts w:asciiTheme="minorHAnsi" w:hAnsiTheme="minorHAnsi" w:cstheme="minorHAnsi"/>
            <w:sz w:val="22"/>
            <w:szCs w:val="22"/>
          </w:rPr>
          <w:t>https://github.com/tobynprais/Port-1-CIS5014</w:t>
        </w:r>
      </w:hyperlink>
      <w:r w:rsidR="0010022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D33717C" w14:textId="4131E05A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Credits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</w:t>
      </w:r>
      <w:r w:rsidR="00100227">
        <w:rPr>
          <w:rFonts w:asciiTheme="minorHAnsi" w:hAnsiTheme="minorHAnsi" w:cstheme="minorHAnsi"/>
          <w:color w:val="000000"/>
          <w:sz w:val="22"/>
          <w:szCs w:val="22"/>
        </w:rPr>
        <w:t xml:space="preserve">Tobi Prais </w:t>
      </w:r>
    </w:p>
    <w:p w14:paraId="43630BCE" w14:textId="680EE11F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Issue List </w:t>
      </w:r>
      <w:r>
        <w:rPr>
          <w:rFonts w:ascii="Calibri" w:hAnsi="Calibri" w:cstheme="minorHAnsi"/>
          <w:color w:val="000000"/>
          <w:sz w:val="22"/>
          <w:szCs w:val="22"/>
        </w:rPr>
        <w:t xml:space="preserve">— </w:t>
      </w:r>
      <w:r w:rsidR="00100227">
        <w:rPr>
          <w:rFonts w:ascii="Calibri" w:hAnsi="Calibri" w:cstheme="minorHAnsi"/>
          <w:color w:val="000000"/>
          <w:sz w:val="22"/>
          <w:szCs w:val="22"/>
        </w:rPr>
        <w:t>The llama texture does not render correctly.</w:t>
      </w:r>
      <w:r w:rsidR="001525D8">
        <w:rPr>
          <w:rFonts w:ascii="Calibri" w:hAnsi="Calibri" w:cstheme="minorHAnsi"/>
          <w:color w:val="000000"/>
          <w:sz w:val="22"/>
          <w:szCs w:val="22"/>
        </w:rPr>
        <w:t xml:space="preserve"> The llama animation would not import into unity. </w:t>
      </w:r>
    </w:p>
    <w:sectPr w:rsidR="00CD370A">
      <w:footerReference w:type="default" r:id="rId7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5ABC" w14:textId="77777777" w:rsidR="0015292A" w:rsidRDefault="0015292A" w:rsidP="00100227">
      <w:pPr>
        <w:spacing w:after="0" w:line="240" w:lineRule="auto"/>
      </w:pPr>
      <w:r>
        <w:separator/>
      </w:r>
    </w:p>
  </w:endnote>
  <w:endnote w:type="continuationSeparator" w:id="0">
    <w:p w14:paraId="10610FB4" w14:textId="77777777" w:rsidR="0015292A" w:rsidRDefault="0015292A" w:rsidP="0010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6B3B" w14:textId="57371A18" w:rsidR="00100227" w:rsidRPr="0049506F" w:rsidRDefault="00100227" w:rsidP="00100227">
    <w:pPr>
      <w:pStyle w:val="Normal1"/>
      <w:shd w:val="clear" w:color="auto" w:fill="FFFFFF"/>
      <w:spacing w:beforeAutospacing="0" w:after="150" w:afterAutospacing="0"/>
      <w:ind w:left="375"/>
    </w:pPr>
    <w:r w:rsidRPr="0049506F"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 xml:space="preserve">Copyright © </w:t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>Tobi Prais  15/12/2023</w:t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ab/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ab/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ab/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ab/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ab/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ab/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ab/>
    </w:r>
    <w:r>
      <w:rPr>
        <w:rStyle w:val="Emphasis"/>
        <w:rFonts w:asciiTheme="minorHAnsi" w:hAnsiTheme="minorHAnsi" w:cstheme="minorHAnsi"/>
        <w:i w:val="0"/>
        <w:iCs w:val="0"/>
        <w:sz w:val="22"/>
        <w:szCs w:val="22"/>
      </w:rPr>
      <w:tab/>
      <w:t>1</w:t>
    </w:r>
  </w:p>
  <w:p w14:paraId="348F7C69" w14:textId="77777777" w:rsidR="00100227" w:rsidRDefault="00100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D9D1" w14:textId="77777777" w:rsidR="0015292A" w:rsidRDefault="0015292A" w:rsidP="00100227">
      <w:pPr>
        <w:spacing w:after="0" w:line="240" w:lineRule="auto"/>
      </w:pPr>
      <w:r>
        <w:separator/>
      </w:r>
    </w:p>
  </w:footnote>
  <w:footnote w:type="continuationSeparator" w:id="0">
    <w:p w14:paraId="0506C72C" w14:textId="77777777" w:rsidR="0015292A" w:rsidRDefault="0015292A" w:rsidP="00100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100227"/>
    <w:rsid w:val="001525D8"/>
    <w:rsid w:val="0015292A"/>
    <w:rsid w:val="00270ED7"/>
    <w:rsid w:val="0049506F"/>
    <w:rsid w:val="00CD370A"/>
    <w:rsid w:val="00DC6031"/>
    <w:rsid w:val="00E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qFormat/>
    <w:rsid w:val="00B20F90"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002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0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27"/>
  </w:style>
  <w:style w:type="paragraph" w:styleId="Footer">
    <w:name w:val="footer"/>
    <w:basedOn w:val="Normal"/>
    <w:link w:val="FooterChar"/>
    <w:uiPriority w:val="99"/>
    <w:unhideWhenUsed/>
    <w:rsid w:val="00100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bynprais/Port-1-CIS50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22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Prais, Tobi</cp:lastModifiedBy>
  <cp:revision>5</cp:revision>
  <dcterms:created xsi:type="dcterms:W3CDTF">2023-06-16T09:07:00Z</dcterms:created>
  <dcterms:modified xsi:type="dcterms:W3CDTF">2023-12-15T14:27:00Z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4d79e70cbd5736e34845e57dd242feaaeffaed0ddc279dbef2d091be7d914a92</vt:lpwstr>
  </property>
</Properties>
</file>