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988" w14:textId="62648D9C" w:rsidR="00333C70" w:rsidRDefault="00AE0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SCHEDULE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Data Bootcamp</w:t>
      </w:r>
    </w:p>
    <w:p w14:paraId="7F69D599" w14:textId="627D2FA0" w:rsidR="00333C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394B1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7990874" w14:textId="44E64998" w:rsidR="00F65A42" w:rsidRDefault="00F65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59BF0" w14:textId="1AFC1B62" w:rsidR="0030478D" w:rsidRPr="0030478D" w:rsidRDefault="00070BA2" w:rsidP="0030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  <w:r w:rsidR="005D0857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Topics and deliverables s</w:t>
      </w:r>
      <w:r w:rsidR="00F65A42" w:rsidRPr="00F65A42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ubject to change</w:t>
      </w:r>
    </w:p>
    <w:p w14:paraId="6E357EDD" w14:textId="77777777" w:rsidR="0030478D" w:rsidRDefault="0030478D" w:rsidP="0030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970DE9" w14:textId="0BE1BDA8" w:rsidR="0030478D" w:rsidRPr="0030478D" w:rsidRDefault="0030478D" w:rsidP="003047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Remember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this class is built with students with </w:t>
      </w:r>
      <w:r w:rsidRPr="003047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no prior coding experience</w:t>
      </w:r>
      <w:r w:rsidRPr="003047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>in mind</w:t>
      </w:r>
    </w:p>
    <w:p w14:paraId="21F4AD86" w14:textId="65D08741" w:rsidR="0030478D" w:rsidRPr="0030478D" w:rsidRDefault="0030478D" w:rsidP="003047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>You will encounter challenges every week that will stretch your abilities, but you will be graded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primarily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conceptual understanding, not on deploying enterprise-level code</w:t>
      </w:r>
    </w:p>
    <w:p w14:paraId="612FE440" w14:textId="77777777" w:rsidR="00333C70" w:rsidRDefault="00333C70" w:rsidP="00394B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="-365" w:tblpY="4491"/>
        <w:tblW w:w="10099" w:type="dxa"/>
        <w:tblLook w:val="04A0" w:firstRow="1" w:lastRow="0" w:firstColumn="1" w:lastColumn="0" w:noHBand="0" w:noVBand="1"/>
      </w:tblPr>
      <w:tblGrid>
        <w:gridCol w:w="867"/>
        <w:gridCol w:w="868"/>
        <w:gridCol w:w="1368"/>
        <w:gridCol w:w="5288"/>
        <w:gridCol w:w="1708"/>
      </w:tblGrid>
      <w:tr w:rsidR="00AA035C" w14:paraId="552DDC2B" w14:textId="77777777" w:rsidTr="00AA035C">
        <w:trPr>
          <w:trHeight w:val="328"/>
        </w:trPr>
        <w:tc>
          <w:tcPr>
            <w:tcW w:w="867" w:type="dxa"/>
          </w:tcPr>
          <w:p w14:paraId="16D74A21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868" w:type="dxa"/>
          </w:tcPr>
          <w:p w14:paraId="5C4388A9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656" w:type="dxa"/>
            <w:gridSpan w:val="2"/>
          </w:tcPr>
          <w:p w14:paraId="25DEAFD6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Session topics</w:t>
            </w:r>
          </w:p>
        </w:tc>
        <w:tc>
          <w:tcPr>
            <w:tcW w:w="1708" w:type="dxa"/>
          </w:tcPr>
          <w:p w14:paraId="6B0C628E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Deliverables due</w:t>
            </w:r>
          </w:p>
        </w:tc>
      </w:tr>
      <w:tr w:rsidR="00AA035C" w14:paraId="0870A172" w14:textId="77777777" w:rsidTr="002F41CC">
        <w:trPr>
          <w:trHeight w:val="661"/>
        </w:trPr>
        <w:tc>
          <w:tcPr>
            <w:tcW w:w="867" w:type="dxa"/>
          </w:tcPr>
          <w:p w14:paraId="5B643DC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dxa"/>
          </w:tcPr>
          <w:p w14:paraId="2FA1F0A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 2</w:t>
            </w:r>
          </w:p>
        </w:tc>
        <w:tc>
          <w:tcPr>
            <w:tcW w:w="1368" w:type="dxa"/>
            <w:vMerge w:val="restart"/>
          </w:tcPr>
          <w:p w14:paraId="729AF556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</w:t>
            </w:r>
          </w:p>
        </w:tc>
        <w:tc>
          <w:tcPr>
            <w:tcW w:w="5288" w:type="dxa"/>
          </w:tcPr>
          <w:p w14:paraId="3DC2D1F0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Class introduction</w:t>
            </w:r>
          </w:p>
          <w:p w14:paraId="75FCBB07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variables</w:t>
            </w:r>
          </w:p>
          <w:p w14:paraId="7B9FE962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structures</w:t>
            </w:r>
          </w:p>
        </w:tc>
        <w:tc>
          <w:tcPr>
            <w:tcW w:w="1708" w:type="dxa"/>
          </w:tcPr>
          <w:p w14:paraId="40C95FE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4B90296C" w14:textId="77777777" w:rsidTr="002F41CC">
        <w:trPr>
          <w:trHeight w:val="328"/>
        </w:trPr>
        <w:tc>
          <w:tcPr>
            <w:tcW w:w="867" w:type="dxa"/>
          </w:tcPr>
          <w:p w14:paraId="63EE504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8" w:type="dxa"/>
          </w:tcPr>
          <w:p w14:paraId="488B9B8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8" w:type="dxa"/>
            <w:vMerge/>
          </w:tcPr>
          <w:p w14:paraId="2EDA3FB1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05CA453E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Lists, tuples, dictionaries</w:t>
            </w:r>
          </w:p>
          <w:p w14:paraId="3BCF0A21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Accessing, indexing,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subsetting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modifying</w:t>
            </w:r>
          </w:p>
          <w:p w14:paraId="10C46D15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data structures</w:t>
            </w:r>
          </w:p>
        </w:tc>
        <w:tc>
          <w:tcPr>
            <w:tcW w:w="1708" w:type="dxa"/>
          </w:tcPr>
          <w:p w14:paraId="5A9970F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1</w:t>
            </w:r>
          </w:p>
        </w:tc>
      </w:tr>
      <w:tr w:rsidR="00AA035C" w14:paraId="33B95BA3" w14:textId="77777777" w:rsidTr="002F41CC">
        <w:trPr>
          <w:trHeight w:val="328"/>
        </w:trPr>
        <w:tc>
          <w:tcPr>
            <w:tcW w:w="867" w:type="dxa"/>
          </w:tcPr>
          <w:p w14:paraId="7491DEB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8" w:type="dxa"/>
          </w:tcPr>
          <w:p w14:paraId="1B19DB1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8" w:type="dxa"/>
            <w:vMerge/>
          </w:tcPr>
          <w:p w14:paraId="49F6B548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18956047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</w:p>
          <w:p w14:paraId="359B4475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Classes</w:t>
            </w:r>
          </w:p>
          <w:p w14:paraId="209E0CFB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Libraries / modules</w:t>
            </w:r>
          </w:p>
        </w:tc>
        <w:tc>
          <w:tcPr>
            <w:tcW w:w="1708" w:type="dxa"/>
          </w:tcPr>
          <w:p w14:paraId="6A64AFC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2</w:t>
            </w:r>
          </w:p>
        </w:tc>
      </w:tr>
      <w:tr w:rsidR="00AA035C" w14:paraId="4326D0ED" w14:textId="77777777" w:rsidTr="002F41CC">
        <w:trPr>
          <w:trHeight w:val="328"/>
        </w:trPr>
        <w:tc>
          <w:tcPr>
            <w:tcW w:w="867" w:type="dxa"/>
          </w:tcPr>
          <w:p w14:paraId="68FD41F9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8" w:type="dxa"/>
          </w:tcPr>
          <w:p w14:paraId="56D8CB6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68" w:type="dxa"/>
            <w:vMerge w:val="restart"/>
          </w:tcPr>
          <w:p w14:paraId="5600992B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</w:tc>
        <w:tc>
          <w:tcPr>
            <w:tcW w:w="5288" w:type="dxa"/>
          </w:tcPr>
          <w:p w14:paraId="7000E388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data cleaning</w:t>
            </w:r>
          </w:p>
          <w:p w14:paraId="6D25BB3C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Reading and writing data from csv and Excel</w:t>
            </w:r>
          </w:p>
          <w:p w14:paraId="5B8CDD1D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cleaning, transformation</w:t>
            </w:r>
          </w:p>
        </w:tc>
        <w:tc>
          <w:tcPr>
            <w:tcW w:w="1708" w:type="dxa"/>
          </w:tcPr>
          <w:p w14:paraId="460B862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3</w:t>
            </w:r>
          </w:p>
        </w:tc>
      </w:tr>
      <w:tr w:rsidR="00AA035C" w14:paraId="13BD9716" w14:textId="77777777" w:rsidTr="002F41CC">
        <w:trPr>
          <w:trHeight w:val="328"/>
        </w:trPr>
        <w:tc>
          <w:tcPr>
            <w:tcW w:w="867" w:type="dxa"/>
          </w:tcPr>
          <w:p w14:paraId="4329DB8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8" w:type="dxa"/>
          </w:tcPr>
          <w:p w14:paraId="37D6C1A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368" w:type="dxa"/>
            <w:vMerge/>
          </w:tcPr>
          <w:p w14:paraId="44D0CD3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195D4F69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Summarizing data</w:t>
            </w:r>
          </w:p>
          <w:p w14:paraId="2BBC2ADD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Filtering and selecting</w:t>
            </w:r>
          </w:p>
          <w:p w14:paraId="6CC53135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Merging, shaping, and joining</w:t>
            </w:r>
          </w:p>
        </w:tc>
        <w:tc>
          <w:tcPr>
            <w:tcW w:w="1708" w:type="dxa"/>
          </w:tcPr>
          <w:p w14:paraId="63FD9EAF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4</w:t>
            </w:r>
          </w:p>
        </w:tc>
      </w:tr>
      <w:tr w:rsidR="00AA035C" w14:paraId="413A2274" w14:textId="77777777" w:rsidTr="002F41CC">
        <w:trPr>
          <w:trHeight w:val="328"/>
        </w:trPr>
        <w:tc>
          <w:tcPr>
            <w:tcW w:w="867" w:type="dxa"/>
          </w:tcPr>
          <w:p w14:paraId="6B59F5F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8" w:type="dxa"/>
          </w:tcPr>
          <w:p w14:paraId="753DEFC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8" w:type="dxa"/>
          </w:tcPr>
          <w:p w14:paraId="64257B0A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Visualization</w:t>
            </w:r>
          </w:p>
        </w:tc>
        <w:tc>
          <w:tcPr>
            <w:tcW w:w="5288" w:type="dxa"/>
          </w:tcPr>
          <w:p w14:paraId="0CEE1A4F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Matplotlib</w:t>
            </w:r>
          </w:p>
          <w:p w14:paraId="2573FCDA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Chart types: lines, scatters, bars, histograms</w:t>
            </w:r>
          </w:p>
          <w:p w14:paraId="6DB7FADA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Customizing, designing, saving images</w:t>
            </w:r>
          </w:p>
        </w:tc>
        <w:tc>
          <w:tcPr>
            <w:tcW w:w="1708" w:type="dxa"/>
          </w:tcPr>
          <w:p w14:paraId="461F7E39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7CA09953" w14:textId="77777777" w:rsidTr="002F41CC">
        <w:trPr>
          <w:trHeight w:val="328"/>
        </w:trPr>
        <w:tc>
          <w:tcPr>
            <w:tcW w:w="867" w:type="dxa"/>
            <w:shd w:val="clear" w:color="auto" w:fill="E7E6E6" w:themeFill="background2"/>
          </w:tcPr>
          <w:p w14:paraId="6E489C7F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shd w:val="clear" w:color="auto" w:fill="E7E6E6" w:themeFill="background2"/>
          </w:tcPr>
          <w:p w14:paraId="72A8A49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8" w:type="dxa"/>
            <w:shd w:val="clear" w:color="auto" w:fill="E7E6E6" w:themeFill="background2"/>
          </w:tcPr>
          <w:p w14:paraId="4ABF9A83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E7E6E6" w:themeFill="background2"/>
          </w:tcPr>
          <w:p w14:paraId="33976317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No class – Spring break</w:t>
            </w:r>
          </w:p>
        </w:tc>
        <w:tc>
          <w:tcPr>
            <w:tcW w:w="1708" w:type="dxa"/>
            <w:shd w:val="clear" w:color="auto" w:fill="E7E6E6" w:themeFill="background2"/>
          </w:tcPr>
          <w:p w14:paraId="51C1387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48925F98" w14:textId="77777777" w:rsidTr="002F41CC">
        <w:trPr>
          <w:trHeight w:val="328"/>
        </w:trPr>
        <w:tc>
          <w:tcPr>
            <w:tcW w:w="867" w:type="dxa"/>
          </w:tcPr>
          <w:p w14:paraId="382712C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8" w:type="dxa"/>
          </w:tcPr>
          <w:p w14:paraId="4E07CEB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68" w:type="dxa"/>
            <w:vMerge w:val="restart"/>
          </w:tcPr>
          <w:p w14:paraId="1C92BA7F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access, storage</w:t>
            </w:r>
          </w:p>
        </w:tc>
        <w:tc>
          <w:tcPr>
            <w:tcW w:w="5288" w:type="dxa"/>
          </w:tcPr>
          <w:p w14:paraId="44095674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  <w:p w14:paraId="35468273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Python with SQL</w:t>
            </w:r>
          </w:p>
        </w:tc>
        <w:tc>
          <w:tcPr>
            <w:tcW w:w="1708" w:type="dxa"/>
          </w:tcPr>
          <w:p w14:paraId="6D07353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project</w:t>
            </w:r>
          </w:p>
        </w:tc>
      </w:tr>
      <w:tr w:rsidR="00AA035C" w14:paraId="5A263753" w14:textId="77777777" w:rsidTr="002F41CC">
        <w:trPr>
          <w:trHeight w:val="328"/>
        </w:trPr>
        <w:tc>
          <w:tcPr>
            <w:tcW w:w="867" w:type="dxa"/>
          </w:tcPr>
          <w:p w14:paraId="326A1C9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8" w:type="dxa"/>
          </w:tcPr>
          <w:p w14:paraId="2BD6B20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68" w:type="dxa"/>
            <w:vMerge/>
          </w:tcPr>
          <w:p w14:paraId="6679929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60F9539D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web scraping</w:t>
            </w:r>
          </w:p>
          <w:p w14:paraId="5809A70B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Cleaning unstructured data from scraping</w:t>
            </w:r>
          </w:p>
          <w:p w14:paraId="055A3840" w14:textId="77777777" w:rsidR="00AA035C" w:rsidRPr="0079739B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APIs</w:t>
            </w:r>
          </w:p>
        </w:tc>
        <w:tc>
          <w:tcPr>
            <w:tcW w:w="1708" w:type="dxa"/>
          </w:tcPr>
          <w:p w14:paraId="712CAE43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35C" w14:paraId="773F3AB5" w14:textId="77777777" w:rsidTr="002F41CC">
        <w:trPr>
          <w:trHeight w:val="328"/>
        </w:trPr>
        <w:tc>
          <w:tcPr>
            <w:tcW w:w="867" w:type="dxa"/>
          </w:tcPr>
          <w:p w14:paraId="0725561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68" w:type="dxa"/>
          </w:tcPr>
          <w:p w14:paraId="3E63F87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1368" w:type="dxa"/>
            <w:vMerge w:val="restart"/>
          </w:tcPr>
          <w:p w14:paraId="1C3F8D61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Getting value from data</w:t>
            </w:r>
          </w:p>
        </w:tc>
        <w:tc>
          <w:tcPr>
            <w:tcW w:w="5288" w:type="dxa"/>
          </w:tcPr>
          <w:p w14:paraId="4D1F72CB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Dealing with missing data</w:t>
            </w:r>
          </w:p>
          <w:p w14:paraId="4A83A432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types: categorical, numeric, text, ordinal</w:t>
            </w:r>
          </w:p>
          <w:p w14:paraId="373EF2D3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Scaling and normalization techniques</w:t>
            </w:r>
          </w:p>
        </w:tc>
        <w:tc>
          <w:tcPr>
            <w:tcW w:w="1708" w:type="dxa"/>
          </w:tcPr>
          <w:p w14:paraId="04F6484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35C" w14:paraId="7B4A63CD" w14:textId="77777777" w:rsidTr="002F41CC">
        <w:trPr>
          <w:trHeight w:val="328"/>
        </w:trPr>
        <w:tc>
          <w:tcPr>
            <w:tcW w:w="867" w:type="dxa"/>
          </w:tcPr>
          <w:p w14:paraId="4FBC2212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68" w:type="dxa"/>
          </w:tcPr>
          <w:p w14:paraId="7F73F12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68" w:type="dxa"/>
            <w:vMerge/>
          </w:tcPr>
          <w:p w14:paraId="1DF7D64A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47E49C70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 case studies</w:t>
            </w:r>
          </w:p>
        </w:tc>
        <w:tc>
          <w:tcPr>
            <w:tcW w:w="1708" w:type="dxa"/>
          </w:tcPr>
          <w:p w14:paraId="28526070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A035C" w14:paraId="5395FD1F" w14:textId="77777777" w:rsidTr="002F41CC">
        <w:trPr>
          <w:trHeight w:val="328"/>
        </w:trPr>
        <w:tc>
          <w:tcPr>
            <w:tcW w:w="867" w:type="dxa"/>
          </w:tcPr>
          <w:p w14:paraId="6FE3BBBC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8" w:type="dxa"/>
          </w:tcPr>
          <w:p w14:paraId="0EA61CB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8" w:type="dxa"/>
            <w:vMerge/>
          </w:tcPr>
          <w:p w14:paraId="15A7CD2E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6177227E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 series</w:t>
            </w:r>
          </w:p>
          <w:p w14:paraId="3273323C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Visualizing series data</w:t>
            </w:r>
          </w:p>
          <w:p w14:paraId="085B084F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 forecasting</w:t>
            </w:r>
          </w:p>
        </w:tc>
        <w:tc>
          <w:tcPr>
            <w:tcW w:w="1708" w:type="dxa"/>
          </w:tcPr>
          <w:p w14:paraId="275A706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5A34DF72" w14:textId="77777777" w:rsidTr="002F41CC">
        <w:trPr>
          <w:trHeight w:val="328"/>
        </w:trPr>
        <w:tc>
          <w:tcPr>
            <w:tcW w:w="867" w:type="dxa"/>
          </w:tcPr>
          <w:p w14:paraId="3C1C7DD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8" w:type="dxa"/>
          </w:tcPr>
          <w:p w14:paraId="2C14199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68" w:type="dxa"/>
            <w:vMerge/>
          </w:tcPr>
          <w:p w14:paraId="1A276F9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75F06EE8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Interactive dashboards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Plotly</w:t>
            </w:r>
            <w:proofErr w:type="spellEnd"/>
          </w:p>
          <w:p w14:paraId="23DBBAEF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and visualization best practices</w:t>
            </w:r>
          </w:p>
        </w:tc>
        <w:tc>
          <w:tcPr>
            <w:tcW w:w="1708" w:type="dxa"/>
          </w:tcPr>
          <w:p w14:paraId="3F9F380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A035C" w14:paraId="16ECBC1F" w14:textId="77777777" w:rsidTr="002F41CC">
        <w:trPr>
          <w:trHeight w:val="328"/>
        </w:trPr>
        <w:tc>
          <w:tcPr>
            <w:tcW w:w="867" w:type="dxa"/>
          </w:tcPr>
          <w:p w14:paraId="396D0B2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68" w:type="dxa"/>
          </w:tcPr>
          <w:p w14:paraId="2750CE5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4</w:t>
            </w:r>
          </w:p>
        </w:tc>
        <w:tc>
          <w:tcPr>
            <w:tcW w:w="1368" w:type="dxa"/>
          </w:tcPr>
          <w:p w14:paraId="6209129B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  <w:tc>
          <w:tcPr>
            <w:tcW w:w="5288" w:type="dxa"/>
          </w:tcPr>
          <w:p w14:paraId="111BC231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presentations</w:t>
            </w:r>
          </w:p>
        </w:tc>
        <w:tc>
          <w:tcPr>
            <w:tcW w:w="1708" w:type="dxa"/>
          </w:tcPr>
          <w:p w14:paraId="70F58B4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project</w:t>
            </w:r>
          </w:p>
        </w:tc>
      </w:tr>
    </w:tbl>
    <w:p w14:paraId="38EB670C" w14:textId="469985F1" w:rsidR="00333C70" w:rsidRPr="0085556B" w:rsidRDefault="00333C70" w:rsidP="008555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333C70" w:rsidRPr="008555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7390" w14:textId="77777777" w:rsidR="00E06AB8" w:rsidRDefault="00E06AB8">
      <w:pPr>
        <w:spacing w:after="0" w:line="240" w:lineRule="auto"/>
      </w:pPr>
      <w:r>
        <w:separator/>
      </w:r>
    </w:p>
  </w:endnote>
  <w:endnote w:type="continuationSeparator" w:id="0">
    <w:p w14:paraId="32B5728B" w14:textId="77777777" w:rsidR="00E06AB8" w:rsidRDefault="00E0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30F3" w14:textId="77777777" w:rsidR="00E06AB8" w:rsidRDefault="00E06AB8">
      <w:pPr>
        <w:spacing w:after="0" w:line="240" w:lineRule="auto"/>
      </w:pPr>
      <w:r>
        <w:separator/>
      </w:r>
    </w:p>
  </w:footnote>
  <w:footnote w:type="continuationSeparator" w:id="0">
    <w:p w14:paraId="38CC4AFC" w14:textId="77777777" w:rsidR="00E06AB8" w:rsidRDefault="00E0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F2E4" w14:textId="77777777" w:rsidR="00333C70" w:rsidRDefault="0000000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FFCDE19" wp14:editId="02E15913">
          <wp:extent cx="2904501" cy="479430"/>
          <wp:effectExtent l="0" t="0" r="0" b="0"/>
          <wp:docPr id="4" name="image1.jpg" descr="Image result for nyu ster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 result for nyu ster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04501" cy="479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88D86B" w14:textId="77777777" w:rsidR="00333C70" w:rsidRDefault="00333C7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32E33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0569B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18D"/>
    <w:multiLevelType w:val="hybridMultilevel"/>
    <w:tmpl w:val="C2AA7F6A"/>
    <w:lvl w:ilvl="0" w:tplc="8C807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E8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66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AF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C8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AF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0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6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C928DC"/>
    <w:multiLevelType w:val="multilevel"/>
    <w:tmpl w:val="58C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24CC9"/>
    <w:multiLevelType w:val="multilevel"/>
    <w:tmpl w:val="01849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15579A"/>
    <w:multiLevelType w:val="hybridMultilevel"/>
    <w:tmpl w:val="D55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1D08"/>
    <w:multiLevelType w:val="multilevel"/>
    <w:tmpl w:val="E7CE8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803730"/>
    <w:multiLevelType w:val="multilevel"/>
    <w:tmpl w:val="CFD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01C11"/>
    <w:multiLevelType w:val="multilevel"/>
    <w:tmpl w:val="F46A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93A75"/>
    <w:multiLevelType w:val="hybridMultilevel"/>
    <w:tmpl w:val="AAC8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950"/>
    <w:multiLevelType w:val="hybridMultilevel"/>
    <w:tmpl w:val="2D0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31841">
    <w:abstractNumId w:val="2"/>
  </w:num>
  <w:num w:numId="2" w16cid:durableId="1336104166">
    <w:abstractNumId w:val="4"/>
  </w:num>
  <w:num w:numId="3" w16cid:durableId="1287468698">
    <w:abstractNumId w:val="8"/>
  </w:num>
  <w:num w:numId="4" w16cid:durableId="594630208">
    <w:abstractNumId w:val="6"/>
  </w:num>
  <w:num w:numId="5" w16cid:durableId="848329307">
    <w:abstractNumId w:val="3"/>
  </w:num>
  <w:num w:numId="6" w16cid:durableId="795175799">
    <w:abstractNumId w:val="5"/>
  </w:num>
  <w:num w:numId="7" w16cid:durableId="215822660">
    <w:abstractNumId w:val="1"/>
  </w:num>
  <w:num w:numId="8" w16cid:durableId="1136222857">
    <w:abstractNumId w:val="7"/>
  </w:num>
  <w:num w:numId="9" w16cid:durableId="69469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70"/>
    <w:rsid w:val="00046BF7"/>
    <w:rsid w:val="00053FCB"/>
    <w:rsid w:val="00070BA2"/>
    <w:rsid w:val="00122BB8"/>
    <w:rsid w:val="002F41CC"/>
    <w:rsid w:val="0030478D"/>
    <w:rsid w:val="00311D37"/>
    <w:rsid w:val="003148EA"/>
    <w:rsid w:val="00333C70"/>
    <w:rsid w:val="00394B1A"/>
    <w:rsid w:val="00405080"/>
    <w:rsid w:val="00420586"/>
    <w:rsid w:val="005D0857"/>
    <w:rsid w:val="0065188E"/>
    <w:rsid w:val="006E798A"/>
    <w:rsid w:val="00713539"/>
    <w:rsid w:val="007178D3"/>
    <w:rsid w:val="0079739B"/>
    <w:rsid w:val="007E0F91"/>
    <w:rsid w:val="0085556B"/>
    <w:rsid w:val="00881797"/>
    <w:rsid w:val="00913046"/>
    <w:rsid w:val="00986AB8"/>
    <w:rsid w:val="00993E1B"/>
    <w:rsid w:val="00AA035C"/>
    <w:rsid w:val="00AE0AC9"/>
    <w:rsid w:val="00CA47CA"/>
    <w:rsid w:val="00E06AB8"/>
    <w:rsid w:val="00E85F27"/>
    <w:rsid w:val="00F0282E"/>
    <w:rsid w:val="00F51370"/>
    <w:rsid w:val="00F65A42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8C04"/>
  <w15:docId w15:val="{0F9D21E9-9128-184A-A58F-ACDFDFD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3E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WPcGZpyOQxT+7X6PURP+2RZQw==">AMUW2mULeZJHzQuqcKknmcUSsVJRTWYudGOTjLYFHA9U5Oi3Z6KTpV+AMDBWU0oC1WYTCScYl8cKKlLoDWwfin4N5Tb1Pnte4mRc3B4032nR5jcPnf0bR4A=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Toby Penk</cp:lastModifiedBy>
  <cp:revision>16</cp:revision>
  <dcterms:created xsi:type="dcterms:W3CDTF">2021-08-17T23:51:00Z</dcterms:created>
  <dcterms:modified xsi:type="dcterms:W3CDTF">2023-02-02T00:27:00Z</dcterms:modified>
</cp:coreProperties>
</file>