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84988" w14:textId="62648D9C" w:rsidR="00333C70" w:rsidRDefault="00AE0AC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CLASS SCHEDULE</w:t>
      </w:r>
      <w:r w:rsidR="0000000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 Data Bootcamp</w:t>
      </w:r>
    </w:p>
    <w:p w14:paraId="7F69D599" w14:textId="627D2FA0" w:rsidR="00333C7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Spring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202</w:t>
      </w:r>
      <w:r w:rsidR="00394B1A">
        <w:rPr>
          <w:rFonts w:ascii="Times New Roman" w:eastAsia="Times New Roman" w:hAnsi="Times New Roman" w:cs="Times New Roman"/>
          <w:b/>
          <w:sz w:val="24"/>
          <w:szCs w:val="24"/>
        </w:rPr>
        <w:t>3</w:t>
      </w:r>
    </w:p>
    <w:p w14:paraId="77990874" w14:textId="44E64998" w:rsidR="00F65A42" w:rsidRDefault="00F65A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1A22502" w14:textId="08B59305" w:rsidR="00F65A42" w:rsidRPr="00F65A42" w:rsidRDefault="00070BA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  <w:u w:val="single"/>
        </w:rPr>
        <w:t xml:space="preserve"> </w:t>
      </w:r>
      <w:r w:rsidR="005D0857">
        <w:rPr>
          <w:rFonts w:ascii="Times New Roman" w:eastAsia="Times New Roman" w:hAnsi="Times New Roman" w:cs="Times New Roman"/>
          <w:bCs/>
          <w:i/>
          <w:iCs/>
          <w:sz w:val="24"/>
          <w:szCs w:val="24"/>
          <w:u w:val="single"/>
        </w:rPr>
        <w:t>Topics and deliverables s</w:t>
      </w:r>
      <w:r w:rsidR="00F65A42" w:rsidRPr="00F65A42">
        <w:rPr>
          <w:rFonts w:ascii="Times New Roman" w:eastAsia="Times New Roman" w:hAnsi="Times New Roman" w:cs="Times New Roman"/>
          <w:bCs/>
          <w:i/>
          <w:iCs/>
          <w:sz w:val="24"/>
          <w:szCs w:val="24"/>
          <w:u w:val="single"/>
        </w:rPr>
        <w:t>ubject to change</w:t>
      </w:r>
    </w:p>
    <w:p w14:paraId="612FE440" w14:textId="77777777" w:rsidR="00333C70" w:rsidRDefault="00333C70" w:rsidP="00394B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tbl>
      <w:tblPr>
        <w:tblStyle w:val="TableGrid"/>
        <w:tblpPr w:leftFromText="180" w:rightFromText="180" w:vertAnchor="page" w:horzAnchor="margin" w:tblpXSpec="center" w:tblpY="3847"/>
        <w:tblW w:w="9737" w:type="dxa"/>
        <w:tblLook w:val="04A0" w:firstRow="1" w:lastRow="0" w:firstColumn="1" w:lastColumn="0" w:noHBand="0" w:noVBand="1"/>
      </w:tblPr>
      <w:tblGrid>
        <w:gridCol w:w="416"/>
        <w:gridCol w:w="774"/>
        <w:gridCol w:w="1415"/>
        <w:gridCol w:w="5407"/>
        <w:gridCol w:w="1725"/>
      </w:tblGrid>
      <w:tr w:rsidR="0079739B" w14:paraId="599BF975" w14:textId="77777777" w:rsidTr="0079739B">
        <w:trPr>
          <w:trHeight w:val="316"/>
        </w:trPr>
        <w:tc>
          <w:tcPr>
            <w:tcW w:w="416" w:type="dxa"/>
          </w:tcPr>
          <w:p w14:paraId="52D3B5D5" w14:textId="77777777" w:rsidR="0079739B" w:rsidRPr="00AE0AC9" w:rsidRDefault="0079739B" w:rsidP="0079739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774" w:type="dxa"/>
          </w:tcPr>
          <w:p w14:paraId="1EF37FDA" w14:textId="77777777" w:rsidR="0079739B" w:rsidRPr="00AE0AC9" w:rsidRDefault="0079739B" w:rsidP="0079739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AE0AC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6822" w:type="dxa"/>
            <w:gridSpan w:val="2"/>
          </w:tcPr>
          <w:p w14:paraId="7E7C8F01" w14:textId="77777777" w:rsidR="0079739B" w:rsidRPr="00AE0AC9" w:rsidRDefault="0079739B" w:rsidP="0079739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AE0AC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Session topics</w:t>
            </w:r>
          </w:p>
        </w:tc>
        <w:tc>
          <w:tcPr>
            <w:tcW w:w="1725" w:type="dxa"/>
          </w:tcPr>
          <w:p w14:paraId="0B871E24" w14:textId="77777777" w:rsidR="0079739B" w:rsidRPr="00AE0AC9" w:rsidRDefault="0079739B" w:rsidP="0079739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AE0AC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Deliverables due</w:t>
            </w:r>
          </w:p>
        </w:tc>
      </w:tr>
      <w:tr w:rsidR="0079739B" w14:paraId="209EA17B" w14:textId="77777777" w:rsidTr="007178D3">
        <w:trPr>
          <w:trHeight w:val="635"/>
        </w:trPr>
        <w:tc>
          <w:tcPr>
            <w:tcW w:w="416" w:type="dxa"/>
          </w:tcPr>
          <w:p w14:paraId="4FBDE80D" w14:textId="77777777" w:rsidR="0079739B" w:rsidRDefault="0079739B" w:rsidP="00797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74" w:type="dxa"/>
          </w:tcPr>
          <w:p w14:paraId="437C1FCD" w14:textId="77777777" w:rsidR="0079739B" w:rsidRDefault="0079739B" w:rsidP="00797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Feb. 2</w:t>
            </w:r>
          </w:p>
        </w:tc>
        <w:tc>
          <w:tcPr>
            <w:tcW w:w="1415" w:type="dxa"/>
            <w:vMerge w:val="restart"/>
          </w:tcPr>
          <w:p w14:paraId="0BDCD697" w14:textId="77777777" w:rsidR="0079739B" w:rsidRPr="00070BA2" w:rsidRDefault="0079739B" w:rsidP="00797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Python fundamentals</w:t>
            </w:r>
          </w:p>
        </w:tc>
        <w:tc>
          <w:tcPr>
            <w:tcW w:w="5407" w:type="dxa"/>
          </w:tcPr>
          <w:p w14:paraId="32210D89" w14:textId="77777777" w:rsidR="0079739B" w:rsidRPr="00070BA2" w:rsidRDefault="0079739B" w:rsidP="0079739B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0BA2">
              <w:rPr>
                <w:rFonts w:ascii="Times New Roman" w:eastAsia="Times New Roman" w:hAnsi="Times New Roman" w:cs="Times New Roman"/>
                <w:sz w:val="20"/>
                <w:szCs w:val="20"/>
              </w:rPr>
              <w:t>Class introduction</w:t>
            </w:r>
          </w:p>
          <w:p w14:paraId="391120D4" w14:textId="77777777" w:rsidR="0079739B" w:rsidRDefault="0079739B" w:rsidP="0079739B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Data types and variables</w:t>
            </w:r>
          </w:p>
          <w:p w14:paraId="6125399C" w14:textId="77777777" w:rsidR="0079739B" w:rsidRPr="00070BA2" w:rsidRDefault="0079739B" w:rsidP="0079739B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Control structures</w:t>
            </w:r>
          </w:p>
        </w:tc>
        <w:tc>
          <w:tcPr>
            <w:tcW w:w="1725" w:type="dxa"/>
          </w:tcPr>
          <w:p w14:paraId="6C1FF248" w14:textId="77777777" w:rsidR="0079739B" w:rsidRDefault="0079739B" w:rsidP="00797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739B" w14:paraId="017E33A9" w14:textId="77777777" w:rsidTr="007178D3">
        <w:trPr>
          <w:trHeight w:val="316"/>
        </w:trPr>
        <w:tc>
          <w:tcPr>
            <w:tcW w:w="416" w:type="dxa"/>
          </w:tcPr>
          <w:p w14:paraId="00A59FC3" w14:textId="77777777" w:rsidR="0079739B" w:rsidRDefault="0079739B" w:rsidP="00797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774" w:type="dxa"/>
          </w:tcPr>
          <w:p w14:paraId="6CEEB888" w14:textId="77777777" w:rsidR="0079739B" w:rsidRDefault="0079739B" w:rsidP="00797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Feb.</w:t>
            </w:r>
            <w:r w:rsidRPr="00000AD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415" w:type="dxa"/>
            <w:vMerge/>
          </w:tcPr>
          <w:p w14:paraId="1D2A1832" w14:textId="77777777" w:rsidR="0079739B" w:rsidRPr="00070BA2" w:rsidRDefault="0079739B" w:rsidP="00797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07" w:type="dxa"/>
          </w:tcPr>
          <w:p w14:paraId="72EEECA2" w14:textId="77777777" w:rsidR="0079739B" w:rsidRDefault="0079739B" w:rsidP="0079739B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Lists, tuples, dictionaries</w:t>
            </w:r>
          </w:p>
          <w:p w14:paraId="52F90513" w14:textId="77777777" w:rsidR="0079739B" w:rsidRPr="00070BA2" w:rsidRDefault="0079739B" w:rsidP="0079739B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Accessing, indexing,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subsetting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 modifying</w:t>
            </w:r>
          </w:p>
        </w:tc>
        <w:tc>
          <w:tcPr>
            <w:tcW w:w="1725" w:type="dxa"/>
          </w:tcPr>
          <w:p w14:paraId="36449E6B" w14:textId="77777777" w:rsidR="0079739B" w:rsidRDefault="0079739B" w:rsidP="00797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Assignment 1</w:t>
            </w:r>
          </w:p>
        </w:tc>
      </w:tr>
      <w:tr w:rsidR="0079739B" w14:paraId="3D77F550" w14:textId="77777777" w:rsidTr="007178D3">
        <w:trPr>
          <w:trHeight w:val="316"/>
        </w:trPr>
        <w:tc>
          <w:tcPr>
            <w:tcW w:w="416" w:type="dxa"/>
          </w:tcPr>
          <w:p w14:paraId="61908421" w14:textId="77777777" w:rsidR="0079739B" w:rsidRDefault="0079739B" w:rsidP="00797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774" w:type="dxa"/>
          </w:tcPr>
          <w:p w14:paraId="0029C680" w14:textId="77777777" w:rsidR="0079739B" w:rsidRDefault="0079739B" w:rsidP="00797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Feb.</w:t>
            </w:r>
            <w:r w:rsidRPr="00000AD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1415" w:type="dxa"/>
            <w:vMerge/>
          </w:tcPr>
          <w:p w14:paraId="5DB0D9A4" w14:textId="77777777" w:rsidR="0079739B" w:rsidRPr="00070BA2" w:rsidRDefault="0079739B" w:rsidP="00797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07" w:type="dxa"/>
          </w:tcPr>
          <w:p w14:paraId="649A4ACF" w14:textId="77777777" w:rsidR="0079739B" w:rsidRDefault="0079739B" w:rsidP="0079739B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Functions</w:t>
            </w:r>
          </w:p>
          <w:p w14:paraId="0E34D473" w14:textId="77777777" w:rsidR="0079739B" w:rsidRDefault="0079739B" w:rsidP="0079739B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Classes</w:t>
            </w:r>
          </w:p>
          <w:p w14:paraId="1BC6ECD0" w14:textId="77777777" w:rsidR="0079739B" w:rsidRPr="00070BA2" w:rsidRDefault="0079739B" w:rsidP="0079739B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Libraries / modules</w:t>
            </w:r>
          </w:p>
        </w:tc>
        <w:tc>
          <w:tcPr>
            <w:tcW w:w="1725" w:type="dxa"/>
          </w:tcPr>
          <w:p w14:paraId="3977A168" w14:textId="77777777" w:rsidR="0079739B" w:rsidRDefault="0079739B" w:rsidP="00797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Assignment 2</w:t>
            </w:r>
          </w:p>
        </w:tc>
      </w:tr>
      <w:tr w:rsidR="0079739B" w14:paraId="547BDCF8" w14:textId="77777777" w:rsidTr="007178D3">
        <w:trPr>
          <w:trHeight w:val="316"/>
        </w:trPr>
        <w:tc>
          <w:tcPr>
            <w:tcW w:w="416" w:type="dxa"/>
          </w:tcPr>
          <w:p w14:paraId="3E0AD26F" w14:textId="77777777" w:rsidR="0079739B" w:rsidRDefault="0079739B" w:rsidP="00797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774" w:type="dxa"/>
          </w:tcPr>
          <w:p w14:paraId="4037B408" w14:textId="77777777" w:rsidR="0079739B" w:rsidRDefault="0079739B" w:rsidP="00797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Feb.</w:t>
            </w:r>
            <w:r w:rsidRPr="00000AD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1415" w:type="dxa"/>
            <w:vMerge w:val="restart"/>
          </w:tcPr>
          <w:p w14:paraId="34026A3A" w14:textId="77777777" w:rsidR="0079739B" w:rsidRPr="00070BA2" w:rsidRDefault="0079739B" w:rsidP="00797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Pandas</w:t>
            </w:r>
          </w:p>
        </w:tc>
        <w:tc>
          <w:tcPr>
            <w:tcW w:w="5407" w:type="dxa"/>
          </w:tcPr>
          <w:p w14:paraId="5BB20C4F" w14:textId="77777777" w:rsidR="0079739B" w:rsidRDefault="0079739B" w:rsidP="0079739B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Data types and data cleaning</w:t>
            </w:r>
          </w:p>
          <w:p w14:paraId="588F195A" w14:textId="77777777" w:rsidR="0079739B" w:rsidRDefault="0079739B" w:rsidP="0079739B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Reading and writing data from csv and Excel</w:t>
            </w:r>
          </w:p>
          <w:p w14:paraId="04CC65B2" w14:textId="77777777" w:rsidR="0079739B" w:rsidRPr="00070BA2" w:rsidRDefault="0079739B" w:rsidP="0079739B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Data cleaning, transformation</w:t>
            </w:r>
          </w:p>
        </w:tc>
        <w:tc>
          <w:tcPr>
            <w:tcW w:w="1725" w:type="dxa"/>
          </w:tcPr>
          <w:p w14:paraId="30660288" w14:textId="77777777" w:rsidR="0079739B" w:rsidRDefault="0079739B" w:rsidP="00797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Assignment 3</w:t>
            </w:r>
          </w:p>
        </w:tc>
      </w:tr>
      <w:tr w:rsidR="0079739B" w14:paraId="3541528D" w14:textId="77777777" w:rsidTr="007178D3">
        <w:trPr>
          <w:trHeight w:val="316"/>
        </w:trPr>
        <w:tc>
          <w:tcPr>
            <w:tcW w:w="416" w:type="dxa"/>
          </w:tcPr>
          <w:p w14:paraId="2ED8ED76" w14:textId="77777777" w:rsidR="0079739B" w:rsidRDefault="0079739B" w:rsidP="00797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774" w:type="dxa"/>
          </w:tcPr>
          <w:p w14:paraId="531A99C3" w14:textId="77777777" w:rsidR="0079739B" w:rsidRDefault="0079739B" w:rsidP="00797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Mar.</w:t>
            </w:r>
            <w:r w:rsidRPr="009D6ED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2</w:t>
            </w:r>
          </w:p>
        </w:tc>
        <w:tc>
          <w:tcPr>
            <w:tcW w:w="1415" w:type="dxa"/>
            <w:vMerge/>
          </w:tcPr>
          <w:p w14:paraId="3E89BC22" w14:textId="77777777" w:rsidR="0079739B" w:rsidRPr="00070BA2" w:rsidRDefault="0079739B" w:rsidP="00797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07" w:type="dxa"/>
          </w:tcPr>
          <w:p w14:paraId="45034C94" w14:textId="77777777" w:rsidR="0079739B" w:rsidRDefault="0079739B" w:rsidP="0079739B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Summarizing data</w:t>
            </w:r>
          </w:p>
          <w:p w14:paraId="2A9D96A5" w14:textId="77777777" w:rsidR="0079739B" w:rsidRDefault="0079739B" w:rsidP="0079739B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Filtering and selecting</w:t>
            </w:r>
          </w:p>
          <w:p w14:paraId="7AA8F95A" w14:textId="77777777" w:rsidR="0079739B" w:rsidRPr="00070BA2" w:rsidRDefault="0079739B" w:rsidP="0079739B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Merging, shaping, and joining</w:t>
            </w:r>
          </w:p>
        </w:tc>
        <w:tc>
          <w:tcPr>
            <w:tcW w:w="1725" w:type="dxa"/>
          </w:tcPr>
          <w:p w14:paraId="3F72E17D" w14:textId="77777777" w:rsidR="0079739B" w:rsidRDefault="0079739B" w:rsidP="00797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Assignment 4</w:t>
            </w:r>
          </w:p>
        </w:tc>
      </w:tr>
      <w:tr w:rsidR="0079739B" w14:paraId="433BF5BD" w14:textId="77777777" w:rsidTr="007178D3">
        <w:trPr>
          <w:trHeight w:val="316"/>
        </w:trPr>
        <w:tc>
          <w:tcPr>
            <w:tcW w:w="416" w:type="dxa"/>
          </w:tcPr>
          <w:p w14:paraId="2608B268" w14:textId="77777777" w:rsidR="0079739B" w:rsidRDefault="0079739B" w:rsidP="00797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774" w:type="dxa"/>
          </w:tcPr>
          <w:p w14:paraId="36B108B0" w14:textId="77777777" w:rsidR="0079739B" w:rsidRDefault="0079739B" w:rsidP="00797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Mar.</w:t>
            </w:r>
            <w:r w:rsidRPr="009D6ED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415" w:type="dxa"/>
          </w:tcPr>
          <w:p w14:paraId="40A717A9" w14:textId="77777777" w:rsidR="0079739B" w:rsidRPr="00070BA2" w:rsidRDefault="0079739B" w:rsidP="00797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Visualization</w:t>
            </w:r>
          </w:p>
        </w:tc>
        <w:tc>
          <w:tcPr>
            <w:tcW w:w="5407" w:type="dxa"/>
          </w:tcPr>
          <w:p w14:paraId="6543926C" w14:textId="77777777" w:rsidR="0079739B" w:rsidRDefault="0079739B" w:rsidP="0079739B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Matplotlib</w:t>
            </w:r>
          </w:p>
          <w:p w14:paraId="6C5525E1" w14:textId="77777777" w:rsidR="0079739B" w:rsidRDefault="0079739B" w:rsidP="0079739B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Chart types: lines, scatters, bars, histograms</w:t>
            </w:r>
          </w:p>
          <w:p w14:paraId="199B111E" w14:textId="77777777" w:rsidR="0079739B" w:rsidRPr="00070BA2" w:rsidRDefault="0079739B" w:rsidP="0079739B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Customizing, designing, saving images</w:t>
            </w:r>
          </w:p>
        </w:tc>
        <w:tc>
          <w:tcPr>
            <w:tcW w:w="1725" w:type="dxa"/>
          </w:tcPr>
          <w:p w14:paraId="6CEC606C" w14:textId="77777777" w:rsidR="0079739B" w:rsidRDefault="0079739B" w:rsidP="00797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739B" w14:paraId="5A7D1FA6" w14:textId="77777777" w:rsidTr="007178D3">
        <w:trPr>
          <w:trHeight w:val="316"/>
        </w:trPr>
        <w:tc>
          <w:tcPr>
            <w:tcW w:w="416" w:type="dxa"/>
            <w:shd w:val="clear" w:color="auto" w:fill="E7E6E6" w:themeFill="background2"/>
          </w:tcPr>
          <w:p w14:paraId="6E4F19B7" w14:textId="77777777" w:rsidR="0079739B" w:rsidRDefault="0079739B" w:rsidP="00797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4" w:type="dxa"/>
            <w:shd w:val="clear" w:color="auto" w:fill="E7E6E6" w:themeFill="background2"/>
          </w:tcPr>
          <w:p w14:paraId="6B9A7B50" w14:textId="77777777" w:rsidR="0079739B" w:rsidRDefault="0079739B" w:rsidP="00797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Mar.</w:t>
            </w:r>
            <w:r w:rsidRPr="009D6ED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1415" w:type="dxa"/>
            <w:shd w:val="clear" w:color="auto" w:fill="E7E6E6" w:themeFill="background2"/>
          </w:tcPr>
          <w:p w14:paraId="20799364" w14:textId="77777777" w:rsidR="0079739B" w:rsidRPr="00070BA2" w:rsidRDefault="0079739B" w:rsidP="00797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07" w:type="dxa"/>
            <w:shd w:val="clear" w:color="auto" w:fill="E7E6E6" w:themeFill="background2"/>
          </w:tcPr>
          <w:p w14:paraId="73182962" w14:textId="77777777" w:rsidR="0079739B" w:rsidRPr="00070BA2" w:rsidRDefault="0079739B" w:rsidP="0079739B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0BA2">
              <w:rPr>
                <w:rFonts w:ascii="Times New Roman" w:eastAsia="Times New Roman" w:hAnsi="Times New Roman" w:cs="Times New Roman"/>
                <w:sz w:val="20"/>
                <w:szCs w:val="20"/>
              </w:rPr>
              <w:t>No class – Spring break</w:t>
            </w:r>
          </w:p>
        </w:tc>
        <w:tc>
          <w:tcPr>
            <w:tcW w:w="1725" w:type="dxa"/>
            <w:shd w:val="clear" w:color="auto" w:fill="E7E6E6" w:themeFill="background2"/>
          </w:tcPr>
          <w:p w14:paraId="00F88E70" w14:textId="77777777" w:rsidR="0079739B" w:rsidRDefault="0079739B" w:rsidP="00797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78D3" w14:paraId="39F133B2" w14:textId="77777777" w:rsidTr="007178D3">
        <w:trPr>
          <w:trHeight w:val="316"/>
        </w:trPr>
        <w:tc>
          <w:tcPr>
            <w:tcW w:w="416" w:type="dxa"/>
          </w:tcPr>
          <w:p w14:paraId="0D340FA8" w14:textId="77777777" w:rsidR="007178D3" w:rsidRDefault="007178D3" w:rsidP="00797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774" w:type="dxa"/>
          </w:tcPr>
          <w:p w14:paraId="214951A3" w14:textId="77777777" w:rsidR="007178D3" w:rsidRDefault="007178D3" w:rsidP="00797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Mar.</w:t>
            </w:r>
            <w:r w:rsidRPr="009D6ED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1415" w:type="dxa"/>
            <w:vMerge w:val="restart"/>
          </w:tcPr>
          <w:p w14:paraId="14CD9722" w14:textId="77777777" w:rsidR="007178D3" w:rsidRPr="00070BA2" w:rsidRDefault="007178D3" w:rsidP="00797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Data access, storage</w:t>
            </w:r>
          </w:p>
        </w:tc>
        <w:tc>
          <w:tcPr>
            <w:tcW w:w="5407" w:type="dxa"/>
          </w:tcPr>
          <w:p w14:paraId="2E2BC0AE" w14:textId="77777777" w:rsidR="007178D3" w:rsidRDefault="007178D3" w:rsidP="0079739B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SQL</w:t>
            </w:r>
          </w:p>
          <w:p w14:paraId="5F8B9812" w14:textId="77777777" w:rsidR="007178D3" w:rsidRPr="00070BA2" w:rsidRDefault="007178D3" w:rsidP="0079739B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Integrating Python with SQL</w:t>
            </w:r>
          </w:p>
        </w:tc>
        <w:tc>
          <w:tcPr>
            <w:tcW w:w="1725" w:type="dxa"/>
          </w:tcPr>
          <w:p w14:paraId="0955C19C" w14:textId="77777777" w:rsidR="007178D3" w:rsidRDefault="007178D3" w:rsidP="00797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Midterm project</w:t>
            </w:r>
          </w:p>
        </w:tc>
      </w:tr>
      <w:tr w:rsidR="007178D3" w14:paraId="33E60E7B" w14:textId="77777777" w:rsidTr="007178D3">
        <w:trPr>
          <w:trHeight w:val="316"/>
        </w:trPr>
        <w:tc>
          <w:tcPr>
            <w:tcW w:w="416" w:type="dxa"/>
          </w:tcPr>
          <w:p w14:paraId="75590C14" w14:textId="77777777" w:rsidR="007178D3" w:rsidRDefault="007178D3" w:rsidP="00797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774" w:type="dxa"/>
          </w:tcPr>
          <w:p w14:paraId="743141FD" w14:textId="77777777" w:rsidR="007178D3" w:rsidRDefault="007178D3" w:rsidP="00797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Mar.</w:t>
            </w:r>
            <w:r w:rsidRPr="009D6ED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1415" w:type="dxa"/>
            <w:vMerge/>
          </w:tcPr>
          <w:p w14:paraId="20BD8850" w14:textId="09F3A4F2" w:rsidR="007178D3" w:rsidRPr="00070BA2" w:rsidRDefault="007178D3" w:rsidP="00797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07" w:type="dxa"/>
          </w:tcPr>
          <w:p w14:paraId="22233337" w14:textId="77777777" w:rsidR="007178D3" w:rsidRDefault="007178D3" w:rsidP="0079739B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Introduction to web scraping</w:t>
            </w:r>
          </w:p>
          <w:p w14:paraId="4D3A7170" w14:textId="77777777" w:rsidR="007178D3" w:rsidRDefault="007178D3" w:rsidP="0079739B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Cleaning unstructured data from scraping</w:t>
            </w:r>
          </w:p>
          <w:p w14:paraId="3B7089C4" w14:textId="61465216" w:rsidR="007178D3" w:rsidRPr="0079739B" w:rsidRDefault="007178D3" w:rsidP="0079739B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Introduction to APIs</w:t>
            </w:r>
          </w:p>
        </w:tc>
        <w:tc>
          <w:tcPr>
            <w:tcW w:w="1725" w:type="dxa"/>
          </w:tcPr>
          <w:p w14:paraId="6761F44D" w14:textId="77777777" w:rsidR="007178D3" w:rsidRDefault="007178D3" w:rsidP="00797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F7D4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Assignment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79739B" w14:paraId="07E9123F" w14:textId="77777777" w:rsidTr="007178D3">
        <w:trPr>
          <w:trHeight w:val="316"/>
        </w:trPr>
        <w:tc>
          <w:tcPr>
            <w:tcW w:w="416" w:type="dxa"/>
          </w:tcPr>
          <w:p w14:paraId="1BC65CBA" w14:textId="77777777" w:rsidR="0079739B" w:rsidRDefault="0079739B" w:rsidP="00797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774" w:type="dxa"/>
          </w:tcPr>
          <w:p w14:paraId="23E00F75" w14:textId="77777777" w:rsidR="0079739B" w:rsidRDefault="0079739B" w:rsidP="00797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Apr.</w:t>
            </w:r>
            <w:r w:rsidRPr="00C4118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6</w:t>
            </w:r>
          </w:p>
        </w:tc>
        <w:tc>
          <w:tcPr>
            <w:tcW w:w="1415" w:type="dxa"/>
            <w:vMerge w:val="restart"/>
          </w:tcPr>
          <w:p w14:paraId="65BDC4B5" w14:textId="77777777" w:rsidR="0079739B" w:rsidRPr="00070BA2" w:rsidRDefault="0079739B" w:rsidP="00797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Getting value from data</w:t>
            </w:r>
          </w:p>
        </w:tc>
        <w:tc>
          <w:tcPr>
            <w:tcW w:w="5407" w:type="dxa"/>
          </w:tcPr>
          <w:p w14:paraId="3C303F5A" w14:textId="77777777" w:rsidR="0079739B" w:rsidRDefault="0079739B" w:rsidP="0079739B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Dealing with missing data</w:t>
            </w:r>
          </w:p>
          <w:p w14:paraId="21FB333E" w14:textId="77777777" w:rsidR="0079739B" w:rsidRDefault="0079739B" w:rsidP="0079739B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Data types: categorical, numeric, text, ordinal</w:t>
            </w:r>
          </w:p>
          <w:p w14:paraId="3CE9994E" w14:textId="77777777" w:rsidR="0079739B" w:rsidRPr="00070BA2" w:rsidRDefault="0079739B" w:rsidP="0079739B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Scaling and normalization techniques</w:t>
            </w:r>
          </w:p>
        </w:tc>
        <w:tc>
          <w:tcPr>
            <w:tcW w:w="1725" w:type="dxa"/>
          </w:tcPr>
          <w:p w14:paraId="68AB1F9F" w14:textId="77777777" w:rsidR="0079739B" w:rsidRDefault="0079739B" w:rsidP="00797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F7D4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Assignment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</w:tr>
      <w:tr w:rsidR="0079739B" w14:paraId="3ABD1687" w14:textId="77777777" w:rsidTr="007178D3">
        <w:trPr>
          <w:trHeight w:val="316"/>
        </w:trPr>
        <w:tc>
          <w:tcPr>
            <w:tcW w:w="416" w:type="dxa"/>
          </w:tcPr>
          <w:p w14:paraId="136DBB8E" w14:textId="77777777" w:rsidR="0079739B" w:rsidRDefault="0079739B" w:rsidP="00797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774" w:type="dxa"/>
          </w:tcPr>
          <w:p w14:paraId="73C0E0B1" w14:textId="77777777" w:rsidR="0079739B" w:rsidRDefault="0079739B" w:rsidP="00797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Apr.</w:t>
            </w:r>
            <w:r w:rsidRPr="00C4118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1415" w:type="dxa"/>
            <w:vMerge/>
          </w:tcPr>
          <w:p w14:paraId="4978E9A6" w14:textId="77777777" w:rsidR="0079739B" w:rsidRPr="00070BA2" w:rsidRDefault="0079739B" w:rsidP="00797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07" w:type="dxa"/>
          </w:tcPr>
          <w:p w14:paraId="3EA86F2E" w14:textId="77777777" w:rsidR="0079739B" w:rsidRPr="00070BA2" w:rsidRDefault="0079739B" w:rsidP="0079739B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Business case studies</w:t>
            </w:r>
          </w:p>
        </w:tc>
        <w:tc>
          <w:tcPr>
            <w:tcW w:w="1725" w:type="dxa"/>
          </w:tcPr>
          <w:p w14:paraId="5EBE0470" w14:textId="77777777" w:rsidR="0079739B" w:rsidRDefault="0079739B" w:rsidP="00797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F7D4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Assignment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</w:tr>
      <w:tr w:rsidR="0079739B" w14:paraId="1169F4FB" w14:textId="77777777" w:rsidTr="007178D3">
        <w:trPr>
          <w:trHeight w:val="316"/>
        </w:trPr>
        <w:tc>
          <w:tcPr>
            <w:tcW w:w="416" w:type="dxa"/>
          </w:tcPr>
          <w:p w14:paraId="03160AB8" w14:textId="77777777" w:rsidR="0079739B" w:rsidRDefault="0079739B" w:rsidP="00797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774" w:type="dxa"/>
          </w:tcPr>
          <w:p w14:paraId="7FA5E7DE" w14:textId="77777777" w:rsidR="0079739B" w:rsidRDefault="0079739B" w:rsidP="00797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Apr.</w:t>
            </w:r>
            <w:r w:rsidRPr="00C4118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415" w:type="dxa"/>
            <w:vMerge/>
          </w:tcPr>
          <w:p w14:paraId="1ABD243E" w14:textId="77777777" w:rsidR="0079739B" w:rsidRPr="00070BA2" w:rsidRDefault="0079739B" w:rsidP="00797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07" w:type="dxa"/>
          </w:tcPr>
          <w:p w14:paraId="65241AFD" w14:textId="77777777" w:rsidR="0079739B" w:rsidRDefault="0079739B" w:rsidP="0079739B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Time series</w:t>
            </w:r>
          </w:p>
          <w:p w14:paraId="352C4C27" w14:textId="77777777" w:rsidR="0079739B" w:rsidRDefault="0079739B" w:rsidP="0079739B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Visualizing series data</w:t>
            </w:r>
          </w:p>
          <w:p w14:paraId="7F7251C0" w14:textId="77777777" w:rsidR="0079739B" w:rsidRPr="00070BA2" w:rsidRDefault="0079739B" w:rsidP="0079739B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Basic forecasting</w:t>
            </w:r>
          </w:p>
        </w:tc>
        <w:tc>
          <w:tcPr>
            <w:tcW w:w="1725" w:type="dxa"/>
          </w:tcPr>
          <w:p w14:paraId="5FB72DEE" w14:textId="77777777" w:rsidR="0079739B" w:rsidRDefault="0079739B" w:rsidP="00797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739B" w14:paraId="0409F551" w14:textId="77777777" w:rsidTr="007178D3">
        <w:trPr>
          <w:trHeight w:val="316"/>
        </w:trPr>
        <w:tc>
          <w:tcPr>
            <w:tcW w:w="416" w:type="dxa"/>
          </w:tcPr>
          <w:p w14:paraId="28E7FBC7" w14:textId="77777777" w:rsidR="0079739B" w:rsidRDefault="0079739B" w:rsidP="00797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774" w:type="dxa"/>
          </w:tcPr>
          <w:p w14:paraId="66B2DCC7" w14:textId="77777777" w:rsidR="0079739B" w:rsidRDefault="0079739B" w:rsidP="00797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Apr.</w:t>
            </w:r>
            <w:r w:rsidRPr="00C4118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27</w:t>
            </w:r>
          </w:p>
        </w:tc>
        <w:tc>
          <w:tcPr>
            <w:tcW w:w="1415" w:type="dxa"/>
            <w:vMerge/>
          </w:tcPr>
          <w:p w14:paraId="76CCB62D" w14:textId="77777777" w:rsidR="0079739B" w:rsidRPr="00070BA2" w:rsidRDefault="0079739B" w:rsidP="00797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07" w:type="dxa"/>
          </w:tcPr>
          <w:p w14:paraId="2675CE2A" w14:textId="77777777" w:rsidR="0079739B" w:rsidRDefault="0079739B" w:rsidP="0079739B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Interactive dashboards with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Plotly</w:t>
            </w:r>
            <w:proofErr w:type="spellEnd"/>
          </w:p>
          <w:p w14:paraId="1072F7CE" w14:textId="77777777" w:rsidR="0079739B" w:rsidRPr="00070BA2" w:rsidRDefault="0079739B" w:rsidP="0079739B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Dashboard and visualization best practices</w:t>
            </w:r>
          </w:p>
        </w:tc>
        <w:tc>
          <w:tcPr>
            <w:tcW w:w="1725" w:type="dxa"/>
          </w:tcPr>
          <w:p w14:paraId="25994572" w14:textId="77777777" w:rsidR="0079739B" w:rsidRDefault="0079739B" w:rsidP="00797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F7D4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Assignment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</w:tr>
      <w:tr w:rsidR="0079739B" w14:paraId="497E1BF9" w14:textId="77777777" w:rsidTr="007178D3">
        <w:trPr>
          <w:trHeight w:val="316"/>
        </w:trPr>
        <w:tc>
          <w:tcPr>
            <w:tcW w:w="416" w:type="dxa"/>
          </w:tcPr>
          <w:p w14:paraId="0D14E22C" w14:textId="77777777" w:rsidR="0079739B" w:rsidRDefault="0079739B" w:rsidP="00797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774" w:type="dxa"/>
          </w:tcPr>
          <w:p w14:paraId="753558DF" w14:textId="77777777" w:rsidR="0079739B" w:rsidRDefault="0079739B" w:rsidP="00797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May 4</w:t>
            </w:r>
          </w:p>
        </w:tc>
        <w:tc>
          <w:tcPr>
            <w:tcW w:w="1415" w:type="dxa"/>
          </w:tcPr>
          <w:p w14:paraId="1A9F4745" w14:textId="3AA0E841" w:rsidR="0079739B" w:rsidRPr="00070BA2" w:rsidRDefault="0079739B" w:rsidP="00797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Final</w:t>
            </w:r>
          </w:p>
        </w:tc>
        <w:tc>
          <w:tcPr>
            <w:tcW w:w="5407" w:type="dxa"/>
          </w:tcPr>
          <w:p w14:paraId="6B7DD70A" w14:textId="77777777" w:rsidR="0079739B" w:rsidRPr="00070BA2" w:rsidRDefault="0079739B" w:rsidP="0079739B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Final presentations</w:t>
            </w:r>
          </w:p>
        </w:tc>
        <w:tc>
          <w:tcPr>
            <w:tcW w:w="1725" w:type="dxa"/>
          </w:tcPr>
          <w:p w14:paraId="55AF8495" w14:textId="77777777" w:rsidR="0079739B" w:rsidRDefault="0079739B" w:rsidP="00797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Final project</w:t>
            </w:r>
          </w:p>
        </w:tc>
      </w:tr>
      <w:tr w:rsidR="0079739B" w14:paraId="2419CD1C" w14:textId="77777777" w:rsidTr="007178D3">
        <w:trPr>
          <w:trHeight w:val="316"/>
        </w:trPr>
        <w:tc>
          <w:tcPr>
            <w:tcW w:w="416" w:type="dxa"/>
          </w:tcPr>
          <w:p w14:paraId="0604031E" w14:textId="77777777" w:rsidR="0079739B" w:rsidRDefault="0079739B" w:rsidP="00797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4" w:type="dxa"/>
          </w:tcPr>
          <w:p w14:paraId="62F83956" w14:textId="77777777" w:rsidR="0079739B" w:rsidRDefault="0079739B" w:rsidP="00797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May 11</w:t>
            </w:r>
          </w:p>
        </w:tc>
        <w:tc>
          <w:tcPr>
            <w:tcW w:w="1415" w:type="dxa"/>
          </w:tcPr>
          <w:p w14:paraId="67BC9538" w14:textId="77777777" w:rsidR="0079739B" w:rsidRPr="00070BA2" w:rsidRDefault="0079739B" w:rsidP="00797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07" w:type="dxa"/>
          </w:tcPr>
          <w:p w14:paraId="48B584A6" w14:textId="77777777" w:rsidR="0079739B" w:rsidRPr="0079739B" w:rsidRDefault="0079739B" w:rsidP="00797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5" w:type="dxa"/>
          </w:tcPr>
          <w:p w14:paraId="76AE9F15" w14:textId="77777777" w:rsidR="0079739B" w:rsidRDefault="0079739B" w:rsidP="00797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Final exam</w:t>
            </w:r>
          </w:p>
        </w:tc>
      </w:tr>
    </w:tbl>
    <w:p w14:paraId="38EB670C" w14:textId="469985F1" w:rsidR="00333C70" w:rsidRPr="0085556B" w:rsidRDefault="00333C70" w:rsidP="0085556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sectPr w:rsidR="00333C70" w:rsidRPr="0085556B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F2315C" w14:textId="77777777" w:rsidR="00653B5B" w:rsidRDefault="00653B5B">
      <w:pPr>
        <w:spacing w:after="0" w:line="240" w:lineRule="auto"/>
      </w:pPr>
      <w:r>
        <w:separator/>
      </w:r>
    </w:p>
  </w:endnote>
  <w:endnote w:type="continuationSeparator" w:id="0">
    <w:p w14:paraId="560F18AA" w14:textId="77777777" w:rsidR="00653B5B" w:rsidRDefault="00653B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F884A8" w14:textId="77777777" w:rsidR="00653B5B" w:rsidRDefault="00653B5B">
      <w:pPr>
        <w:spacing w:after="0" w:line="240" w:lineRule="auto"/>
      </w:pPr>
      <w:r>
        <w:separator/>
      </w:r>
    </w:p>
  </w:footnote>
  <w:footnote w:type="continuationSeparator" w:id="0">
    <w:p w14:paraId="01E31E43" w14:textId="77777777" w:rsidR="00653B5B" w:rsidRDefault="00653B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EF2E4" w14:textId="77777777" w:rsidR="00333C70" w:rsidRDefault="00000000">
    <w:pPr>
      <w:spacing w:after="0" w:line="240" w:lineRule="auto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noProof/>
        <w:sz w:val="24"/>
        <w:szCs w:val="24"/>
      </w:rPr>
      <w:drawing>
        <wp:inline distT="0" distB="0" distL="0" distR="0" wp14:anchorId="5FFCDE19" wp14:editId="02E15913">
          <wp:extent cx="2904501" cy="479430"/>
          <wp:effectExtent l="0" t="0" r="0" b="0"/>
          <wp:docPr id="4" name="image1.jpg" descr="Image result for nyu stern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Image result for nyu stern 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904501" cy="4794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1088D86B" w14:textId="77777777" w:rsidR="00333C70" w:rsidRDefault="00333C70">
    <w:pPr>
      <w:spacing w:after="0" w:line="240" w:lineRule="auto"/>
      <w:rPr>
        <w:rFonts w:ascii="Times New Roman" w:eastAsia="Times New Roman" w:hAnsi="Times New Roman" w:cs="Times New Roman"/>
        <w:sz w:val="24"/>
        <w:szCs w:val="24"/>
      </w:rPr>
    </w:pPr>
  </w:p>
  <w:p w14:paraId="6CE32E33" w14:textId="77777777" w:rsidR="00333C70" w:rsidRDefault="00333C7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6270569B" w14:textId="77777777" w:rsidR="00333C70" w:rsidRDefault="00333C7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C928DC"/>
    <w:multiLevelType w:val="multilevel"/>
    <w:tmpl w:val="58C29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124CC9"/>
    <w:multiLevelType w:val="multilevel"/>
    <w:tmpl w:val="0184987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715579A"/>
    <w:multiLevelType w:val="hybridMultilevel"/>
    <w:tmpl w:val="D5522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FA1D08"/>
    <w:multiLevelType w:val="multilevel"/>
    <w:tmpl w:val="E7CE8E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F803730"/>
    <w:multiLevelType w:val="multilevel"/>
    <w:tmpl w:val="CFD23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D01C11"/>
    <w:multiLevelType w:val="multilevel"/>
    <w:tmpl w:val="F46A2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1193A75"/>
    <w:multiLevelType w:val="hybridMultilevel"/>
    <w:tmpl w:val="AAC85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A45950"/>
    <w:multiLevelType w:val="hybridMultilevel"/>
    <w:tmpl w:val="2D00B6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6631841">
    <w:abstractNumId w:val="1"/>
  </w:num>
  <w:num w:numId="2" w16cid:durableId="1336104166">
    <w:abstractNumId w:val="3"/>
  </w:num>
  <w:num w:numId="3" w16cid:durableId="1287468698">
    <w:abstractNumId w:val="7"/>
  </w:num>
  <w:num w:numId="4" w16cid:durableId="594630208">
    <w:abstractNumId w:val="5"/>
  </w:num>
  <w:num w:numId="5" w16cid:durableId="848329307">
    <w:abstractNumId w:val="2"/>
  </w:num>
  <w:num w:numId="6" w16cid:durableId="795175799">
    <w:abstractNumId w:val="4"/>
  </w:num>
  <w:num w:numId="7" w16cid:durableId="215822660">
    <w:abstractNumId w:val="0"/>
  </w:num>
  <w:num w:numId="8" w16cid:durableId="113622285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3C70"/>
    <w:rsid w:val="00046BF7"/>
    <w:rsid w:val="00053FCB"/>
    <w:rsid w:val="00070BA2"/>
    <w:rsid w:val="00122BB8"/>
    <w:rsid w:val="00311D37"/>
    <w:rsid w:val="00333C70"/>
    <w:rsid w:val="00394B1A"/>
    <w:rsid w:val="00405080"/>
    <w:rsid w:val="00420586"/>
    <w:rsid w:val="005D0857"/>
    <w:rsid w:val="0065188E"/>
    <w:rsid w:val="00653B5B"/>
    <w:rsid w:val="006E798A"/>
    <w:rsid w:val="00713539"/>
    <w:rsid w:val="007178D3"/>
    <w:rsid w:val="0079739B"/>
    <w:rsid w:val="007E0F91"/>
    <w:rsid w:val="0085556B"/>
    <w:rsid w:val="00881797"/>
    <w:rsid w:val="00913046"/>
    <w:rsid w:val="00986AB8"/>
    <w:rsid w:val="00993E1B"/>
    <w:rsid w:val="00AE0AC9"/>
    <w:rsid w:val="00CA47CA"/>
    <w:rsid w:val="00E85F27"/>
    <w:rsid w:val="00F0282E"/>
    <w:rsid w:val="00F51370"/>
    <w:rsid w:val="00F65A42"/>
    <w:rsid w:val="00FD3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358C04"/>
  <w15:docId w15:val="{0F9D21E9-9128-184A-A58F-ACDFDFDA0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rsid w:val="00577EC4"/>
    <w:rPr>
      <w:color w:val="0000FF"/>
      <w:u w:val="single"/>
    </w:rPr>
  </w:style>
  <w:style w:type="paragraph" w:styleId="NoSpacing">
    <w:name w:val="No Spacing"/>
    <w:uiPriority w:val="1"/>
    <w:qFormat/>
    <w:rsid w:val="00577EC4"/>
  </w:style>
  <w:style w:type="table" w:styleId="TableGrid">
    <w:name w:val="Table Grid"/>
    <w:basedOn w:val="TableNormal"/>
    <w:uiPriority w:val="39"/>
    <w:rsid w:val="00DC15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78235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621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1AE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D621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1AE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03FD"/>
    <w:pPr>
      <w:spacing w:after="0" w:line="240" w:lineRule="auto"/>
    </w:pPr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03FD"/>
    <w:rPr>
      <w:rFonts w:ascii="Times New Roman" w:hAnsi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693E30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94B1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513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03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5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1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856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93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30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9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88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425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55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7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99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65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8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57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3228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1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588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46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65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01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94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247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389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1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3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15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96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936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62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81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16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867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754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65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09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81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65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70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231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14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827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86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5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57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310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17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1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54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90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4763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14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2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9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01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56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18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5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33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844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47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3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10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18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93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1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00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41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807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57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05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87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76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53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9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19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515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850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00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64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387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7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55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98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835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202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25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449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7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972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76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12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44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298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3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38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74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10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95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523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07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8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05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127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34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59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160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7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70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436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7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6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24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jWPcGZpyOQxT+7X6PURP+2RZQw==">AMUW2mULeZJHzQuqcKknmcUSsVJRTWYudGOTjLYFHA9U5Oi3Z6KTpV+AMDBWU0oC1WYTCScYl8cKKlLoDWwfin4N5Tb1Pnte4mRc3B4032nR5jcPnf0bR4A=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ADMINIBM</dc:creator>
  <cp:lastModifiedBy>Toby Penk</cp:lastModifiedBy>
  <cp:revision>12</cp:revision>
  <dcterms:created xsi:type="dcterms:W3CDTF">2021-08-17T23:51:00Z</dcterms:created>
  <dcterms:modified xsi:type="dcterms:W3CDTF">2023-02-01T01:37:00Z</dcterms:modified>
</cp:coreProperties>
</file>