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956D3" w14:textId="77777777" w:rsidR="001B0603" w:rsidRPr="00D45ABD" w:rsidRDefault="001B0603" w:rsidP="001B0603">
      <w:pPr>
        <w:pStyle w:val="Heading1"/>
        <w:rPr>
          <w:sz w:val="32"/>
          <w:szCs w:val="32"/>
        </w:rPr>
      </w:pPr>
      <w:r w:rsidRPr="00D45ABD">
        <w:rPr>
          <w:sz w:val="32"/>
          <w:szCs w:val="32"/>
        </w:rPr>
        <w:t>Scenarios</w:t>
      </w:r>
    </w:p>
    <w:p w14:paraId="52F4B8F7" w14:textId="77777777" w:rsidR="001B0603" w:rsidRPr="000B1529" w:rsidRDefault="001B0603" w:rsidP="001B0603">
      <w:pPr>
        <w:rPr>
          <w:u w:val="single"/>
        </w:rPr>
      </w:pPr>
      <w:r w:rsidRPr="000B1529">
        <w:rPr>
          <w:b/>
          <w:bCs/>
          <w:u w:val="single"/>
        </w:rPr>
        <w:t>Scenario: Cat Adoption</w:t>
      </w:r>
    </w:p>
    <w:p w14:paraId="1168AD2E" w14:textId="77777777" w:rsidR="001B0603" w:rsidRPr="000B1529" w:rsidRDefault="001B0603" w:rsidP="001B0603">
      <w:r w:rsidRPr="000B1529">
        <w:t>Gertrude goes to the pet adoption website.</w:t>
      </w:r>
    </w:p>
    <w:p w14:paraId="77C88231" w14:textId="77777777" w:rsidR="001B0603" w:rsidRPr="000B1529" w:rsidRDefault="001B0603" w:rsidP="001B0603">
      <w:r w:rsidRPr="000B1529">
        <w:t>She logs in to her account.</w:t>
      </w:r>
    </w:p>
    <w:p w14:paraId="623792C0" w14:textId="77777777" w:rsidR="001B0603" w:rsidRPr="000B1529" w:rsidRDefault="001B0603" w:rsidP="001B0603">
      <w:r w:rsidRPr="000B1529">
        <w:t>She navigates to a page that lets her see pets up for adoption.</w:t>
      </w:r>
    </w:p>
    <w:p w14:paraId="0905C0D2" w14:textId="77777777" w:rsidR="001B0603" w:rsidRPr="000B1529" w:rsidRDefault="001B0603" w:rsidP="001B0603">
      <w:r w:rsidRPr="000B1529">
        <w:t>She uses a filter to find cats.</w:t>
      </w:r>
    </w:p>
    <w:p w14:paraId="3CC2EF70" w14:textId="77777777" w:rsidR="001B0603" w:rsidRPr="000B1529" w:rsidRDefault="001B0603" w:rsidP="001B0603">
      <w:r w:rsidRPr="000B1529">
        <w:t>She reads descriptions of the cats to see which one she wants most.</w:t>
      </w:r>
    </w:p>
    <w:p w14:paraId="1D68698A" w14:textId="77777777" w:rsidR="001B0603" w:rsidRPr="000B1529" w:rsidRDefault="001B0603" w:rsidP="001B0603">
      <w:r w:rsidRPr="000B1529">
        <w:t>She clicks a button to apply for adoption.</w:t>
      </w:r>
    </w:p>
    <w:p w14:paraId="49A5A268" w14:textId="77777777" w:rsidR="001B0603" w:rsidRPr="000B1529" w:rsidRDefault="001B0603" w:rsidP="001B0603">
      <w:r w:rsidRPr="000B1529">
        <w:t>She fills out a background check and her contact info.</w:t>
      </w:r>
    </w:p>
    <w:p w14:paraId="7254505C" w14:textId="77777777" w:rsidR="001B0603" w:rsidRPr="000B1529" w:rsidRDefault="001B0603" w:rsidP="001B0603">
      <w:r w:rsidRPr="000B1529">
        <w:t>She waits some time for an email that confirms she has got the cat and some info she will need to properly take care of it.</w:t>
      </w:r>
    </w:p>
    <w:p w14:paraId="279BDECC" w14:textId="77777777" w:rsidR="001B0603" w:rsidRPr="000B1529" w:rsidRDefault="001B0603" w:rsidP="001B0603">
      <w:r w:rsidRPr="000B1529">
        <w:t>She arranges a time to pick the cat up or have it delivered to her house.</w:t>
      </w:r>
    </w:p>
    <w:p w14:paraId="21BEF7E0" w14:textId="77777777" w:rsidR="001B0603" w:rsidRPr="000B1529" w:rsidRDefault="001B0603" w:rsidP="001B0603"/>
    <w:p w14:paraId="363815F5" w14:textId="77777777" w:rsidR="001B0603" w:rsidRPr="000B1529" w:rsidRDefault="001B0603" w:rsidP="001B0603">
      <w:r w:rsidRPr="000B1529">
        <w:t>If the cat is adopted by someone else first, Gertrude will be notified and persuaded to go back to the page and find another animal to adopt.</w:t>
      </w:r>
    </w:p>
    <w:p w14:paraId="20AF19B8" w14:textId="77777777" w:rsidR="001B0603" w:rsidRPr="000B1529" w:rsidRDefault="001B0603" w:rsidP="001B0603">
      <w:r>
        <w:t>If her background check confirms she is not suitable to adopt, then she will be notified and persuaded to get a different pet.</w:t>
      </w:r>
    </w:p>
    <w:p w14:paraId="787A66C8" w14:textId="77777777" w:rsidR="001B0603" w:rsidRDefault="001B0603" w:rsidP="001B0603">
      <w:pPr>
        <w:rPr>
          <w:u w:val="single"/>
        </w:rPr>
      </w:pPr>
      <w:r w:rsidRPr="2891BEF6">
        <w:rPr>
          <w:b/>
          <w:bCs/>
          <w:u w:val="single"/>
        </w:rPr>
        <w:t>Scenario: Dog Adoption</w:t>
      </w:r>
    </w:p>
    <w:p w14:paraId="0AC5F6AD" w14:textId="77777777" w:rsidR="001B0603" w:rsidRDefault="001B0603" w:rsidP="001B0603">
      <w:pPr>
        <w:spacing w:before="240" w:after="240"/>
      </w:pPr>
      <w:r w:rsidRPr="6F6A92E0">
        <w:rPr>
          <w:rFonts w:ascii="Aptos" w:eastAsia="Aptos" w:hAnsi="Aptos" w:cs="Aptos"/>
        </w:rPr>
        <w:t>Jonathan visits the pet adoption website and creates an account. He logs in and browses available pets. Using filters, he searches for medium-sized dogs suitable for apartments. He finds a dog he likes and submits an adoption application, filling out the required questionnaire. After a few days, he receives an email stating that his application was approved. He then schedules a pickup time through the website and finalizes the adoption.</w:t>
      </w:r>
    </w:p>
    <w:p w14:paraId="6795139A" w14:textId="77777777" w:rsidR="001B0603" w:rsidRDefault="001B0603" w:rsidP="001B0603">
      <w:pPr>
        <w:rPr>
          <w:u w:val="single"/>
        </w:rPr>
      </w:pPr>
      <w:r w:rsidRPr="2891BEF6">
        <w:rPr>
          <w:b/>
          <w:bCs/>
          <w:u w:val="single"/>
        </w:rPr>
        <w:t>Scenario: Ingrid Manages Adoption Requests</w:t>
      </w:r>
    </w:p>
    <w:p w14:paraId="5D1DE318" w14:textId="77777777" w:rsidR="001B0603" w:rsidRDefault="001B0603" w:rsidP="001B0603">
      <w:pPr>
        <w:spacing w:before="240" w:after="240"/>
      </w:pPr>
      <w:r w:rsidRPr="2891BEF6">
        <w:rPr>
          <w:rFonts w:ascii="Aptos" w:eastAsia="Aptos" w:hAnsi="Aptos" w:cs="Aptos"/>
        </w:rPr>
        <w:t>Ingrid logs into the staff dashboard and reviews pending adoption applications. She sees multiple requests for a single dog and must decide which applicant is the best fit. She views each applicant's profile and questionnaire responses, then approves the most suitable adopter. The system automatically notifies the selected applicant and updates the pet's status.</w:t>
      </w:r>
    </w:p>
    <w:p w14:paraId="5E9DFBFD" w14:textId="77777777" w:rsidR="001B0603" w:rsidRDefault="001B0603" w:rsidP="001B0603">
      <w:pPr>
        <w:rPr>
          <w:u w:val="single"/>
        </w:rPr>
      </w:pPr>
      <w:r w:rsidRPr="6F6A92E0">
        <w:rPr>
          <w:u w:val="single"/>
        </w:rPr>
        <w:t>Scenario: Pet Research</w:t>
      </w:r>
    </w:p>
    <w:p w14:paraId="6DD904CE" w14:textId="77777777" w:rsidR="001B0603" w:rsidRDefault="001B0603" w:rsidP="001B0603">
      <w:r>
        <w:t xml:space="preserve">Dontayvion visits the pet adoption website and creates his account. He fills out the application and later gets approved as a possible adopter. He then searches through the website for pets that </w:t>
      </w:r>
      <w:r>
        <w:lastRenderedPageBreak/>
        <w:t xml:space="preserve">interact well with young children. He then finds a cat and a dog he is interested in and </w:t>
      </w:r>
      <w:proofErr w:type="gramStart"/>
      <w:r>
        <w:t>submits an application</w:t>
      </w:r>
      <w:proofErr w:type="gramEnd"/>
      <w:r>
        <w:t xml:space="preserve"> for both. He gets selected for the dog, but someone else gets chosen for the cat. After the decision is made, he is automatically notified of both decisions and schedules a pickup time. </w:t>
      </w:r>
    </w:p>
    <w:p w14:paraId="5BCCDDFC" w14:textId="77777777" w:rsidR="001F5256" w:rsidRDefault="001F5256"/>
    <w:sectPr w:rsidR="001F5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2C"/>
    <w:rsid w:val="00034B9F"/>
    <w:rsid w:val="001B0603"/>
    <w:rsid w:val="001F5256"/>
    <w:rsid w:val="00263CF1"/>
    <w:rsid w:val="002F2BCD"/>
    <w:rsid w:val="003A7B3E"/>
    <w:rsid w:val="00521FA6"/>
    <w:rsid w:val="008C0051"/>
    <w:rsid w:val="00D5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0363"/>
  <w15:chartTrackingRefBased/>
  <w15:docId w15:val="{BC49C621-30A8-453D-817C-B845BEE0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603"/>
    <w:pPr>
      <w:spacing w:line="259" w:lineRule="auto"/>
    </w:pPr>
    <w:rPr>
      <w:sz w:val="22"/>
      <w:szCs w:val="22"/>
    </w:rPr>
  </w:style>
  <w:style w:type="paragraph" w:styleId="Heading1">
    <w:name w:val="heading 1"/>
    <w:basedOn w:val="Normal"/>
    <w:next w:val="Normal"/>
    <w:link w:val="Heading1Char"/>
    <w:uiPriority w:val="9"/>
    <w:qFormat/>
    <w:rsid w:val="00D5282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82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82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82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D5282C"/>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D5282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D5282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5282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D5282C"/>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82C"/>
    <w:rPr>
      <w:rFonts w:eastAsiaTheme="majorEastAsia" w:cstheme="majorBidi"/>
      <w:color w:val="272727" w:themeColor="text1" w:themeTint="D8"/>
    </w:rPr>
  </w:style>
  <w:style w:type="paragraph" w:styleId="Title">
    <w:name w:val="Title"/>
    <w:basedOn w:val="Normal"/>
    <w:next w:val="Normal"/>
    <w:link w:val="TitleChar"/>
    <w:uiPriority w:val="10"/>
    <w:qFormat/>
    <w:rsid w:val="00D52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82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82C"/>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D5282C"/>
    <w:rPr>
      <w:i/>
      <w:iCs/>
      <w:color w:val="404040" w:themeColor="text1" w:themeTint="BF"/>
    </w:rPr>
  </w:style>
  <w:style w:type="paragraph" w:styleId="ListParagraph">
    <w:name w:val="List Paragraph"/>
    <w:basedOn w:val="Normal"/>
    <w:uiPriority w:val="34"/>
    <w:qFormat/>
    <w:rsid w:val="00D5282C"/>
    <w:pPr>
      <w:spacing w:line="278" w:lineRule="auto"/>
      <w:ind w:left="720"/>
      <w:contextualSpacing/>
    </w:pPr>
    <w:rPr>
      <w:sz w:val="24"/>
      <w:szCs w:val="24"/>
    </w:rPr>
  </w:style>
  <w:style w:type="character" w:styleId="IntenseEmphasis">
    <w:name w:val="Intense Emphasis"/>
    <w:basedOn w:val="DefaultParagraphFont"/>
    <w:uiPriority w:val="21"/>
    <w:qFormat/>
    <w:rsid w:val="00D5282C"/>
    <w:rPr>
      <w:i/>
      <w:iCs/>
      <w:color w:val="0F4761" w:themeColor="accent1" w:themeShade="BF"/>
    </w:rPr>
  </w:style>
  <w:style w:type="paragraph" w:styleId="IntenseQuote">
    <w:name w:val="Intense Quote"/>
    <w:basedOn w:val="Normal"/>
    <w:next w:val="Normal"/>
    <w:link w:val="IntenseQuoteChar"/>
    <w:uiPriority w:val="30"/>
    <w:qFormat/>
    <w:rsid w:val="00D5282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D5282C"/>
    <w:rPr>
      <w:i/>
      <w:iCs/>
      <w:color w:val="0F4761" w:themeColor="accent1" w:themeShade="BF"/>
    </w:rPr>
  </w:style>
  <w:style w:type="character" w:styleId="IntenseReference">
    <w:name w:val="Intense Reference"/>
    <w:basedOn w:val="DefaultParagraphFont"/>
    <w:uiPriority w:val="32"/>
    <w:qFormat/>
    <w:rsid w:val="00D528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Rossi</dc:creator>
  <cp:keywords/>
  <dc:description/>
  <cp:lastModifiedBy>Dominic Rossi</cp:lastModifiedBy>
  <cp:revision>3</cp:revision>
  <dcterms:created xsi:type="dcterms:W3CDTF">2025-03-13T21:36:00Z</dcterms:created>
  <dcterms:modified xsi:type="dcterms:W3CDTF">2025-03-13T21:37:00Z</dcterms:modified>
</cp:coreProperties>
</file>