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92A2" w14:textId="7233A163" w:rsidR="00945C0D" w:rsidRDefault="004955DB" w:rsidP="00945C0D">
      <w:pPr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4"/>
          <w:szCs w:val="48"/>
        </w:rPr>
      </w:pPr>
      <w:r>
        <w:rPr>
          <w:noProof/>
        </w:rPr>
        <w:drawing>
          <wp:inline distT="0" distB="0" distL="0" distR="0" wp14:anchorId="41C35650" wp14:editId="23218B99">
            <wp:extent cx="1367790" cy="609600"/>
            <wp:effectExtent l="0" t="0" r="3810" b="0"/>
            <wp:docPr id="161925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47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A6E" w14:textId="6483E180" w:rsidR="00A45A95" w:rsidRPr="00A45A95" w:rsidRDefault="004955DB" w:rsidP="008C47B2">
      <w:pPr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4"/>
          <w:szCs w:val="48"/>
        </w:rPr>
      </w:pPr>
      <w:r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>Hava</w:t>
      </w:r>
      <w:r w:rsidR="00A45A95" w:rsidRPr="00A45A95"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>: Your Real Estate Platform</w:t>
      </w:r>
    </w:p>
    <w:p w14:paraId="48F5D609" w14:textId="1B5189D3" w:rsidR="00A45A95" w:rsidRPr="00A45A95" w:rsidRDefault="004955DB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szCs w:val="24"/>
        </w:rPr>
        <w:t>Hava</w:t>
      </w:r>
      <w:r w:rsidR="00A45A95" w:rsidRPr="00A45A95">
        <w:rPr>
          <w:rFonts w:ascii="Georgia" w:eastAsia="Times New Roman" w:hAnsi="Georgia" w:cs="Times New Roman"/>
          <w:szCs w:val="24"/>
        </w:rPr>
        <w:t xml:space="preserve"> is an easy-to-use real estate platform designed to help people find properties and connect with real estate agents efficiently. It's built with modern technology to ensure a smooth experience for everyone, including clients looking for homes, agents managing their listings and clients, and administrators overseeing the whole system.</w:t>
      </w:r>
    </w:p>
    <w:p w14:paraId="1A20FCA6" w14:textId="6B2AB707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What </w:t>
      </w:r>
      <w:r w:rsidR="004955DB">
        <w:rPr>
          <w:rFonts w:ascii="Georgia" w:eastAsia="Times New Roman" w:hAnsi="Georgia" w:cs="Times New Roman"/>
          <w:b/>
          <w:bCs/>
          <w:sz w:val="32"/>
          <w:szCs w:val="36"/>
        </w:rPr>
        <w:t>Hava</w:t>
      </w: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Can Do </w:t>
      </w:r>
      <w:proofErr w:type="gramStart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For</w:t>
      </w:r>
      <w:proofErr w:type="gramEnd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You</w:t>
      </w:r>
    </w:p>
    <w:p w14:paraId="7E893CED" w14:textId="39ADF335" w:rsidR="00A45A95" w:rsidRPr="00A45A95" w:rsidRDefault="004955DB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szCs w:val="24"/>
        </w:rPr>
        <w:t>Hava</w:t>
      </w:r>
      <w:r w:rsidR="00A45A95" w:rsidRPr="00A45A95">
        <w:rPr>
          <w:rFonts w:ascii="Georgia" w:eastAsia="Times New Roman" w:hAnsi="Georgia" w:cs="Times New Roman"/>
          <w:szCs w:val="24"/>
        </w:rPr>
        <w:t xml:space="preserve"> offers a wide range of features to make your real estate journey simpler and more effective:</w:t>
      </w:r>
    </w:p>
    <w:p w14:paraId="71F33B05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Clients (People Looking for Property)</w:t>
      </w:r>
    </w:p>
    <w:p w14:paraId="1B2C1073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Easy Property Search:</w:t>
      </w:r>
      <w:r w:rsidRPr="00A45A95">
        <w:rPr>
          <w:rFonts w:ascii="Georgia" w:eastAsia="Times New Roman" w:hAnsi="Georgia" w:cs="Times New Roman"/>
          <w:szCs w:val="24"/>
        </w:rPr>
        <w:t xml:space="preserve"> Find your dream home quickly using advanced search options. You can filter by type of property, location, price range, number of bedrooms, and bathrooms.</w:t>
      </w:r>
    </w:p>
    <w:p w14:paraId="047FD955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Save Your Favorites:</w:t>
      </w:r>
      <w:r w:rsidRPr="00A45A95">
        <w:rPr>
          <w:rFonts w:ascii="Georgia" w:eastAsia="Times New Roman" w:hAnsi="Georgia" w:cs="Times New Roman"/>
          <w:szCs w:val="24"/>
        </w:rPr>
        <w:t xml:space="preserve"> Keep track of properties, agents, and agencies you like by saving them to your favorites list.</w:t>
      </w:r>
    </w:p>
    <w:p w14:paraId="37C14548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Connect with Agents:</w:t>
      </w:r>
      <w:r w:rsidRPr="00A45A95">
        <w:rPr>
          <w:rFonts w:ascii="Georgia" w:eastAsia="Times New Roman" w:hAnsi="Georgia" w:cs="Times New Roman"/>
          <w:szCs w:val="24"/>
        </w:rPr>
        <w:t xml:space="preserve"> Easily send requests to connect with agents, accept or decline agent requests, and even disconnect if needed. You can also view agent profiles to learn more about them.</w:t>
      </w:r>
    </w:p>
    <w:p w14:paraId="0C8BA5DD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Questions:</w:t>
      </w:r>
      <w:r w:rsidRPr="00A45A95">
        <w:rPr>
          <w:rFonts w:ascii="Georgia" w:eastAsia="Times New Roman" w:hAnsi="Georgia" w:cs="Times New Roman"/>
          <w:szCs w:val="24"/>
        </w:rPr>
        <w:t xml:space="preserve"> Send inquiries about properties or general questions, and get real-time messages back and forth with agents.</w:t>
      </w:r>
    </w:p>
    <w:p w14:paraId="6466C66E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Personal Profile:</w:t>
      </w:r>
      <w:r w:rsidRPr="00A45A95">
        <w:rPr>
          <w:rFonts w:ascii="Georgia" w:eastAsia="Times New Roman" w:hAnsi="Georgia" w:cs="Times New Roman"/>
          <w:szCs w:val="24"/>
        </w:rPr>
        <w:t xml:space="preserve"> Update your personal information, profile picture, and privacy settings. You can even choose to share your favorite properties with your connected agents.</w:t>
      </w:r>
    </w:p>
    <w:p w14:paraId="55D75E2C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Personalized Recommendations:</w:t>
      </w:r>
      <w:r w:rsidRPr="00A45A95">
        <w:rPr>
          <w:rFonts w:ascii="Georgia" w:eastAsia="Times New Roman" w:hAnsi="Georgia" w:cs="Times New Roman"/>
          <w:szCs w:val="24"/>
        </w:rPr>
        <w:t xml:space="preserve"> See property listings that your connected agents recommend specifically for you, based on your preferences.</w:t>
      </w:r>
    </w:p>
    <w:p w14:paraId="4244B39F" w14:textId="77777777"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Stay Updated:</w:t>
      </w:r>
      <w:r w:rsidRPr="00A45A95">
        <w:rPr>
          <w:rFonts w:ascii="Georgia" w:eastAsia="Times New Roman" w:hAnsi="Georgia" w:cs="Times New Roman"/>
          <w:szCs w:val="24"/>
        </w:rPr>
        <w:t xml:space="preserve"> Get a feed of recent activities related to your inquiries, property matches, and agent connections.</w:t>
      </w:r>
    </w:p>
    <w:p w14:paraId="60ABBB58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Agents (Real Estate Professionals)</w:t>
      </w:r>
    </w:p>
    <w:p w14:paraId="373EFDFB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Clients:</w:t>
      </w:r>
      <w:r w:rsidRPr="00A45A95">
        <w:rPr>
          <w:rFonts w:ascii="Georgia" w:eastAsia="Times New Roman" w:hAnsi="Georgia" w:cs="Times New Roman"/>
          <w:szCs w:val="24"/>
        </w:rPr>
        <w:t xml:space="preserve"> Keep track of all your clients, add notes about them, mark them as VIP, and easily send them emails or messages. You can also archive and restore client relationships.</w:t>
      </w:r>
    </w:p>
    <w:p w14:paraId="06A245F4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Manage Connections:</w:t>
      </w:r>
      <w:r w:rsidRPr="00A45A95">
        <w:rPr>
          <w:rFonts w:ascii="Georgia" w:eastAsia="Times New Roman" w:hAnsi="Georgia" w:cs="Times New Roman"/>
          <w:szCs w:val="24"/>
        </w:rPr>
        <w:t xml:space="preserve"> Send connection requests to potential clients and handle incoming requests (accept or decline).</w:t>
      </w:r>
    </w:p>
    <w:p w14:paraId="1A6244DC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Handle Your Listings:</w:t>
      </w:r>
      <w:r w:rsidRPr="00A45A95">
        <w:rPr>
          <w:rFonts w:ascii="Georgia" w:eastAsia="Times New Roman" w:hAnsi="Georgia" w:cs="Times New Roman"/>
          <w:szCs w:val="24"/>
        </w:rPr>
        <w:t xml:space="preserve"> Create, update, and manage all your property listings, including adding and removing photos.</w:t>
      </w:r>
    </w:p>
    <w:p w14:paraId="46F86DA2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Respond to Inquiries:</w:t>
      </w:r>
      <w:r w:rsidRPr="00A45A95">
        <w:rPr>
          <w:rFonts w:ascii="Georgia" w:eastAsia="Times New Roman" w:hAnsi="Georgia" w:cs="Times New Roman"/>
          <w:szCs w:val="24"/>
        </w:rPr>
        <w:t xml:space="preserve"> View and reply to all client inquiries, mark messages as read, and organize your conversations.</w:t>
      </w:r>
    </w:p>
    <w:p w14:paraId="4392C528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Your Professional Profile:</w:t>
      </w:r>
      <w:r w:rsidRPr="00A45A95">
        <w:rPr>
          <w:rFonts w:ascii="Georgia" w:eastAsia="Times New Roman" w:hAnsi="Georgia" w:cs="Times New Roman"/>
          <w:szCs w:val="24"/>
        </w:rPr>
        <w:t xml:space="preserve"> Update your personal details, bio, location, social media links, and profile picture.</w:t>
      </w:r>
    </w:p>
    <w:p w14:paraId="70A2592F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Performance Dashboard:</w:t>
      </w:r>
      <w:r w:rsidRPr="00A45A95">
        <w:rPr>
          <w:rFonts w:ascii="Georgia" w:eastAsia="Times New Roman" w:hAnsi="Georgia" w:cs="Times New Roman"/>
          <w:szCs w:val="24"/>
        </w:rPr>
        <w:t xml:space="preserve"> See how well you're doing with quick stats on your total listings, inquiries, and properties that are "under offer" or "sold."</w:t>
      </w:r>
    </w:p>
    <w:p w14:paraId="1F444F1F" w14:textId="77777777"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Activity Feed:</w:t>
      </w:r>
      <w:r w:rsidRPr="00A45A95">
        <w:rPr>
          <w:rFonts w:ascii="Georgia" w:eastAsia="Times New Roman" w:hAnsi="Georgia" w:cs="Times New Roman"/>
          <w:szCs w:val="24"/>
        </w:rPr>
        <w:t xml:space="preserve"> Monitor all recent activities related to your interactions and listings.</w:t>
      </w:r>
    </w:p>
    <w:p w14:paraId="1A9C133C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Agency Admins (Managing a Real Estate Agency)</w:t>
      </w:r>
    </w:p>
    <w:p w14:paraId="709A9666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Agency:</w:t>
      </w:r>
      <w:r w:rsidRPr="00A45A95">
        <w:rPr>
          <w:rFonts w:ascii="Georgia" w:eastAsia="Times New Roman" w:hAnsi="Georgia" w:cs="Times New Roman"/>
          <w:szCs w:val="24"/>
        </w:rPr>
        <w:t xml:space="preserve"> Set up and update your agency's details, including your logo and address.</w:t>
      </w:r>
    </w:p>
    <w:p w14:paraId="7588AA55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Team:</w:t>
      </w:r>
      <w:r w:rsidRPr="00A45A95">
        <w:rPr>
          <w:rFonts w:ascii="Georgia" w:eastAsia="Times New Roman" w:hAnsi="Georgia" w:cs="Times New Roman"/>
          <w:szCs w:val="24"/>
        </w:rPr>
        <w:t xml:space="preserve"> See all the agents in your agency, approve or reject agents wanting to join, promote agents to admin roles, or demote them back to agents. You can also remove members.</w:t>
      </w:r>
    </w:p>
    <w:p w14:paraId="16FB72A5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Oversee Listings:</w:t>
      </w:r>
      <w:r w:rsidRPr="00A45A95">
        <w:rPr>
          <w:rFonts w:ascii="Georgia" w:eastAsia="Times New Roman" w:hAnsi="Georgia" w:cs="Times New Roman"/>
          <w:szCs w:val="24"/>
        </w:rPr>
        <w:t xml:space="preserve"> View all properties listed by your agency, including counts for total listings, those waiting for approval, under offer, and sold.</w:t>
      </w:r>
    </w:p>
    <w:p w14:paraId="4769EFD8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Agency Inquiries:</w:t>
      </w:r>
      <w:r w:rsidRPr="00A45A95">
        <w:rPr>
          <w:rFonts w:ascii="Georgia" w:eastAsia="Times New Roman" w:hAnsi="Georgia" w:cs="Times New Roman"/>
          <w:szCs w:val="24"/>
        </w:rPr>
        <w:t xml:space="preserve"> Access and manage all client inquiries across your agency, with options to archive, restore, or permanently delete conversations.</w:t>
      </w:r>
    </w:p>
    <w:p w14:paraId="46230B62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Performance:</w:t>
      </w:r>
      <w:r w:rsidRPr="00A45A95">
        <w:rPr>
          <w:rFonts w:ascii="Georgia" w:eastAsia="Times New Roman" w:hAnsi="Georgia" w:cs="Times New Roman"/>
          <w:szCs w:val="24"/>
        </w:rPr>
        <w:t xml:space="preserve"> Get detailed statistics for your agency, including the number of agents, clients, listings by status, and pending agent requests.</w:t>
      </w:r>
    </w:p>
    <w:p w14:paraId="4978873E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Activity Feed:</w:t>
      </w:r>
      <w:r w:rsidRPr="00A45A95">
        <w:rPr>
          <w:rFonts w:ascii="Georgia" w:eastAsia="Times New Roman" w:hAnsi="Georgia" w:cs="Times New Roman"/>
          <w:szCs w:val="24"/>
        </w:rPr>
        <w:t xml:space="preserve"> Stay informed about recent activities within your agency, like new agents joining, new listings, and inquiries.</w:t>
      </w:r>
    </w:p>
    <w:p w14:paraId="2FE92ACB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Handle Legal Documents:</w:t>
      </w:r>
      <w:r w:rsidRPr="00A45A95">
        <w:rPr>
          <w:rFonts w:ascii="Georgia" w:eastAsia="Times New Roman" w:hAnsi="Georgia" w:cs="Times New Roman"/>
          <w:szCs w:val="24"/>
        </w:rPr>
        <w:t xml:space="preserve"> Upload, view, and delete important legal documents for your agency.</w:t>
      </w:r>
    </w:p>
    <w:p w14:paraId="1F1B7C59" w14:textId="77777777"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Self-Deletion:</w:t>
      </w:r>
      <w:r w:rsidRPr="00A45A95">
        <w:rPr>
          <w:rFonts w:ascii="Georgia" w:eastAsia="Times New Roman" w:hAnsi="Georgia" w:cs="Times New Roman"/>
          <w:szCs w:val="24"/>
        </w:rPr>
        <w:t xml:space="preserve"> Agency administrators can choose to delete their agency, which will change their role back to a regular agent and remove all agents from that agency.</w:t>
      </w:r>
    </w:p>
    <w:p w14:paraId="7C7E2A8F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Admins (Platform Overseers)</w:t>
      </w:r>
    </w:p>
    <w:p w14:paraId="0F33B40D" w14:textId="77777777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Full User Control:</w:t>
      </w:r>
      <w:r w:rsidRPr="00A45A95">
        <w:rPr>
          <w:rFonts w:ascii="Georgia" w:eastAsia="Times New Roman" w:hAnsi="Georgia" w:cs="Times New Roman"/>
          <w:szCs w:val="24"/>
        </w:rPr>
        <w:t xml:space="preserve"> Manage all users on the platform, including clients, agents, and agency administrators.</w:t>
      </w:r>
    </w:p>
    <w:p w14:paraId="4D8F1330" w14:textId="0BFA060A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Full Agency Control:</w:t>
      </w:r>
      <w:r w:rsidRPr="00A45A95">
        <w:rPr>
          <w:rFonts w:ascii="Georgia" w:eastAsia="Times New Roman" w:hAnsi="Georgia" w:cs="Times New Roman"/>
          <w:szCs w:val="24"/>
        </w:rPr>
        <w:t xml:space="preserve"> Complete oversight and management of all agencies using </w:t>
      </w:r>
      <w:r w:rsidR="004955DB">
        <w:rPr>
          <w:rFonts w:ascii="Georgia" w:eastAsia="Times New Roman" w:hAnsi="Georgia" w:cs="Times New Roman"/>
          <w:szCs w:val="24"/>
        </w:rPr>
        <w:t>Hava</w:t>
      </w:r>
      <w:r w:rsidRPr="00A45A95">
        <w:rPr>
          <w:rFonts w:ascii="Georgia" w:eastAsia="Times New Roman" w:hAnsi="Georgia" w:cs="Times New Roman"/>
          <w:szCs w:val="24"/>
        </w:rPr>
        <w:t>.</w:t>
      </w:r>
    </w:p>
    <w:p w14:paraId="04E008AF" w14:textId="77777777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Listing Oversight:</w:t>
      </w:r>
      <w:r w:rsidRPr="00A45A95">
        <w:rPr>
          <w:rFonts w:ascii="Georgia" w:eastAsia="Times New Roman" w:hAnsi="Georgia" w:cs="Times New Roman"/>
          <w:szCs w:val="24"/>
        </w:rPr>
        <w:t xml:space="preserve"> Review and approve or reject all property listings on the platform.</w:t>
      </w:r>
    </w:p>
    <w:p w14:paraId="21B9D8CC" w14:textId="77777777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Inquiry Oversight:</w:t>
      </w:r>
      <w:r w:rsidRPr="00A45A95">
        <w:rPr>
          <w:rFonts w:ascii="Georgia" w:eastAsia="Times New Roman" w:hAnsi="Georgia" w:cs="Times New Roman"/>
          <w:szCs w:val="24"/>
        </w:rPr>
        <w:t xml:space="preserve"> Full access and control over all inquiries across the entire platform.</w:t>
      </w:r>
    </w:p>
    <w:p w14:paraId="71BEDEED" w14:textId="77777777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Legal Document Oversight:</w:t>
      </w:r>
      <w:r w:rsidRPr="00A45A95">
        <w:rPr>
          <w:rFonts w:ascii="Georgia" w:eastAsia="Times New Roman" w:hAnsi="Georgia" w:cs="Times New Roman"/>
          <w:szCs w:val="24"/>
        </w:rPr>
        <w:t xml:space="preserve"> Manage all legal documents uploaded to the platform.</w:t>
      </w:r>
    </w:p>
    <w:p w14:paraId="427B1B9D" w14:textId="77777777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Platform Insights:</w:t>
      </w:r>
      <w:r w:rsidRPr="00A45A95">
        <w:rPr>
          <w:rFonts w:ascii="Georgia" w:eastAsia="Times New Roman" w:hAnsi="Georgia" w:cs="Times New Roman"/>
          <w:szCs w:val="24"/>
        </w:rPr>
        <w:t xml:space="preserve"> Access platform-wide statistics, such as total users, revenue from sold properties, total deals closed, and trends in user registrations and inquiries.</w:t>
      </w:r>
    </w:p>
    <w:p w14:paraId="07DF3712" w14:textId="02E71C94"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Platform Activity Feed:</w:t>
      </w:r>
      <w:r w:rsidRPr="00A45A95">
        <w:rPr>
          <w:rFonts w:ascii="Georgia" w:eastAsia="Times New Roman" w:hAnsi="Georgia" w:cs="Times New Roman"/>
          <w:szCs w:val="24"/>
        </w:rPr>
        <w:t xml:space="preserve"> Monitor all recent activities happening across the entire </w:t>
      </w:r>
      <w:r w:rsidR="004955DB">
        <w:rPr>
          <w:rFonts w:ascii="Georgia" w:eastAsia="Times New Roman" w:hAnsi="Georgia" w:cs="Times New Roman"/>
          <w:szCs w:val="24"/>
        </w:rPr>
        <w:t>Hava</w:t>
      </w:r>
      <w:r w:rsidRPr="00A45A95">
        <w:rPr>
          <w:rFonts w:ascii="Georgia" w:eastAsia="Times New Roman" w:hAnsi="Georgia" w:cs="Times New Roman"/>
          <w:szCs w:val="24"/>
        </w:rPr>
        <w:t xml:space="preserve"> platform.</w:t>
      </w:r>
    </w:p>
    <w:p w14:paraId="195069A2" w14:textId="71D557D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 xml:space="preserve">Core Features of </w:t>
      </w:r>
      <w:r w:rsidR="004955DB">
        <w:rPr>
          <w:rFonts w:ascii="Georgia" w:eastAsia="Times New Roman" w:hAnsi="Georgia" w:cs="Times New Roman"/>
          <w:b/>
          <w:bCs/>
          <w:sz w:val="24"/>
          <w:szCs w:val="27"/>
        </w:rPr>
        <w:t>Hava</w:t>
      </w:r>
    </w:p>
    <w:p w14:paraId="3CF13941" w14:textId="77777777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Secure Access:</w:t>
      </w:r>
      <w:r w:rsidRPr="00A45A95">
        <w:rPr>
          <w:rFonts w:ascii="Georgia" w:eastAsia="Times New Roman" w:hAnsi="Georgia" w:cs="Times New Roman"/>
          <w:szCs w:val="24"/>
        </w:rPr>
        <w:t xml:space="preserve"> Safe and secure login, registration, and access based on your role (client, agent, admin).</w:t>
      </w:r>
    </w:p>
    <w:p w14:paraId="0D2E3E72" w14:textId="77777777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Live Messaging:</w:t>
      </w:r>
      <w:r w:rsidRPr="00A45A95">
        <w:rPr>
          <w:rFonts w:ascii="Georgia" w:eastAsia="Times New Roman" w:hAnsi="Georgia" w:cs="Times New Roman"/>
          <w:szCs w:val="24"/>
        </w:rPr>
        <w:t xml:space="preserve"> Chat in real-time about inquiries with our integrated messaging system.</w:t>
      </w:r>
    </w:p>
    <w:p w14:paraId="421E47FF" w14:textId="77777777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Secure Storage:</w:t>
      </w:r>
      <w:r w:rsidRPr="00A45A95">
        <w:rPr>
          <w:rFonts w:ascii="Georgia" w:eastAsia="Times New Roman" w:hAnsi="Georgia" w:cs="Times New Roman"/>
          <w:szCs w:val="24"/>
        </w:rPr>
        <w:t xml:space="preserve"> Your profile pictures, agency logos, and legal documents are safely stored in the cloud.</w:t>
      </w:r>
    </w:p>
    <w:p w14:paraId="1EBCDE66" w14:textId="76FD8435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Works on Any Device:</w:t>
      </w:r>
      <w:r w:rsidRPr="00A45A95">
        <w:rPr>
          <w:rFonts w:ascii="Georgia" w:eastAsia="Times New Roman" w:hAnsi="Georgia" w:cs="Times New Roman"/>
          <w:szCs w:val="24"/>
        </w:rPr>
        <w:t xml:space="preserve"> </w:t>
      </w:r>
      <w:r w:rsidR="004955DB">
        <w:rPr>
          <w:rFonts w:ascii="Georgia" w:eastAsia="Times New Roman" w:hAnsi="Georgia" w:cs="Times New Roman"/>
          <w:szCs w:val="24"/>
        </w:rPr>
        <w:t>Hava</w:t>
      </w:r>
      <w:r w:rsidRPr="00A45A95">
        <w:rPr>
          <w:rFonts w:ascii="Georgia" w:eastAsia="Times New Roman" w:hAnsi="Georgia" w:cs="Times New Roman"/>
          <w:szCs w:val="24"/>
        </w:rPr>
        <w:t xml:space="preserve"> is designed to look and work great on your phone, tablet, or computer.</w:t>
      </w:r>
    </w:p>
    <w:p w14:paraId="4EACC3F3" w14:textId="77777777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Smart Search:</w:t>
      </w:r>
      <w:r w:rsidRPr="00A45A95">
        <w:rPr>
          <w:rFonts w:ascii="Georgia" w:eastAsia="Times New Roman" w:hAnsi="Georgia" w:cs="Times New Roman"/>
          <w:szCs w:val="24"/>
        </w:rPr>
        <w:t xml:space="preserve"> Powerful search and filtering tools to help you find properties, agents, and agencies quickly.</w:t>
      </w:r>
    </w:p>
    <w:p w14:paraId="54E61366" w14:textId="77777777"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Notifications:</w:t>
      </w:r>
      <w:r w:rsidRPr="00A45A95">
        <w:rPr>
          <w:rFonts w:ascii="Georgia" w:eastAsia="Times New Roman" w:hAnsi="Georgia" w:cs="Times New Roman"/>
          <w:szCs w:val="24"/>
        </w:rPr>
        <w:t xml:space="preserve"> Get helpful messages and confirmations from the system.</w:t>
      </w:r>
    </w:p>
    <w:p w14:paraId="19830CE5" w14:textId="20FDAB75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How </w:t>
      </w:r>
      <w:r w:rsidR="004955DB">
        <w:rPr>
          <w:rFonts w:ascii="Georgia" w:eastAsia="Times New Roman" w:hAnsi="Georgia" w:cs="Times New Roman"/>
          <w:b/>
          <w:bCs/>
          <w:sz w:val="32"/>
          <w:szCs w:val="36"/>
        </w:rPr>
        <w:t>Hava</w:t>
      </w: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is Built (Simplified)</w:t>
      </w:r>
    </w:p>
    <w:p w14:paraId="539262B0" w14:textId="38008256" w:rsidR="00A45A95" w:rsidRPr="00A45A95" w:rsidRDefault="004955DB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szCs w:val="24"/>
        </w:rPr>
        <w:t>Hava</w:t>
      </w:r>
      <w:r w:rsidR="00A45A95" w:rsidRPr="00A45A95">
        <w:rPr>
          <w:rFonts w:ascii="Georgia" w:eastAsia="Times New Roman" w:hAnsi="Georgia" w:cs="Times New Roman"/>
          <w:szCs w:val="24"/>
        </w:rPr>
        <w:t xml:space="preserve"> uses a combination of powerful technologies to work smoothly:</w:t>
      </w:r>
    </w:p>
    <w:p w14:paraId="31E0EE4D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Behind the Scenes (Backend)</w:t>
      </w:r>
    </w:p>
    <w:p w14:paraId="1D22DD30" w14:textId="77777777"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Node.js &amp; Express.js:</w:t>
      </w:r>
      <w:r w:rsidRPr="00A45A95">
        <w:rPr>
          <w:rFonts w:ascii="Georgia" w:eastAsia="Times New Roman" w:hAnsi="Georgia" w:cs="Times New Roman"/>
          <w:szCs w:val="24"/>
        </w:rPr>
        <w:t xml:space="preserve"> These are like the "brains" of the platform, handling all the requests and managing the data.</w:t>
      </w:r>
    </w:p>
    <w:p w14:paraId="5D8C2C6A" w14:textId="77777777"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PostgreSQL:</w:t>
      </w:r>
      <w:r w:rsidRPr="00A45A95">
        <w:rPr>
          <w:rFonts w:ascii="Georgia" w:eastAsia="Times New Roman" w:hAnsi="Georgia" w:cs="Times New Roman"/>
          <w:szCs w:val="24"/>
        </w:rPr>
        <w:t xml:space="preserve"> This is where all the information (like property details, user profiles) is securely stored.</w:t>
      </w:r>
    </w:p>
    <w:p w14:paraId="6590BE44" w14:textId="77777777"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Socket.IO:</w:t>
      </w:r>
      <w:r w:rsidRPr="00A45A95">
        <w:rPr>
          <w:rFonts w:ascii="Georgia" w:eastAsia="Times New Roman" w:hAnsi="Georgia" w:cs="Times New Roman"/>
          <w:szCs w:val="24"/>
        </w:rPr>
        <w:t xml:space="preserve"> This allows for instant messaging and real-time updates.</w:t>
      </w:r>
    </w:p>
    <w:p w14:paraId="7CE015C9" w14:textId="77777777"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JWT:</w:t>
      </w:r>
      <w:r w:rsidRPr="00A45A95">
        <w:rPr>
          <w:rFonts w:ascii="Georgia" w:eastAsia="Times New Roman" w:hAnsi="Georgia" w:cs="Times New Roman"/>
          <w:szCs w:val="24"/>
        </w:rPr>
        <w:t xml:space="preserve"> This keeps your account secure when you log in.</w:t>
      </w:r>
    </w:p>
    <w:p w14:paraId="3BB0AD1E" w14:textId="77777777"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b/>
          <w:bCs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b/>
          <w:bCs/>
          <w:szCs w:val="24"/>
        </w:rPr>
        <w:t>:</w:t>
      </w:r>
      <w:r w:rsidRPr="00A45A95">
        <w:rPr>
          <w:rFonts w:ascii="Georgia" w:eastAsia="Times New Roman" w:hAnsi="Georgia" w:cs="Times New Roman"/>
          <w:szCs w:val="24"/>
        </w:rPr>
        <w:t xml:space="preserve"> This handles all the photos and documents you upload.</w:t>
      </w:r>
    </w:p>
    <w:p w14:paraId="03EE1D5C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What You See (Frontend)</w:t>
      </w:r>
    </w:p>
    <w:p w14:paraId="60E91482" w14:textId="77777777"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React:</w:t>
      </w:r>
      <w:r w:rsidRPr="00A45A95">
        <w:rPr>
          <w:rFonts w:ascii="Georgia" w:eastAsia="Times New Roman" w:hAnsi="Georgia" w:cs="Times New Roman"/>
          <w:szCs w:val="24"/>
        </w:rPr>
        <w:t xml:space="preserve"> This is the technology that builds the interactive parts of the website you see and click on.</w:t>
      </w:r>
    </w:p>
    <w:p w14:paraId="68C4A101" w14:textId="77777777"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Tailwind CSS:</w:t>
      </w:r>
      <w:r w:rsidRPr="00A45A95">
        <w:rPr>
          <w:rFonts w:ascii="Georgia" w:eastAsia="Times New Roman" w:hAnsi="Georgia" w:cs="Times New Roman"/>
          <w:szCs w:val="24"/>
        </w:rPr>
        <w:t xml:space="preserve"> This helps make the website look clean and modern.</w:t>
      </w:r>
    </w:p>
    <w:p w14:paraId="5A61A523" w14:textId="77777777"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Framer Motion:</w:t>
      </w:r>
      <w:r w:rsidRPr="00A45A95">
        <w:rPr>
          <w:rFonts w:ascii="Georgia" w:eastAsia="Times New Roman" w:hAnsi="Georgia" w:cs="Times New Roman"/>
          <w:szCs w:val="24"/>
        </w:rPr>
        <w:t xml:space="preserve"> This adds smooth animations and transitions to the website.</w:t>
      </w:r>
    </w:p>
    <w:p w14:paraId="6F0920A1" w14:textId="19C10A5C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Getting Started with </w:t>
      </w:r>
      <w:r w:rsidR="004955DB">
        <w:rPr>
          <w:rFonts w:ascii="Georgia" w:eastAsia="Times New Roman" w:hAnsi="Georgia" w:cs="Times New Roman"/>
          <w:b/>
          <w:bCs/>
          <w:sz w:val="32"/>
          <w:szCs w:val="36"/>
        </w:rPr>
        <w:t>Hava</w:t>
      </w:r>
    </w:p>
    <w:p w14:paraId="4C35B66D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What You Need (If You're Setting Up the System)</w:t>
      </w:r>
    </w:p>
    <w:p w14:paraId="43A449D7" w14:textId="77777777"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Node.js (a software for running the backend)</w:t>
      </w:r>
    </w:p>
    <w:p w14:paraId="10B19992" w14:textId="77777777"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npm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or Yarn (tools to manage software packages)</w:t>
      </w:r>
    </w:p>
    <w:p w14:paraId="085D2F10" w14:textId="77777777"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PostgreSQL (the database software)</w:t>
      </w:r>
    </w:p>
    <w:p w14:paraId="79E3350D" w14:textId="77777777"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A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account (for storing images and documents)</w:t>
      </w:r>
    </w:p>
    <w:p w14:paraId="1C77356D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Setting Up the System (For Developers)</w:t>
      </w:r>
    </w:p>
    <w:p w14:paraId="24495A43" w14:textId="14FB314C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If you're a developer and want to set up </w:t>
      </w:r>
      <w:r w:rsidR="004955DB">
        <w:rPr>
          <w:rFonts w:ascii="Georgia" w:eastAsia="Times New Roman" w:hAnsi="Georgia" w:cs="Times New Roman"/>
          <w:szCs w:val="24"/>
        </w:rPr>
        <w:t>Hava</w:t>
      </w:r>
      <w:r w:rsidRPr="00A45A95">
        <w:rPr>
          <w:rFonts w:ascii="Georgia" w:eastAsia="Times New Roman" w:hAnsi="Georgia" w:cs="Times New Roman"/>
          <w:szCs w:val="24"/>
        </w:rPr>
        <w:t xml:space="preserve"> on your own computer, you'll need to:</w:t>
      </w:r>
    </w:p>
    <w:p w14:paraId="2D1870A4" w14:textId="77777777"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Get the project files from GitHub.</w:t>
      </w:r>
    </w:p>
    <w:p w14:paraId="1DA6152D" w14:textId="77777777"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Install the necessary software packages.</w:t>
      </w:r>
    </w:p>
    <w:p w14:paraId="078731C6" w14:textId="77777777"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Set up some secret codes (environment variables) for the database and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szCs w:val="24"/>
        </w:rPr>
        <w:t>.</w:t>
      </w:r>
    </w:p>
    <w:p w14:paraId="688D24E9" w14:textId="77777777"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Set up the PostgreSQL database and load the initial data.</w:t>
      </w:r>
    </w:p>
    <w:p w14:paraId="09CDF064" w14:textId="77777777"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Start the backend and frontend parts of the system.</w:t>
      </w:r>
    </w:p>
    <w:p w14:paraId="3C8BD577" w14:textId="77777777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i/>
          <w:iCs/>
          <w:szCs w:val="24"/>
        </w:rPr>
        <w:t>(Detailed technical steps are available in the full documentation for developers.)</w:t>
      </w:r>
    </w:p>
    <w:p w14:paraId="5B89055A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How the Project is Organized (Simplified)</w:t>
      </w:r>
    </w:p>
    <w:p w14:paraId="329F46B5" w14:textId="77777777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The project is split into two main parts:</w:t>
      </w:r>
    </w:p>
    <w:p w14:paraId="23684EA5" w14:textId="73446D49" w:rsidR="00A45A95" w:rsidRPr="00A45A95" w:rsidRDefault="004955DB" w:rsidP="00A45A9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Courier New"/>
          <w:b/>
          <w:bCs/>
        </w:rPr>
        <w:t>hava</w:t>
      </w:r>
      <w:proofErr w:type="spellEnd"/>
      <w:r w:rsidR="00A45A95" w:rsidRPr="00B85A30">
        <w:rPr>
          <w:rFonts w:ascii="Georgia" w:eastAsia="Times New Roman" w:hAnsi="Georgia" w:cs="Courier New"/>
          <w:b/>
          <w:bCs/>
        </w:rPr>
        <w:t>-backend</w:t>
      </w:r>
      <w:r w:rsidR="00A45A95" w:rsidRPr="00B85A30">
        <w:rPr>
          <w:rFonts w:ascii="Georgia" w:eastAsia="Times New Roman" w:hAnsi="Georgia" w:cs="Times New Roman"/>
        </w:rPr>
        <w:t>: This is the server-side part that handles all the data and logic.</w:t>
      </w:r>
    </w:p>
    <w:p w14:paraId="739DCEF4" w14:textId="6386413C" w:rsidR="00A45A95" w:rsidRPr="00A45A95" w:rsidRDefault="004955DB" w:rsidP="00A45A9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Courier New"/>
          <w:b/>
          <w:bCs/>
        </w:rPr>
        <w:t>hava</w:t>
      </w:r>
      <w:proofErr w:type="spellEnd"/>
      <w:r w:rsidR="00A45A95" w:rsidRPr="00B85A30">
        <w:rPr>
          <w:rFonts w:ascii="Georgia" w:eastAsia="Times New Roman" w:hAnsi="Georgia" w:cs="Courier New"/>
          <w:b/>
          <w:bCs/>
        </w:rPr>
        <w:t>-frontend</w:t>
      </w:r>
      <w:r w:rsidR="00A45A95" w:rsidRPr="00B85A30">
        <w:rPr>
          <w:rFonts w:ascii="Georgia" w:eastAsia="Times New Roman" w:hAnsi="Georgia" w:cs="Times New Roman"/>
        </w:rPr>
        <w:t>: This is the part you interact with in your web browser.</w:t>
      </w:r>
    </w:p>
    <w:p w14:paraId="08195DA1" w14:textId="05B182DA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Want to Help Improve </w:t>
      </w:r>
      <w:r w:rsidR="004955DB">
        <w:rPr>
          <w:rFonts w:ascii="Georgia" w:eastAsia="Times New Roman" w:hAnsi="Georgia" w:cs="Times New Roman"/>
          <w:b/>
          <w:bCs/>
          <w:sz w:val="32"/>
          <w:szCs w:val="36"/>
        </w:rPr>
        <w:t>Hava</w:t>
      </w: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?</w:t>
      </w:r>
    </w:p>
    <w:p w14:paraId="5029AE0C" w14:textId="3A84496F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We welcome contributions! If you're a developer and want to </w:t>
      </w:r>
      <w:proofErr w:type="gramStart"/>
      <w:r w:rsidRPr="00A45A95">
        <w:rPr>
          <w:rFonts w:ascii="Georgia" w:eastAsia="Times New Roman" w:hAnsi="Georgia" w:cs="Times New Roman"/>
          <w:szCs w:val="24"/>
        </w:rPr>
        <w:t>help</w:t>
      </w:r>
      <w:proofErr w:type="gramEnd"/>
      <w:r w:rsidRPr="00A45A95">
        <w:rPr>
          <w:rFonts w:ascii="Georgia" w:eastAsia="Times New Roman" w:hAnsi="Georgia" w:cs="Times New Roman"/>
          <w:szCs w:val="24"/>
        </w:rPr>
        <w:t xml:space="preserve"> make </w:t>
      </w:r>
      <w:r w:rsidR="004955DB">
        <w:rPr>
          <w:rFonts w:ascii="Georgia" w:eastAsia="Times New Roman" w:hAnsi="Georgia" w:cs="Times New Roman"/>
          <w:szCs w:val="24"/>
        </w:rPr>
        <w:t>Hava</w:t>
      </w:r>
      <w:r w:rsidRPr="00A45A95">
        <w:rPr>
          <w:rFonts w:ascii="Georgia" w:eastAsia="Times New Roman" w:hAnsi="Georgia" w:cs="Times New Roman"/>
          <w:szCs w:val="24"/>
        </w:rPr>
        <w:t xml:space="preserve"> even better, you can:</w:t>
      </w:r>
    </w:p>
    <w:p w14:paraId="6A06E3EA" w14:textId="77777777"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Make a copy of our project.</w:t>
      </w:r>
    </w:p>
    <w:p w14:paraId="256274E1" w14:textId="77777777"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Create a new section for your changes.</w:t>
      </w:r>
    </w:p>
    <w:p w14:paraId="4D2AB2A8" w14:textId="77777777"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Make your improvements.</w:t>
      </w:r>
    </w:p>
    <w:p w14:paraId="7A14A57A" w14:textId="77777777"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Save your changes.</w:t>
      </w:r>
    </w:p>
    <w:p w14:paraId="051D4058" w14:textId="77777777"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Send them back to us for review.</w:t>
      </w:r>
    </w:p>
    <w:p w14:paraId="4E3A2FBB" w14:textId="77777777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lastRenderedPageBreak/>
        <w:t>Please make sure your code follows our style and includes tests.</w:t>
      </w:r>
    </w:p>
    <w:p w14:paraId="294608E1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License</w:t>
      </w:r>
    </w:p>
    <w:p w14:paraId="7ECF6172" w14:textId="77777777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This project is open-source under the MIT License.</w:t>
      </w:r>
    </w:p>
    <w:p w14:paraId="74DA5E14" w14:textId="77777777"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Contact Us</w:t>
      </w:r>
    </w:p>
    <w:p w14:paraId="78581548" w14:textId="77777777"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If you have any questions or feedback, please reach out to Matthew Tedunjaiye at tedunjaiyem@gmail.com or visit his GitHub page.</w:t>
      </w:r>
    </w:p>
    <w:p w14:paraId="66355A46" w14:textId="77777777" w:rsidR="001F0118" w:rsidRPr="00A45A95" w:rsidRDefault="001F0118" w:rsidP="00A45A95">
      <w:pPr>
        <w:spacing w:line="360" w:lineRule="auto"/>
        <w:rPr>
          <w:sz w:val="20"/>
        </w:rPr>
      </w:pPr>
    </w:p>
    <w:sectPr w:rsidR="001F0118" w:rsidRPr="00A45A95" w:rsidSect="00945C0D"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6E27"/>
    <w:multiLevelType w:val="multilevel"/>
    <w:tmpl w:val="5424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4025E"/>
    <w:multiLevelType w:val="multilevel"/>
    <w:tmpl w:val="DB7A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61234"/>
    <w:multiLevelType w:val="multilevel"/>
    <w:tmpl w:val="0D1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142AA"/>
    <w:multiLevelType w:val="multilevel"/>
    <w:tmpl w:val="894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627FC"/>
    <w:multiLevelType w:val="multilevel"/>
    <w:tmpl w:val="568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93AF3"/>
    <w:multiLevelType w:val="multilevel"/>
    <w:tmpl w:val="924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C1EC9"/>
    <w:multiLevelType w:val="multilevel"/>
    <w:tmpl w:val="72B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A2FBA"/>
    <w:multiLevelType w:val="multilevel"/>
    <w:tmpl w:val="5EB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C4B86"/>
    <w:multiLevelType w:val="multilevel"/>
    <w:tmpl w:val="2A2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008B3"/>
    <w:multiLevelType w:val="multilevel"/>
    <w:tmpl w:val="DA7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35A63"/>
    <w:multiLevelType w:val="multilevel"/>
    <w:tmpl w:val="841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303251">
    <w:abstractNumId w:val="3"/>
  </w:num>
  <w:num w:numId="2" w16cid:durableId="71898250">
    <w:abstractNumId w:val="9"/>
  </w:num>
  <w:num w:numId="3" w16cid:durableId="550117728">
    <w:abstractNumId w:val="8"/>
  </w:num>
  <w:num w:numId="4" w16cid:durableId="1854493381">
    <w:abstractNumId w:val="10"/>
  </w:num>
  <w:num w:numId="5" w16cid:durableId="1859732575">
    <w:abstractNumId w:val="5"/>
  </w:num>
  <w:num w:numId="6" w16cid:durableId="1040940498">
    <w:abstractNumId w:val="7"/>
  </w:num>
  <w:num w:numId="7" w16cid:durableId="28772730">
    <w:abstractNumId w:val="6"/>
  </w:num>
  <w:num w:numId="8" w16cid:durableId="753281796">
    <w:abstractNumId w:val="4"/>
  </w:num>
  <w:num w:numId="9" w16cid:durableId="1159155668">
    <w:abstractNumId w:val="0"/>
  </w:num>
  <w:num w:numId="10" w16cid:durableId="1565337340">
    <w:abstractNumId w:val="2"/>
  </w:num>
  <w:num w:numId="11" w16cid:durableId="56356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95"/>
    <w:rsid w:val="001F0118"/>
    <w:rsid w:val="00463A7C"/>
    <w:rsid w:val="004955DB"/>
    <w:rsid w:val="008C47B2"/>
    <w:rsid w:val="00945C0D"/>
    <w:rsid w:val="00A45A95"/>
    <w:rsid w:val="00B8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9E1"/>
  <w15:chartTrackingRefBased/>
  <w15:docId w15:val="{392FCF47-1431-449E-B340-1FE06A85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5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5A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A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A45A95"/>
  </w:style>
  <w:style w:type="paragraph" w:styleId="NormalWeb">
    <w:name w:val="Normal (Web)"/>
    <w:basedOn w:val="Normal"/>
    <w:uiPriority w:val="99"/>
    <w:semiHidden/>
    <w:unhideWhenUsed/>
    <w:rsid w:val="00A4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TETFUND</dc:creator>
  <cp:keywords/>
  <dc:description/>
  <cp:lastModifiedBy>Matthew Ted</cp:lastModifiedBy>
  <cp:revision>5</cp:revision>
  <dcterms:created xsi:type="dcterms:W3CDTF">2025-07-29T10:49:00Z</dcterms:created>
  <dcterms:modified xsi:type="dcterms:W3CDTF">2025-08-27T19:02:00Z</dcterms:modified>
</cp:coreProperties>
</file>