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37FC7" w14:textId="77777777" w:rsidR="00C53AAC" w:rsidRDefault="00082A0D">
      <w:r>
        <w:t>Testovací data:</w:t>
      </w:r>
    </w:p>
    <w:p w14:paraId="41C9AF10" w14:textId="77777777" w:rsidR="00082A0D" w:rsidRDefault="00082A0D">
      <w:r>
        <w:t>99 110 121 132</w:t>
      </w:r>
      <w:r w:rsidR="0051645C">
        <w:t xml:space="preserve"> – aritmetická posloupnost</w:t>
      </w:r>
    </w:p>
    <w:p w14:paraId="714DD45F" w14:textId="77777777" w:rsidR="0051645C" w:rsidRDefault="0051645C">
      <w:r>
        <w:t>4 12 36 108</w:t>
      </w:r>
      <w:r>
        <w:t xml:space="preserve"> – geometrická posloupnost</w:t>
      </w:r>
    </w:p>
    <w:p w14:paraId="51D93F5D" w14:textId="77777777" w:rsidR="00082A0D" w:rsidRDefault="00082A0D">
      <w:r>
        <w:t>31 35 41 49</w:t>
      </w:r>
      <w:r w:rsidR="0051645C">
        <w:t xml:space="preserve"> – přičítáme neustále o 2 větší číslo (aritmetickou posloupnost)</w:t>
      </w:r>
    </w:p>
    <w:p w14:paraId="1660C08F" w14:textId="77777777" w:rsidR="0051645C" w:rsidRDefault="0051645C">
      <w:r>
        <w:t>11 22 88 528 – násobíme neustále o 2 větším číslem</w:t>
      </w:r>
      <w:r w:rsidR="005655E6">
        <w:t xml:space="preserve"> (aritmetickou posloupností)</w:t>
      </w:r>
    </w:p>
    <w:p w14:paraId="18C7E566" w14:textId="77777777" w:rsidR="005655E6" w:rsidRDefault="005655E6">
      <w:r>
        <w:t>1 9 0 1 9 0 – perioda</w:t>
      </w:r>
    </w:p>
    <w:p w14:paraId="47B83D6A" w14:textId="77777777" w:rsidR="005655E6" w:rsidRDefault="005655E6">
      <w:r>
        <w:t>8 7 6 21 3 2 0 5 6 0 1 7 – součet 3.čísel = 4.číslu</w:t>
      </w:r>
    </w:p>
    <w:p w14:paraId="0218F0AA" w14:textId="77777777" w:rsidR="005655E6" w:rsidRDefault="005655E6">
      <w:r>
        <w:t>3 2 1 6 7 6 2 84 -</w:t>
      </w:r>
      <w:r w:rsidRPr="005655E6">
        <w:t xml:space="preserve"> </w:t>
      </w:r>
      <w:r>
        <w:t>součin</w:t>
      </w:r>
      <w:r>
        <w:t xml:space="preserve"> 3.čísel = 4.číslu</w:t>
      </w:r>
    </w:p>
    <w:p w14:paraId="11D5657B" w14:textId="77777777" w:rsidR="005655E6" w:rsidRDefault="005655E6" w:rsidP="005655E6">
      <w:r>
        <w:t>3 2 1 6 7 6 2 84</w:t>
      </w:r>
      <w:r>
        <w:t xml:space="preserve"> 2 2 2</w:t>
      </w:r>
      <w:r>
        <w:t xml:space="preserve"> -</w:t>
      </w:r>
      <w:r w:rsidRPr="005655E6">
        <w:t xml:space="preserve"> </w:t>
      </w:r>
      <w:r>
        <w:t>součin 3.čísel = 4.číslu</w:t>
      </w:r>
      <w:r>
        <w:t>, doplní poslední číslo</w:t>
      </w:r>
    </w:p>
    <w:p w14:paraId="42A2CA3F" w14:textId="77777777" w:rsidR="005655E6" w:rsidRDefault="005655E6" w:rsidP="005655E6">
      <w:r>
        <w:t>9 11 15 45 47 51 153 – periodicky přičítáme +2 +4 a násobíme x3</w:t>
      </w:r>
    </w:p>
    <w:p w14:paraId="7A35A3F5" w14:textId="77777777" w:rsidR="005655E6" w:rsidRDefault="005655E6" w:rsidP="005655E6">
      <w:r>
        <w:t>11 13 17 19 – po sobě jdoucí prvočísla</w:t>
      </w:r>
    </w:p>
    <w:p w14:paraId="76DFDC5F" w14:textId="77777777" w:rsidR="005655E6" w:rsidRDefault="005655E6" w:rsidP="005655E6">
      <w:r>
        <w:t>11 13 17 21 – prvočísla, přímo nenavazují, nerozpozná</w:t>
      </w:r>
    </w:p>
    <w:p w14:paraId="051617C9" w14:textId="77777777" w:rsidR="005655E6" w:rsidRDefault="005655E6" w:rsidP="005655E6">
      <w:r>
        <w:t>36 49 64 81 – druhé mocniny</w:t>
      </w:r>
    </w:p>
    <w:p w14:paraId="3B9B2375" w14:textId="77777777" w:rsidR="005655E6" w:rsidRDefault="00227A24" w:rsidP="005655E6">
      <w:r>
        <w:t>24 120 720 5040 – faktoriály</w:t>
      </w:r>
    </w:p>
    <w:p w14:paraId="49AC0423" w14:textId="77777777" w:rsidR="00227A24" w:rsidRDefault="00227A24" w:rsidP="005655E6"/>
    <w:p w14:paraId="67279B3D" w14:textId="77777777" w:rsidR="00227A24" w:rsidRDefault="00227A24" w:rsidP="005655E6">
      <w:r>
        <w:t xml:space="preserve">V rámci uvedených pravidel je možné použít libovolné posloupnosti, konstanty, periody, libovolnou délku </w:t>
      </w:r>
      <w:proofErr w:type="gramStart"/>
      <w:r>
        <w:t>posloupnosti &gt;</w:t>
      </w:r>
      <w:proofErr w:type="gramEnd"/>
      <w:r>
        <w:t>= 4.</w:t>
      </w:r>
      <w:bookmarkStart w:id="0" w:name="_GoBack"/>
      <w:bookmarkEnd w:id="0"/>
    </w:p>
    <w:p w14:paraId="757B5BE8" w14:textId="77777777" w:rsidR="00227A24" w:rsidRDefault="00227A24" w:rsidP="005655E6"/>
    <w:p w14:paraId="1881D0F0" w14:textId="77777777" w:rsidR="00227A24" w:rsidRDefault="00227A24" w:rsidP="005655E6"/>
    <w:p w14:paraId="47395231" w14:textId="77777777" w:rsidR="005655E6" w:rsidRDefault="005655E6" w:rsidP="005655E6"/>
    <w:p w14:paraId="7D12F4D1" w14:textId="77777777" w:rsidR="005655E6" w:rsidRDefault="005655E6"/>
    <w:p w14:paraId="5B470004" w14:textId="77777777" w:rsidR="005655E6" w:rsidRDefault="005655E6"/>
    <w:p w14:paraId="4DD890AA" w14:textId="77777777" w:rsidR="0051645C" w:rsidRDefault="0051645C"/>
    <w:sectPr w:rsidR="0051645C" w:rsidSect="004E20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0D"/>
    <w:rsid w:val="00082A0D"/>
    <w:rsid w:val="00227A24"/>
    <w:rsid w:val="004E20B1"/>
    <w:rsid w:val="0051645C"/>
    <w:rsid w:val="005655E6"/>
    <w:rsid w:val="00C5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1F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Tobiáš Vavroch</dc:creator>
  <cp:keywords/>
  <dc:description/>
  <cp:lastModifiedBy>Tobiáš Vavroch</cp:lastModifiedBy>
  <cp:revision>1</cp:revision>
  <dcterms:created xsi:type="dcterms:W3CDTF">2020-01-02T16:55:00Z</dcterms:created>
  <dcterms:modified xsi:type="dcterms:W3CDTF">2020-01-02T17:10:00Z</dcterms:modified>
</cp:coreProperties>
</file>