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D353" w14:textId="5963B6A0" w:rsidR="005903B5" w:rsidRPr="009045C8" w:rsidRDefault="005903B5" w:rsidP="00184C7C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9045C8">
        <w:rPr>
          <w:rFonts w:ascii="Arial" w:hAnsi="Arial" w:cs="Arial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028CB" wp14:editId="6161EB72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171575" cy="12382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99688" w14:textId="73ADA42E" w:rsidR="00184C7C" w:rsidRDefault="00184C7C" w:rsidP="00184C7C">
                            <w:pPr>
                              <w:jc w:val="center"/>
                            </w:pPr>
                            <w:r>
                              <w:t>Pas Foto 3 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4028CB" id="Rectangle: Rounded Corners 2" o:spid="_x0000_s1026" style="position:absolute;left:0;text-align:left;margin-left:41.05pt;margin-top:.5pt;width:92.25pt;height:97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42F99688" w14:textId="73ADA42E" w:rsidR="00184C7C" w:rsidRDefault="00184C7C" w:rsidP="00184C7C">
                      <w:pPr>
                        <w:jc w:val="center"/>
                      </w:pPr>
                      <w:r>
                        <w:t>Pas Foto 3 x 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B70A97" w14:textId="77777777" w:rsidR="005903B5" w:rsidRPr="009045C8" w:rsidRDefault="005903B5" w:rsidP="00184C7C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6D3DC807" w14:textId="62FE85E6" w:rsidR="00184C7C" w:rsidRPr="009045C8" w:rsidRDefault="00184C7C" w:rsidP="00184C7C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9045C8">
        <w:rPr>
          <w:rFonts w:ascii="Arial" w:hAnsi="Arial" w:cs="Arial"/>
          <w:b/>
          <w:bCs/>
          <w:sz w:val="24"/>
          <w:szCs w:val="24"/>
          <w:lang w:val="id-ID"/>
        </w:rPr>
        <w:t>DAFTAR RIWAYAT HIDUP</w:t>
      </w:r>
    </w:p>
    <w:p w14:paraId="43CB9BDD" w14:textId="75273A75" w:rsidR="00184C7C" w:rsidRPr="009045C8" w:rsidRDefault="00184C7C" w:rsidP="00184C7C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0F067400" w14:textId="5A399B09" w:rsidR="00184C7C" w:rsidRPr="009045C8" w:rsidRDefault="00184C7C" w:rsidP="00184C7C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9045C8">
        <w:rPr>
          <w:rFonts w:ascii="Arial" w:hAnsi="Arial" w:cs="Arial"/>
          <w:b/>
          <w:bCs/>
          <w:sz w:val="24"/>
          <w:szCs w:val="24"/>
          <w:lang w:val="id-ID"/>
        </w:rPr>
        <w:t>Keterangan Perorangan</w:t>
      </w:r>
    </w:p>
    <w:p w14:paraId="6EFD7D76" w14:textId="77777777" w:rsidR="00BA03AB" w:rsidRPr="009045C8" w:rsidRDefault="00BA03AB" w:rsidP="00BA03AB">
      <w:pPr>
        <w:pStyle w:val="ListParagraph"/>
        <w:ind w:left="426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tbl>
      <w:tblPr>
        <w:tblStyle w:val="TableGrid"/>
        <w:tblW w:w="9293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553"/>
        <w:gridCol w:w="1859"/>
        <w:gridCol w:w="2260"/>
        <w:gridCol w:w="4621"/>
      </w:tblGrid>
      <w:tr w:rsidR="00BA03AB" w:rsidRPr="009045C8" w14:paraId="4C57103D" w14:textId="77777777" w:rsidTr="005903B5">
        <w:trPr>
          <w:trHeight w:val="452"/>
        </w:trPr>
        <w:tc>
          <w:tcPr>
            <w:tcW w:w="553" w:type="dxa"/>
          </w:tcPr>
          <w:p w14:paraId="0E75F7C2" w14:textId="15D0F368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6B1F5993" w14:textId="065B0373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Nomor Induk Kependudukan</w:t>
            </w:r>
          </w:p>
        </w:tc>
        <w:tc>
          <w:tcPr>
            <w:tcW w:w="4621" w:type="dxa"/>
          </w:tcPr>
          <w:p w14:paraId="2CBC3C03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11BA8032" w14:textId="77777777" w:rsidTr="005903B5">
        <w:trPr>
          <w:trHeight w:val="452"/>
        </w:trPr>
        <w:tc>
          <w:tcPr>
            <w:tcW w:w="553" w:type="dxa"/>
          </w:tcPr>
          <w:p w14:paraId="4316C322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14F050BB" w14:textId="7A3E272D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4621" w:type="dxa"/>
          </w:tcPr>
          <w:p w14:paraId="6255D432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051219BF" w14:textId="77777777" w:rsidTr="005903B5">
        <w:trPr>
          <w:trHeight w:val="433"/>
        </w:trPr>
        <w:tc>
          <w:tcPr>
            <w:tcW w:w="553" w:type="dxa"/>
          </w:tcPr>
          <w:p w14:paraId="3AD4C592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6080218E" w14:textId="6CB48218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Kabupaten / Kota Lahir</w:t>
            </w:r>
          </w:p>
        </w:tc>
        <w:tc>
          <w:tcPr>
            <w:tcW w:w="4621" w:type="dxa"/>
          </w:tcPr>
          <w:p w14:paraId="2E9429BE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54E0E836" w14:textId="77777777" w:rsidTr="005903B5">
        <w:trPr>
          <w:trHeight w:val="452"/>
        </w:trPr>
        <w:tc>
          <w:tcPr>
            <w:tcW w:w="553" w:type="dxa"/>
          </w:tcPr>
          <w:p w14:paraId="22725EF3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647E0967" w14:textId="56CC4E76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Tanggal Lahir</w:t>
            </w:r>
          </w:p>
        </w:tc>
        <w:tc>
          <w:tcPr>
            <w:tcW w:w="4621" w:type="dxa"/>
          </w:tcPr>
          <w:p w14:paraId="523BA2C9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53B93703" w14:textId="77777777" w:rsidTr="005903B5">
        <w:trPr>
          <w:trHeight w:val="452"/>
        </w:trPr>
        <w:tc>
          <w:tcPr>
            <w:tcW w:w="553" w:type="dxa"/>
          </w:tcPr>
          <w:p w14:paraId="53394EBC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6A9683AF" w14:textId="34DA679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Jenis Kelamin</w:t>
            </w:r>
          </w:p>
        </w:tc>
        <w:tc>
          <w:tcPr>
            <w:tcW w:w="4621" w:type="dxa"/>
          </w:tcPr>
          <w:p w14:paraId="2B46BC79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2FCAB1D3" w14:textId="77777777" w:rsidTr="005903B5">
        <w:trPr>
          <w:trHeight w:val="452"/>
        </w:trPr>
        <w:tc>
          <w:tcPr>
            <w:tcW w:w="553" w:type="dxa"/>
          </w:tcPr>
          <w:p w14:paraId="03804BC1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1340D52B" w14:textId="1BE575C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Agama / Aliran Kepercayaan</w:t>
            </w:r>
          </w:p>
        </w:tc>
        <w:tc>
          <w:tcPr>
            <w:tcW w:w="4621" w:type="dxa"/>
          </w:tcPr>
          <w:p w14:paraId="393E8D97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3AFA8022" w14:textId="77777777" w:rsidTr="005903B5">
        <w:trPr>
          <w:trHeight w:val="452"/>
        </w:trPr>
        <w:tc>
          <w:tcPr>
            <w:tcW w:w="553" w:type="dxa"/>
          </w:tcPr>
          <w:p w14:paraId="0E14A893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42C7F902" w14:textId="490565CD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Status Perkawinan</w:t>
            </w:r>
          </w:p>
        </w:tc>
        <w:tc>
          <w:tcPr>
            <w:tcW w:w="4621" w:type="dxa"/>
          </w:tcPr>
          <w:p w14:paraId="0CA898CC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7B0543B0" w14:textId="77777777" w:rsidTr="005903B5">
        <w:trPr>
          <w:trHeight w:val="452"/>
        </w:trPr>
        <w:tc>
          <w:tcPr>
            <w:tcW w:w="553" w:type="dxa"/>
          </w:tcPr>
          <w:p w14:paraId="371270C5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29F3866D" w14:textId="16D702E2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E-</w:t>
            </w:r>
            <w:proofErr w:type="spellStart"/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mail</w:t>
            </w:r>
            <w:proofErr w:type="spellEnd"/>
          </w:p>
        </w:tc>
        <w:tc>
          <w:tcPr>
            <w:tcW w:w="4621" w:type="dxa"/>
          </w:tcPr>
          <w:p w14:paraId="7E78CAB3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55C451D8" w14:textId="77777777" w:rsidTr="005903B5">
        <w:trPr>
          <w:trHeight w:val="433"/>
        </w:trPr>
        <w:tc>
          <w:tcPr>
            <w:tcW w:w="553" w:type="dxa"/>
          </w:tcPr>
          <w:p w14:paraId="1402B126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6F09B4C1" w14:textId="37756C6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 xml:space="preserve">Nomor </w:t>
            </w:r>
            <w:proofErr w:type="spellStart"/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Handphone</w:t>
            </w:r>
            <w:proofErr w:type="spellEnd"/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 xml:space="preserve"> (Aktif WA)</w:t>
            </w:r>
          </w:p>
        </w:tc>
        <w:tc>
          <w:tcPr>
            <w:tcW w:w="4621" w:type="dxa"/>
          </w:tcPr>
          <w:p w14:paraId="626848F9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79D423AA" w14:textId="77777777" w:rsidTr="008B538D">
        <w:trPr>
          <w:trHeight w:val="452"/>
        </w:trPr>
        <w:tc>
          <w:tcPr>
            <w:tcW w:w="553" w:type="dxa"/>
            <w:vMerge w:val="restart"/>
          </w:tcPr>
          <w:p w14:paraId="6784C00E" w14:textId="77777777" w:rsidR="00BA03AB" w:rsidRPr="009045C8" w:rsidRDefault="00BA03AB" w:rsidP="008B538D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 w:val="restart"/>
          </w:tcPr>
          <w:p w14:paraId="6AC8CB33" w14:textId="2A8B0FF2" w:rsidR="00BA03AB" w:rsidRPr="009045C8" w:rsidRDefault="00BA03AB" w:rsidP="008B538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260" w:type="dxa"/>
          </w:tcPr>
          <w:p w14:paraId="342855DE" w14:textId="3B2B311C" w:rsidR="00BA03AB" w:rsidRPr="009045C8" w:rsidRDefault="00BA03AB" w:rsidP="00BA03AB">
            <w:pPr>
              <w:pStyle w:val="ListParagraph"/>
              <w:numPr>
                <w:ilvl w:val="0"/>
                <w:numId w:val="7"/>
              </w:numPr>
              <w:ind w:left="30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Jalan</w:t>
            </w:r>
          </w:p>
        </w:tc>
        <w:tc>
          <w:tcPr>
            <w:tcW w:w="4621" w:type="dxa"/>
          </w:tcPr>
          <w:p w14:paraId="0A7306AF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23A8EA7C" w14:textId="77777777" w:rsidTr="005903B5">
        <w:trPr>
          <w:trHeight w:val="472"/>
        </w:trPr>
        <w:tc>
          <w:tcPr>
            <w:tcW w:w="553" w:type="dxa"/>
            <w:vMerge/>
          </w:tcPr>
          <w:p w14:paraId="5A692485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0EAAF496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4F75D20B" w14:textId="024DBB55" w:rsidR="00BA03AB" w:rsidRPr="009045C8" w:rsidRDefault="00BA03AB" w:rsidP="00BA03AB">
            <w:pPr>
              <w:pStyle w:val="ListParagraph"/>
              <w:numPr>
                <w:ilvl w:val="0"/>
                <w:numId w:val="7"/>
              </w:numPr>
              <w:ind w:left="30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Kelurahan</w:t>
            </w:r>
          </w:p>
        </w:tc>
        <w:tc>
          <w:tcPr>
            <w:tcW w:w="4621" w:type="dxa"/>
          </w:tcPr>
          <w:p w14:paraId="7607C8A2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46B74A69" w14:textId="77777777" w:rsidTr="005903B5">
        <w:trPr>
          <w:trHeight w:val="472"/>
        </w:trPr>
        <w:tc>
          <w:tcPr>
            <w:tcW w:w="553" w:type="dxa"/>
            <w:vMerge/>
          </w:tcPr>
          <w:p w14:paraId="223865CC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68A61946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47248E49" w14:textId="61F7F5E4" w:rsidR="00BA03AB" w:rsidRPr="009045C8" w:rsidRDefault="00BA03AB" w:rsidP="00BA03AB">
            <w:pPr>
              <w:pStyle w:val="ListParagraph"/>
              <w:numPr>
                <w:ilvl w:val="0"/>
                <w:numId w:val="7"/>
              </w:numPr>
              <w:ind w:left="30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Kecamatan</w:t>
            </w:r>
          </w:p>
        </w:tc>
        <w:tc>
          <w:tcPr>
            <w:tcW w:w="4621" w:type="dxa"/>
          </w:tcPr>
          <w:p w14:paraId="60736A06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3C5AD15E" w14:textId="77777777" w:rsidTr="005903B5">
        <w:trPr>
          <w:trHeight w:val="472"/>
        </w:trPr>
        <w:tc>
          <w:tcPr>
            <w:tcW w:w="553" w:type="dxa"/>
            <w:vMerge/>
          </w:tcPr>
          <w:p w14:paraId="00AE7D02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40FE678E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7AD78468" w14:textId="241758B9" w:rsidR="00BA03AB" w:rsidRPr="009045C8" w:rsidRDefault="00BA03AB" w:rsidP="00BA03AB">
            <w:pPr>
              <w:pStyle w:val="ListParagraph"/>
              <w:numPr>
                <w:ilvl w:val="0"/>
                <w:numId w:val="7"/>
              </w:numPr>
              <w:ind w:left="30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Kabupaten/Kota</w:t>
            </w:r>
          </w:p>
        </w:tc>
        <w:tc>
          <w:tcPr>
            <w:tcW w:w="4621" w:type="dxa"/>
          </w:tcPr>
          <w:p w14:paraId="38FF7C92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50C05E81" w14:textId="77777777" w:rsidTr="005903B5">
        <w:trPr>
          <w:trHeight w:val="472"/>
        </w:trPr>
        <w:tc>
          <w:tcPr>
            <w:tcW w:w="553" w:type="dxa"/>
            <w:vMerge/>
          </w:tcPr>
          <w:p w14:paraId="031EE54F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534FB93A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3481C263" w14:textId="35D64B3A" w:rsidR="00BA03AB" w:rsidRPr="009045C8" w:rsidRDefault="00BA03AB" w:rsidP="00BA03AB">
            <w:pPr>
              <w:pStyle w:val="ListParagraph"/>
              <w:numPr>
                <w:ilvl w:val="0"/>
                <w:numId w:val="7"/>
              </w:numPr>
              <w:ind w:left="30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Provinsi</w:t>
            </w:r>
          </w:p>
        </w:tc>
        <w:tc>
          <w:tcPr>
            <w:tcW w:w="4621" w:type="dxa"/>
          </w:tcPr>
          <w:p w14:paraId="710B120D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45D663C5" w14:textId="77777777" w:rsidTr="008B538D">
        <w:trPr>
          <w:trHeight w:val="433"/>
        </w:trPr>
        <w:tc>
          <w:tcPr>
            <w:tcW w:w="553" w:type="dxa"/>
            <w:vMerge w:val="restart"/>
          </w:tcPr>
          <w:p w14:paraId="7EF65659" w14:textId="77777777" w:rsidR="00BA03AB" w:rsidRPr="009045C8" w:rsidRDefault="00BA03AB" w:rsidP="008B538D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 w:val="restart"/>
          </w:tcPr>
          <w:p w14:paraId="4B5B8C38" w14:textId="7DCD869D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Keterangan Badan</w:t>
            </w:r>
          </w:p>
        </w:tc>
        <w:tc>
          <w:tcPr>
            <w:tcW w:w="2260" w:type="dxa"/>
          </w:tcPr>
          <w:p w14:paraId="121F0BCD" w14:textId="7B063A10" w:rsidR="00BA03AB" w:rsidRPr="009045C8" w:rsidRDefault="00BA03AB" w:rsidP="00BA03AB">
            <w:pPr>
              <w:pStyle w:val="ListParagraph"/>
              <w:numPr>
                <w:ilvl w:val="0"/>
                <w:numId w:val="8"/>
              </w:numPr>
              <w:ind w:left="26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Tinggi (cm)</w:t>
            </w:r>
          </w:p>
        </w:tc>
        <w:tc>
          <w:tcPr>
            <w:tcW w:w="4621" w:type="dxa"/>
          </w:tcPr>
          <w:p w14:paraId="4C146794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42502307" w14:textId="77777777" w:rsidTr="005903B5">
        <w:trPr>
          <w:trHeight w:val="472"/>
        </w:trPr>
        <w:tc>
          <w:tcPr>
            <w:tcW w:w="553" w:type="dxa"/>
            <w:vMerge/>
          </w:tcPr>
          <w:p w14:paraId="4CBE4F96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3C001139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69A1887A" w14:textId="3C7E2813" w:rsidR="00BA03AB" w:rsidRPr="009045C8" w:rsidRDefault="00BA03AB" w:rsidP="00BA03AB">
            <w:pPr>
              <w:pStyle w:val="ListParagraph"/>
              <w:numPr>
                <w:ilvl w:val="0"/>
                <w:numId w:val="8"/>
              </w:numPr>
              <w:ind w:left="26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Berat Badan</w:t>
            </w:r>
          </w:p>
        </w:tc>
        <w:tc>
          <w:tcPr>
            <w:tcW w:w="4621" w:type="dxa"/>
          </w:tcPr>
          <w:p w14:paraId="74FDA92D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17B29633" w14:textId="77777777" w:rsidTr="005903B5">
        <w:trPr>
          <w:trHeight w:val="472"/>
        </w:trPr>
        <w:tc>
          <w:tcPr>
            <w:tcW w:w="553" w:type="dxa"/>
            <w:vMerge/>
          </w:tcPr>
          <w:p w14:paraId="175C8ACD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5445AA58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0FA4E3F0" w14:textId="16ED5E97" w:rsidR="00BA03AB" w:rsidRPr="009045C8" w:rsidRDefault="00BA03AB" w:rsidP="00BA03AB">
            <w:pPr>
              <w:pStyle w:val="ListParagraph"/>
              <w:numPr>
                <w:ilvl w:val="0"/>
                <w:numId w:val="8"/>
              </w:numPr>
              <w:ind w:left="26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Rambut</w:t>
            </w:r>
          </w:p>
        </w:tc>
        <w:tc>
          <w:tcPr>
            <w:tcW w:w="4621" w:type="dxa"/>
          </w:tcPr>
          <w:p w14:paraId="43C92C3A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7591479F" w14:textId="77777777" w:rsidTr="005903B5">
        <w:trPr>
          <w:trHeight w:val="472"/>
        </w:trPr>
        <w:tc>
          <w:tcPr>
            <w:tcW w:w="553" w:type="dxa"/>
            <w:vMerge/>
          </w:tcPr>
          <w:p w14:paraId="3938CFEF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538DE082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04EACF85" w14:textId="50867ADD" w:rsidR="00BA03AB" w:rsidRPr="009045C8" w:rsidRDefault="00BA03AB" w:rsidP="00BA03AB">
            <w:pPr>
              <w:pStyle w:val="ListParagraph"/>
              <w:numPr>
                <w:ilvl w:val="0"/>
                <w:numId w:val="8"/>
              </w:numPr>
              <w:ind w:left="26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Bentuk Muka</w:t>
            </w:r>
          </w:p>
        </w:tc>
        <w:tc>
          <w:tcPr>
            <w:tcW w:w="4621" w:type="dxa"/>
          </w:tcPr>
          <w:p w14:paraId="3F27D132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747B08EE" w14:textId="77777777" w:rsidTr="005903B5">
        <w:trPr>
          <w:trHeight w:val="472"/>
        </w:trPr>
        <w:tc>
          <w:tcPr>
            <w:tcW w:w="553" w:type="dxa"/>
            <w:vMerge/>
          </w:tcPr>
          <w:p w14:paraId="6175A482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7934F1E7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7F313395" w14:textId="24AD960A" w:rsidR="00BA03AB" w:rsidRPr="009045C8" w:rsidRDefault="00BA03AB" w:rsidP="00BA03AB">
            <w:pPr>
              <w:pStyle w:val="ListParagraph"/>
              <w:numPr>
                <w:ilvl w:val="0"/>
                <w:numId w:val="8"/>
              </w:numPr>
              <w:ind w:left="26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Warna Kulit</w:t>
            </w:r>
          </w:p>
        </w:tc>
        <w:tc>
          <w:tcPr>
            <w:tcW w:w="4621" w:type="dxa"/>
          </w:tcPr>
          <w:p w14:paraId="1D94E752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6CB73F4F" w14:textId="77777777" w:rsidTr="005903B5">
        <w:trPr>
          <w:trHeight w:val="472"/>
        </w:trPr>
        <w:tc>
          <w:tcPr>
            <w:tcW w:w="553" w:type="dxa"/>
            <w:vMerge/>
          </w:tcPr>
          <w:p w14:paraId="2F1291FE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767776BE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60133D13" w14:textId="14B39565" w:rsidR="00BA03AB" w:rsidRPr="009045C8" w:rsidRDefault="00BA03AB" w:rsidP="00BA03AB">
            <w:pPr>
              <w:pStyle w:val="ListParagraph"/>
              <w:numPr>
                <w:ilvl w:val="0"/>
                <w:numId w:val="8"/>
              </w:numPr>
              <w:ind w:left="26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Ciri Khas</w:t>
            </w:r>
          </w:p>
        </w:tc>
        <w:tc>
          <w:tcPr>
            <w:tcW w:w="4621" w:type="dxa"/>
          </w:tcPr>
          <w:p w14:paraId="5D1AEB06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3F884D83" w14:textId="77777777" w:rsidTr="005903B5">
        <w:trPr>
          <w:trHeight w:val="452"/>
        </w:trPr>
        <w:tc>
          <w:tcPr>
            <w:tcW w:w="553" w:type="dxa"/>
            <w:vMerge/>
          </w:tcPr>
          <w:p w14:paraId="4D04BCC0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vMerge/>
          </w:tcPr>
          <w:p w14:paraId="49C9DFC0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60" w:type="dxa"/>
          </w:tcPr>
          <w:p w14:paraId="6099A5F6" w14:textId="6F4424AD" w:rsidR="00BA03AB" w:rsidRPr="009045C8" w:rsidRDefault="00BA03AB" w:rsidP="00BA03AB">
            <w:pPr>
              <w:pStyle w:val="ListParagraph"/>
              <w:numPr>
                <w:ilvl w:val="0"/>
                <w:numId w:val="8"/>
              </w:numPr>
              <w:ind w:left="268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Cacat Tubuh</w:t>
            </w:r>
          </w:p>
        </w:tc>
        <w:tc>
          <w:tcPr>
            <w:tcW w:w="4621" w:type="dxa"/>
          </w:tcPr>
          <w:p w14:paraId="0180A6B6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A03AB" w:rsidRPr="009045C8" w14:paraId="42DADB3F" w14:textId="77777777" w:rsidTr="005903B5">
        <w:trPr>
          <w:trHeight w:val="452"/>
        </w:trPr>
        <w:tc>
          <w:tcPr>
            <w:tcW w:w="553" w:type="dxa"/>
          </w:tcPr>
          <w:p w14:paraId="6B1279AC" w14:textId="77777777" w:rsidR="00BA03AB" w:rsidRPr="009045C8" w:rsidRDefault="00BA03AB" w:rsidP="00BA03AB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ind w:left="311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119" w:type="dxa"/>
            <w:gridSpan w:val="2"/>
          </w:tcPr>
          <w:p w14:paraId="3451EDE0" w14:textId="2CEEC47E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 xml:space="preserve">Kegemaran / </w:t>
            </w:r>
            <w:r w:rsidRPr="009045C8">
              <w:rPr>
                <w:rFonts w:ascii="Arial" w:hAnsi="Arial" w:cs="Arial"/>
                <w:i/>
                <w:iCs/>
                <w:sz w:val="24"/>
                <w:szCs w:val="24"/>
                <w:lang w:val="en-ID"/>
              </w:rPr>
              <w:t>Hobby</w:t>
            </w:r>
          </w:p>
        </w:tc>
        <w:tc>
          <w:tcPr>
            <w:tcW w:w="4621" w:type="dxa"/>
          </w:tcPr>
          <w:p w14:paraId="461F8916" w14:textId="77777777" w:rsidR="00BA03AB" w:rsidRPr="009045C8" w:rsidRDefault="00BA03AB" w:rsidP="00184C7C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4CE64040" w14:textId="2DBB7861" w:rsidR="00184C7C" w:rsidRPr="009045C8" w:rsidRDefault="00184C7C" w:rsidP="00184C7C">
      <w:pPr>
        <w:pStyle w:val="ListParagraph"/>
        <w:ind w:left="426"/>
        <w:jc w:val="both"/>
        <w:rPr>
          <w:rFonts w:ascii="Arial" w:hAnsi="Arial" w:cs="Arial"/>
          <w:sz w:val="24"/>
          <w:szCs w:val="24"/>
          <w:lang w:val="id-ID"/>
        </w:rPr>
      </w:pPr>
    </w:p>
    <w:p w14:paraId="5CECEEA6" w14:textId="145BD515" w:rsidR="005903B5" w:rsidRPr="009045C8" w:rsidRDefault="005903B5" w:rsidP="00184C7C">
      <w:pPr>
        <w:pStyle w:val="ListParagraph"/>
        <w:ind w:left="426"/>
        <w:jc w:val="both"/>
        <w:rPr>
          <w:rFonts w:ascii="Arial" w:hAnsi="Arial" w:cs="Arial"/>
          <w:sz w:val="24"/>
          <w:szCs w:val="24"/>
          <w:lang w:val="id-ID"/>
        </w:rPr>
        <w:sectPr w:rsidR="005903B5" w:rsidRPr="009045C8" w:rsidSect="00184C7C">
          <w:pgSz w:w="12240" w:h="15840"/>
          <w:pgMar w:top="993" w:right="1440" w:bottom="1440" w:left="1276" w:header="708" w:footer="708" w:gutter="0"/>
          <w:cols w:space="708"/>
          <w:docGrid w:linePitch="360"/>
        </w:sectPr>
      </w:pPr>
      <w:r w:rsidRPr="009045C8">
        <w:rPr>
          <w:rFonts w:ascii="Arial" w:hAnsi="Arial" w:cs="Arial"/>
          <w:sz w:val="24"/>
          <w:szCs w:val="24"/>
          <w:lang w:val="id-ID"/>
        </w:rPr>
        <w:t>*diketik</w:t>
      </w:r>
    </w:p>
    <w:p w14:paraId="078E831E" w14:textId="605DF17F" w:rsidR="00184C7C" w:rsidRPr="009045C8" w:rsidRDefault="00184C7C" w:rsidP="00184C7C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9045C8">
        <w:rPr>
          <w:rFonts w:ascii="Arial" w:hAnsi="Arial" w:cs="Arial"/>
          <w:b/>
          <w:bCs/>
          <w:sz w:val="24"/>
          <w:szCs w:val="24"/>
          <w:lang w:val="id-ID"/>
        </w:rPr>
        <w:lastRenderedPageBreak/>
        <w:t>Pendidikan</w:t>
      </w:r>
    </w:p>
    <w:p w14:paraId="15176663" w14:textId="220A450C" w:rsidR="00184C7C" w:rsidRPr="009045C8" w:rsidRDefault="00184C7C" w:rsidP="00184C7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9045C8">
        <w:rPr>
          <w:rFonts w:ascii="Arial" w:hAnsi="Arial" w:cs="Arial"/>
          <w:sz w:val="24"/>
          <w:szCs w:val="24"/>
          <w:lang w:val="id-ID"/>
        </w:rPr>
        <w:t>Pendidikan di dalam dan luar negeri</w:t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523"/>
        <w:gridCol w:w="1057"/>
        <w:gridCol w:w="2591"/>
        <w:gridCol w:w="1270"/>
        <w:gridCol w:w="1276"/>
        <w:gridCol w:w="1267"/>
        <w:gridCol w:w="1084"/>
        <w:gridCol w:w="1911"/>
        <w:gridCol w:w="977"/>
        <w:gridCol w:w="1217"/>
      </w:tblGrid>
      <w:tr w:rsidR="005903B5" w:rsidRPr="009045C8" w14:paraId="26BE7B47" w14:textId="77777777" w:rsidTr="005903B5">
        <w:tc>
          <w:tcPr>
            <w:tcW w:w="523" w:type="dxa"/>
            <w:vMerge w:val="restart"/>
            <w:shd w:val="clear" w:color="auto" w:fill="BFBFBF" w:themeFill="background1" w:themeFillShade="BF"/>
            <w:vAlign w:val="center"/>
          </w:tcPr>
          <w:p w14:paraId="76B5BFFD" w14:textId="16B8A911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1057" w:type="dxa"/>
            <w:vMerge w:val="restart"/>
            <w:shd w:val="clear" w:color="auto" w:fill="BFBFBF" w:themeFill="background1" w:themeFillShade="BF"/>
            <w:vAlign w:val="center"/>
          </w:tcPr>
          <w:p w14:paraId="359346BF" w14:textId="76BE46FD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Tingkat</w:t>
            </w:r>
          </w:p>
        </w:tc>
        <w:tc>
          <w:tcPr>
            <w:tcW w:w="2591" w:type="dxa"/>
            <w:vMerge w:val="restart"/>
            <w:shd w:val="clear" w:color="auto" w:fill="BFBFBF" w:themeFill="background1" w:themeFillShade="BF"/>
            <w:vAlign w:val="center"/>
          </w:tcPr>
          <w:p w14:paraId="6E0DCE59" w14:textId="2809E4A6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Nama Sekolah / Perguruan Tinggi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  <w:vAlign w:val="center"/>
          </w:tcPr>
          <w:p w14:paraId="22B218AE" w14:textId="5F082044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Akreditasi</w:t>
            </w:r>
          </w:p>
        </w:tc>
        <w:tc>
          <w:tcPr>
            <w:tcW w:w="1276" w:type="dxa"/>
            <w:vMerge w:val="restart"/>
            <w:shd w:val="clear" w:color="auto" w:fill="BFBFBF" w:themeFill="background1" w:themeFillShade="BF"/>
            <w:vAlign w:val="center"/>
          </w:tcPr>
          <w:p w14:paraId="256997DD" w14:textId="49DA53FD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Tempat</w:t>
            </w:r>
          </w:p>
        </w:tc>
        <w:tc>
          <w:tcPr>
            <w:tcW w:w="4262" w:type="dxa"/>
            <w:gridSpan w:val="3"/>
            <w:shd w:val="clear" w:color="auto" w:fill="BFBFBF" w:themeFill="background1" w:themeFillShade="BF"/>
            <w:vAlign w:val="center"/>
          </w:tcPr>
          <w:p w14:paraId="7B6F792A" w14:textId="2EC5E9DE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STTB / Ijazah</w:t>
            </w:r>
          </w:p>
        </w:tc>
        <w:tc>
          <w:tcPr>
            <w:tcW w:w="2194" w:type="dxa"/>
            <w:gridSpan w:val="2"/>
            <w:shd w:val="clear" w:color="auto" w:fill="BFBFBF" w:themeFill="background1" w:themeFillShade="BF"/>
            <w:vAlign w:val="center"/>
          </w:tcPr>
          <w:p w14:paraId="4AE74E95" w14:textId="2FA8B084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Gelar</w:t>
            </w:r>
          </w:p>
        </w:tc>
      </w:tr>
      <w:tr w:rsidR="005903B5" w:rsidRPr="009045C8" w14:paraId="783889ED" w14:textId="77777777" w:rsidTr="005903B5">
        <w:tc>
          <w:tcPr>
            <w:tcW w:w="523" w:type="dxa"/>
            <w:vMerge/>
            <w:shd w:val="clear" w:color="auto" w:fill="BFBFBF" w:themeFill="background1" w:themeFillShade="BF"/>
            <w:vAlign w:val="center"/>
          </w:tcPr>
          <w:p w14:paraId="748C21C4" w14:textId="77777777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57" w:type="dxa"/>
            <w:vMerge/>
            <w:shd w:val="clear" w:color="auto" w:fill="BFBFBF" w:themeFill="background1" w:themeFillShade="BF"/>
            <w:vAlign w:val="center"/>
          </w:tcPr>
          <w:p w14:paraId="3EF84747" w14:textId="77777777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591" w:type="dxa"/>
            <w:vMerge/>
            <w:shd w:val="clear" w:color="auto" w:fill="BFBFBF" w:themeFill="background1" w:themeFillShade="BF"/>
            <w:vAlign w:val="center"/>
          </w:tcPr>
          <w:p w14:paraId="55D337FF" w14:textId="77777777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92" w:type="dxa"/>
            <w:vMerge/>
            <w:shd w:val="clear" w:color="auto" w:fill="BFBFBF" w:themeFill="background1" w:themeFillShade="BF"/>
            <w:vAlign w:val="center"/>
          </w:tcPr>
          <w:p w14:paraId="23181D3C" w14:textId="77777777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Merge/>
            <w:shd w:val="clear" w:color="auto" w:fill="BFBFBF" w:themeFill="background1" w:themeFillShade="BF"/>
            <w:vAlign w:val="center"/>
          </w:tcPr>
          <w:p w14:paraId="6F265A57" w14:textId="77777777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67" w:type="dxa"/>
            <w:shd w:val="clear" w:color="auto" w:fill="BFBFBF" w:themeFill="background1" w:themeFillShade="BF"/>
            <w:vAlign w:val="center"/>
          </w:tcPr>
          <w:p w14:paraId="2D64A9C0" w14:textId="2CC47240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1084" w:type="dxa"/>
            <w:shd w:val="clear" w:color="auto" w:fill="BFBFBF" w:themeFill="background1" w:themeFillShade="BF"/>
            <w:vAlign w:val="center"/>
          </w:tcPr>
          <w:p w14:paraId="09D10531" w14:textId="3A896750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911" w:type="dxa"/>
            <w:shd w:val="clear" w:color="auto" w:fill="BFBFBF" w:themeFill="background1" w:themeFillShade="BF"/>
            <w:vAlign w:val="center"/>
          </w:tcPr>
          <w:p w14:paraId="32C0E57E" w14:textId="1A774CCD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 xml:space="preserve">Pejabat </w:t>
            </w:r>
            <w:proofErr w:type="spellStart"/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Penandatangan</w:t>
            </w:r>
            <w:proofErr w:type="spellEnd"/>
          </w:p>
        </w:tc>
        <w:tc>
          <w:tcPr>
            <w:tcW w:w="977" w:type="dxa"/>
            <w:shd w:val="clear" w:color="auto" w:fill="BFBFBF" w:themeFill="background1" w:themeFillShade="BF"/>
            <w:vAlign w:val="center"/>
          </w:tcPr>
          <w:p w14:paraId="2D30F18F" w14:textId="67F38621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Depan</w:t>
            </w:r>
          </w:p>
        </w:tc>
        <w:tc>
          <w:tcPr>
            <w:tcW w:w="1217" w:type="dxa"/>
            <w:shd w:val="clear" w:color="auto" w:fill="BFBFBF" w:themeFill="background1" w:themeFillShade="BF"/>
            <w:vAlign w:val="center"/>
          </w:tcPr>
          <w:p w14:paraId="49AFCC2C" w14:textId="2BE8007F" w:rsidR="005903B5" w:rsidRPr="009045C8" w:rsidRDefault="005903B5" w:rsidP="005903B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Belakang</w:t>
            </w:r>
          </w:p>
        </w:tc>
      </w:tr>
      <w:tr w:rsidR="005903B5" w:rsidRPr="009045C8" w14:paraId="6CD8BABA" w14:textId="77777777" w:rsidTr="005903B5">
        <w:tc>
          <w:tcPr>
            <w:tcW w:w="523" w:type="dxa"/>
          </w:tcPr>
          <w:p w14:paraId="2C10300D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57" w:type="dxa"/>
          </w:tcPr>
          <w:p w14:paraId="04102C62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591" w:type="dxa"/>
          </w:tcPr>
          <w:p w14:paraId="7B834DEA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92" w:type="dxa"/>
          </w:tcPr>
          <w:p w14:paraId="7751118D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</w:tcPr>
          <w:p w14:paraId="7C1B3EB0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67" w:type="dxa"/>
          </w:tcPr>
          <w:p w14:paraId="3C40D881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84" w:type="dxa"/>
          </w:tcPr>
          <w:p w14:paraId="1EBE9C5D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11" w:type="dxa"/>
          </w:tcPr>
          <w:p w14:paraId="11816AEA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77" w:type="dxa"/>
          </w:tcPr>
          <w:p w14:paraId="2CEF3F4B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17" w:type="dxa"/>
          </w:tcPr>
          <w:p w14:paraId="715BE122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903B5" w:rsidRPr="009045C8" w14:paraId="46B9A0F1" w14:textId="77777777" w:rsidTr="005903B5">
        <w:tc>
          <w:tcPr>
            <w:tcW w:w="523" w:type="dxa"/>
          </w:tcPr>
          <w:p w14:paraId="518068A1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57" w:type="dxa"/>
          </w:tcPr>
          <w:p w14:paraId="463ADA74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591" w:type="dxa"/>
          </w:tcPr>
          <w:p w14:paraId="5ADB788B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92" w:type="dxa"/>
          </w:tcPr>
          <w:p w14:paraId="30AC559F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</w:tcPr>
          <w:p w14:paraId="5E5D8888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67" w:type="dxa"/>
          </w:tcPr>
          <w:p w14:paraId="454BA618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84" w:type="dxa"/>
          </w:tcPr>
          <w:p w14:paraId="022FB4A6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11" w:type="dxa"/>
          </w:tcPr>
          <w:p w14:paraId="7B31F42E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77" w:type="dxa"/>
          </w:tcPr>
          <w:p w14:paraId="46718B8A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17" w:type="dxa"/>
          </w:tcPr>
          <w:p w14:paraId="0D02FD3C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903B5" w:rsidRPr="009045C8" w14:paraId="64122571" w14:textId="77777777" w:rsidTr="005903B5">
        <w:tc>
          <w:tcPr>
            <w:tcW w:w="523" w:type="dxa"/>
          </w:tcPr>
          <w:p w14:paraId="5A601597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57" w:type="dxa"/>
          </w:tcPr>
          <w:p w14:paraId="33292C1B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591" w:type="dxa"/>
          </w:tcPr>
          <w:p w14:paraId="4D8DD103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92" w:type="dxa"/>
          </w:tcPr>
          <w:p w14:paraId="54984BB0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</w:tcPr>
          <w:p w14:paraId="719C727B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67" w:type="dxa"/>
          </w:tcPr>
          <w:p w14:paraId="19E0C6D5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84" w:type="dxa"/>
          </w:tcPr>
          <w:p w14:paraId="5F388D74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11" w:type="dxa"/>
          </w:tcPr>
          <w:p w14:paraId="17977E33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77" w:type="dxa"/>
          </w:tcPr>
          <w:p w14:paraId="29D122F3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17" w:type="dxa"/>
          </w:tcPr>
          <w:p w14:paraId="57369580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903B5" w:rsidRPr="009045C8" w14:paraId="0983C0BF" w14:textId="77777777" w:rsidTr="005903B5">
        <w:tc>
          <w:tcPr>
            <w:tcW w:w="523" w:type="dxa"/>
          </w:tcPr>
          <w:p w14:paraId="27334701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57" w:type="dxa"/>
          </w:tcPr>
          <w:p w14:paraId="7537BADD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591" w:type="dxa"/>
          </w:tcPr>
          <w:p w14:paraId="7608B7C1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92" w:type="dxa"/>
          </w:tcPr>
          <w:p w14:paraId="477E508A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</w:tcPr>
          <w:p w14:paraId="53E4877D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67" w:type="dxa"/>
          </w:tcPr>
          <w:p w14:paraId="012E9996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84" w:type="dxa"/>
          </w:tcPr>
          <w:p w14:paraId="73C6B46E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11" w:type="dxa"/>
          </w:tcPr>
          <w:p w14:paraId="2904CEDC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77" w:type="dxa"/>
          </w:tcPr>
          <w:p w14:paraId="38808658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17" w:type="dxa"/>
          </w:tcPr>
          <w:p w14:paraId="35AEAF31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7F079C98" w14:textId="77777777" w:rsidR="005903B5" w:rsidRPr="009045C8" w:rsidRDefault="005903B5" w:rsidP="005903B5">
      <w:pPr>
        <w:pStyle w:val="ListParagraph"/>
        <w:ind w:left="502"/>
        <w:jc w:val="both"/>
        <w:rPr>
          <w:rFonts w:ascii="Arial" w:hAnsi="Arial" w:cs="Arial"/>
          <w:sz w:val="24"/>
          <w:szCs w:val="24"/>
          <w:lang w:val="id-ID"/>
        </w:rPr>
      </w:pPr>
    </w:p>
    <w:p w14:paraId="5AE06DE4" w14:textId="4DFA3FEF" w:rsidR="00184C7C" w:rsidRPr="009045C8" w:rsidRDefault="00184C7C" w:rsidP="00184C7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9045C8">
        <w:rPr>
          <w:rFonts w:ascii="Arial" w:hAnsi="Arial" w:cs="Arial"/>
          <w:sz w:val="24"/>
          <w:szCs w:val="24"/>
          <w:lang w:val="id-ID"/>
        </w:rPr>
        <w:t>Kursus / Latihan di dalam dan luar negeri</w:t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523"/>
        <w:gridCol w:w="2400"/>
        <w:gridCol w:w="1957"/>
        <w:gridCol w:w="2126"/>
        <w:gridCol w:w="1985"/>
        <w:gridCol w:w="1565"/>
        <w:gridCol w:w="2823"/>
      </w:tblGrid>
      <w:tr w:rsidR="000B153E" w:rsidRPr="009045C8" w14:paraId="3F3A1693" w14:textId="77777777" w:rsidTr="000B153E">
        <w:tc>
          <w:tcPr>
            <w:tcW w:w="523" w:type="dxa"/>
            <w:vMerge w:val="restart"/>
            <w:shd w:val="clear" w:color="auto" w:fill="BFBFBF" w:themeFill="background1" w:themeFillShade="BF"/>
            <w:vAlign w:val="center"/>
          </w:tcPr>
          <w:p w14:paraId="6E532D32" w14:textId="0BC021D0" w:rsidR="000B153E" w:rsidRPr="009045C8" w:rsidRDefault="000B153E" w:rsidP="000B153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2400" w:type="dxa"/>
            <w:vMerge w:val="restart"/>
            <w:shd w:val="clear" w:color="auto" w:fill="BFBFBF" w:themeFill="background1" w:themeFillShade="BF"/>
            <w:vAlign w:val="center"/>
          </w:tcPr>
          <w:p w14:paraId="07F9C803" w14:textId="6288F5E1" w:rsidR="000B153E" w:rsidRPr="009045C8" w:rsidRDefault="000B153E" w:rsidP="000B153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Nama Kursus / Latihan</w:t>
            </w:r>
          </w:p>
        </w:tc>
        <w:tc>
          <w:tcPr>
            <w:tcW w:w="4083" w:type="dxa"/>
            <w:gridSpan w:val="2"/>
            <w:shd w:val="clear" w:color="auto" w:fill="BFBFBF" w:themeFill="background1" w:themeFillShade="BF"/>
            <w:vAlign w:val="center"/>
          </w:tcPr>
          <w:p w14:paraId="43C3FFD6" w14:textId="7331E497" w:rsidR="000B153E" w:rsidRPr="009045C8" w:rsidRDefault="000B153E" w:rsidP="000B153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Lamanya</w:t>
            </w:r>
          </w:p>
        </w:tc>
        <w:tc>
          <w:tcPr>
            <w:tcW w:w="1985" w:type="dxa"/>
            <w:vMerge w:val="restart"/>
            <w:shd w:val="clear" w:color="auto" w:fill="BFBFBF" w:themeFill="background1" w:themeFillShade="BF"/>
            <w:vAlign w:val="center"/>
          </w:tcPr>
          <w:p w14:paraId="513A7AA6" w14:textId="1DA58AB8" w:rsidR="000B153E" w:rsidRPr="009045C8" w:rsidRDefault="000B153E" w:rsidP="000B153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1565" w:type="dxa"/>
            <w:vMerge w:val="restart"/>
            <w:shd w:val="clear" w:color="auto" w:fill="BFBFBF" w:themeFill="background1" w:themeFillShade="BF"/>
            <w:vAlign w:val="center"/>
          </w:tcPr>
          <w:p w14:paraId="4B801E33" w14:textId="08495623" w:rsidR="000B153E" w:rsidRPr="009045C8" w:rsidRDefault="000B153E" w:rsidP="000B153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Tempat</w:t>
            </w:r>
          </w:p>
        </w:tc>
        <w:tc>
          <w:tcPr>
            <w:tcW w:w="2823" w:type="dxa"/>
            <w:vMerge w:val="restart"/>
            <w:shd w:val="clear" w:color="auto" w:fill="BFBFBF" w:themeFill="background1" w:themeFillShade="BF"/>
            <w:vAlign w:val="center"/>
          </w:tcPr>
          <w:p w14:paraId="0D1379F3" w14:textId="7657733E" w:rsidR="000B153E" w:rsidRPr="009045C8" w:rsidRDefault="000B153E" w:rsidP="000B153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Institusi Penyelenggara</w:t>
            </w:r>
          </w:p>
        </w:tc>
      </w:tr>
      <w:tr w:rsidR="000B153E" w:rsidRPr="009045C8" w14:paraId="6FFE2F7D" w14:textId="77777777" w:rsidTr="000B153E">
        <w:tc>
          <w:tcPr>
            <w:tcW w:w="523" w:type="dxa"/>
            <w:vMerge/>
            <w:shd w:val="clear" w:color="auto" w:fill="BFBFBF" w:themeFill="background1" w:themeFillShade="BF"/>
          </w:tcPr>
          <w:p w14:paraId="3280E131" w14:textId="77777777" w:rsidR="000B153E" w:rsidRPr="009045C8" w:rsidRDefault="000B153E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  <w:vMerge/>
            <w:shd w:val="clear" w:color="auto" w:fill="BFBFBF" w:themeFill="background1" w:themeFillShade="BF"/>
          </w:tcPr>
          <w:p w14:paraId="154BDBD6" w14:textId="77777777" w:rsidR="000B153E" w:rsidRPr="009045C8" w:rsidRDefault="000B153E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14:paraId="1A3D5BB7" w14:textId="0E915082" w:rsidR="000B153E" w:rsidRPr="009045C8" w:rsidRDefault="000B153E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Tanggal Mulai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3EF42D15" w14:textId="31612023" w:rsidR="000B153E" w:rsidRPr="009045C8" w:rsidRDefault="000B153E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Tanggal Selesai</w:t>
            </w:r>
          </w:p>
        </w:tc>
        <w:tc>
          <w:tcPr>
            <w:tcW w:w="1985" w:type="dxa"/>
            <w:vMerge/>
            <w:shd w:val="clear" w:color="auto" w:fill="BFBFBF" w:themeFill="background1" w:themeFillShade="BF"/>
          </w:tcPr>
          <w:p w14:paraId="387261E9" w14:textId="77777777" w:rsidR="000B153E" w:rsidRPr="009045C8" w:rsidRDefault="000B153E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565" w:type="dxa"/>
            <w:vMerge/>
            <w:shd w:val="clear" w:color="auto" w:fill="BFBFBF" w:themeFill="background1" w:themeFillShade="BF"/>
          </w:tcPr>
          <w:p w14:paraId="1722F4F9" w14:textId="77777777" w:rsidR="000B153E" w:rsidRPr="009045C8" w:rsidRDefault="000B153E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823" w:type="dxa"/>
            <w:vMerge/>
            <w:shd w:val="clear" w:color="auto" w:fill="BFBFBF" w:themeFill="background1" w:themeFillShade="BF"/>
          </w:tcPr>
          <w:p w14:paraId="331CB951" w14:textId="77777777" w:rsidR="000B153E" w:rsidRPr="009045C8" w:rsidRDefault="000B153E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0B153E" w:rsidRPr="009045C8" w14:paraId="029D4AD4" w14:textId="77777777" w:rsidTr="000B153E">
        <w:tc>
          <w:tcPr>
            <w:tcW w:w="523" w:type="dxa"/>
          </w:tcPr>
          <w:p w14:paraId="0570D12A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</w:tcPr>
          <w:p w14:paraId="5414EA62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57" w:type="dxa"/>
          </w:tcPr>
          <w:p w14:paraId="41709F4C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189BFD74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335712A0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565" w:type="dxa"/>
          </w:tcPr>
          <w:p w14:paraId="2E72428B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823" w:type="dxa"/>
          </w:tcPr>
          <w:p w14:paraId="706F8DBC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0B153E" w:rsidRPr="009045C8" w14:paraId="66B0D2F7" w14:textId="77777777" w:rsidTr="000B153E">
        <w:tc>
          <w:tcPr>
            <w:tcW w:w="523" w:type="dxa"/>
          </w:tcPr>
          <w:p w14:paraId="674C5F49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</w:tcPr>
          <w:p w14:paraId="77F05D2B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57" w:type="dxa"/>
          </w:tcPr>
          <w:p w14:paraId="5B332FCF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55BDF556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7379B59D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565" w:type="dxa"/>
          </w:tcPr>
          <w:p w14:paraId="1F392BEB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823" w:type="dxa"/>
          </w:tcPr>
          <w:p w14:paraId="6F568ECA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0B153E" w:rsidRPr="009045C8" w14:paraId="3A3C9CE7" w14:textId="77777777" w:rsidTr="000B153E">
        <w:tc>
          <w:tcPr>
            <w:tcW w:w="523" w:type="dxa"/>
          </w:tcPr>
          <w:p w14:paraId="289A4A0A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</w:tcPr>
          <w:p w14:paraId="42172239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57" w:type="dxa"/>
          </w:tcPr>
          <w:p w14:paraId="0C88AE37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72902EB9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205D58A2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565" w:type="dxa"/>
          </w:tcPr>
          <w:p w14:paraId="381E0835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823" w:type="dxa"/>
          </w:tcPr>
          <w:p w14:paraId="732DAC6C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0B153E" w:rsidRPr="009045C8" w14:paraId="3D729E15" w14:textId="77777777" w:rsidTr="000B153E">
        <w:tc>
          <w:tcPr>
            <w:tcW w:w="523" w:type="dxa"/>
          </w:tcPr>
          <w:p w14:paraId="425C1286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</w:tcPr>
          <w:p w14:paraId="613F78E4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57" w:type="dxa"/>
          </w:tcPr>
          <w:p w14:paraId="5B0DB757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383F6FC1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74AF0F35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565" w:type="dxa"/>
          </w:tcPr>
          <w:p w14:paraId="7AE76B1F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823" w:type="dxa"/>
          </w:tcPr>
          <w:p w14:paraId="1B0582AB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0B153E" w:rsidRPr="009045C8" w14:paraId="224211F8" w14:textId="77777777" w:rsidTr="000B153E">
        <w:tc>
          <w:tcPr>
            <w:tcW w:w="523" w:type="dxa"/>
          </w:tcPr>
          <w:p w14:paraId="71275BCD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</w:tcPr>
          <w:p w14:paraId="0DF9AEF4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57" w:type="dxa"/>
          </w:tcPr>
          <w:p w14:paraId="3EB97446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6BAE6CA8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1D8B50F6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565" w:type="dxa"/>
          </w:tcPr>
          <w:p w14:paraId="04AD9E73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823" w:type="dxa"/>
          </w:tcPr>
          <w:p w14:paraId="13A45448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0B153E" w:rsidRPr="009045C8" w14:paraId="1B19B731" w14:textId="77777777" w:rsidTr="000B153E">
        <w:tc>
          <w:tcPr>
            <w:tcW w:w="523" w:type="dxa"/>
          </w:tcPr>
          <w:p w14:paraId="5BB81954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</w:tcPr>
          <w:p w14:paraId="40B09B3C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57" w:type="dxa"/>
          </w:tcPr>
          <w:p w14:paraId="52401FF7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14:paraId="01173867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72DB6995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565" w:type="dxa"/>
          </w:tcPr>
          <w:p w14:paraId="666E72BD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823" w:type="dxa"/>
          </w:tcPr>
          <w:p w14:paraId="36349A8C" w14:textId="77777777" w:rsidR="005903B5" w:rsidRPr="009045C8" w:rsidRDefault="005903B5" w:rsidP="005903B5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14738666" w14:textId="77777777" w:rsidR="005903B5" w:rsidRPr="009045C8" w:rsidRDefault="005903B5" w:rsidP="005903B5">
      <w:pPr>
        <w:pStyle w:val="ListParagraph"/>
        <w:ind w:left="502"/>
        <w:jc w:val="both"/>
        <w:rPr>
          <w:rFonts w:ascii="Arial" w:hAnsi="Arial" w:cs="Arial"/>
          <w:sz w:val="24"/>
          <w:szCs w:val="24"/>
          <w:lang w:val="id-ID"/>
        </w:rPr>
      </w:pPr>
    </w:p>
    <w:p w14:paraId="5B8AA8F0" w14:textId="5CD9E397" w:rsidR="00184C7C" w:rsidRPr="009045C8" w:rsidRDefault="00184C7C" w:rsidP="00184C7C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9045C8">
        <w:rPr>
          <w:rFonts w:ascii="Arial" w:hAnsi="Arial" w:cs="Arial"/>
          <w:b/>
          <w:bCs/>
          <w:sz w:val="24"/>
          <w:szCs w:val="24"/>
          <w:lang w:val="id-ID"/>
        </w:rPr>
        <w:t>Riwayat Pekerjaan</w:t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524"/>
        <w:gridCol w:w="2230"/>
        <w:gridCol w:w="1417"/>
        <w:gridCol w:w="1701"/>
        <w:gridCol w:w="1843"/>
        <w:gridCol w:w="1417"/>
        <w:gridCol w:w="1276"/>
        <w:gridCol w:w="1134"/>
        <w:gridCol w:w="1837"/>
      </w:tblGrid>
      <w:tr w:rsidR="000B153E" w:rsidRPr="009045C8" w14:paraId="7A6C2C20" w14:textId="3EBE5EE7" w:rsidTr="00E2032B">
        <w:tc>
          <w:tcPr>
            <w:tcW w:w="524" w:type="dxa"/>
            <w:vMerge w:val="restart"/>
            <w:shd w:val="clear" w:color="auto" w:fill="BFBFBF" w:themeFill="background1" w:themeFillShade="BF"/>
            <w:vAlign w:val="center"/>
          </w:tcPr>
          <w:p w14:paraId="14651F52" w14:textId="77777777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9045C8">
              <w:rPr>
                <w:rFonts w:ascii="Arial" w:hAnsi="Arial" w:cs="Arial"/>
                <w:lang w:val="id-ID"/>
              </w:rPr>
              <w:t>No</w:t>
            </w:r>
            <w:proofErr w:type="spellEnd"/>
          </w:p>
        </w:tc>
        <w:tc>
          <w:tcPr>
            <w:tcW w:w="2230" w:type="dxa"/>
            <w:vMerge w:val="restart"/>
            <w:shd w:val="clear" w:color="auto" w:fill="BFBFBF" w:themeFill="background1" w:themeFillShade="BF"/>
            <w:vAlign w:val="center"/>
          </w:tcPr>
          <w:p w14:paraId="066F5446" w14:textId="139FEA35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Instansi / Perusahaan</w:t>
            </w:r>
          </w:p>
        </w:tc>
        <w:tc>
          <w:tcPr>
            <w:tcW w:w="1417" w:type="dxa"/>
            <w:vMerge w:val="restart"/>
            <w:shd w:val="clear" w:color="auto" w:fill="BFBFBF" w:themeFill="background1" w:themeFillShade="BF"/>
            <w:vAlign w:val="center"/>
          </w:tcPr>
          <w:p w14:paraId="377CD2C8" w14:textId="787E992B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Jabatan</w:t>
            </w:r>
          </w:p>
        </w:tc>
        <w:tc>
          <w:tcPr>
            <w:tcW w:w="3544" w:type="dxa"/>
            <w:gridSpan w:val="2"/>
            <w:shd w:val="clear" w:color="auto" w:fill="BFBFBF" w:themeFill="background1" w:themeFillShade="BF"/>
            <w:vAlign w:val="center"/>
          </w:tcPr>
          <w:p w14:paraId="7800BFD8" w14:textId="77634C8E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Lamanya</w:t>
            </w:r>
          </w:p>
        </w:tc>
        <w:tc>
          <w:tcPr>
            <w:tcW w:w="1417" w:type="dxa"/>
            <w:vMerge w:val="restart"/>
            <w:shd w:val="clear" w:color="auto" w:fill="BFBFBF" w:themeFill="background1" w:themeFillShade="BF"/>
            <w:vAlign w:val="center"/>
          </w:tcPr>
          <w:p w14:paraId="4FCCA712" w14:textId="0A6CBFBD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Gaji Pokok</w:t>
            </w:r>
          </w:p>
        </w:tc>
        <w:tc>
          <w:tcPr>
            <w:tcW w:w="4247" w:type="dxa"/>
            <w:gridSpan w:val="3"/>
            <w:shd w:val="clear" w:color="auto" w:fill="BFBFBF" w:themeFill="background1" w:themeFillShade="BF"/>
            <w:vAlign w:val="center"/>
          </w:tcPr>
          <w:p w14:paraId="284B8F26" w14:textId="635D2C39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Surat Pengangkatan</w:t>
            </w:r>
          </w:p>
        </w:tc>
      </w:tr>
      <w:tr w:rsidR="000B153E" w:rsidRPr="009045C8" w14:paraId="7F929D7B" w14:textId="75BF665D" w:rsidTr="00E2032B">
        <w:tc>
          <w:tcPr>
            <w:tcW w:w="524" w:type="dxa"/>
            <w:vMerge/>
            <w:shd w:val="clear" w:color="auto" w:fill="BFBFBF" w:themeFill="background1" w:themeFillShade="BF"/>
            <w:vAlign w:val="center"/>
          </w:tcPr>
          <w:p w14:paraId="22E5B7DF" w14:textId="77777777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30" w:type="dxa"/>
            <w:vMerge/>
            <w:shd w:val="clear" w:color="auto" w:fill="BFBFBF" w:themeFill="background1" w:themeFillShade="BF"/>
            <w:vAlign w:val="center"/>
          </w:tcPr>
          <w:p w14:paraId="61CB9D62" w14:textId="77777777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417" w:type="dxa"/>
            <w:vMerge/>
            <w:shd w:val="clear" w:color="auto" w:fill="BFBFBF" w:themeFill="background1" w:themeFillShade="BF"/>
            <w:vAlign w:val="center"/>
          </w:tcPr>
          <w:p w14:paraId="3855A34C" w14:textId="77777777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619B5B" w14:textId="4AAF0B69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Tanggal Mulai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A91DB55" w14:textId="77777777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Tanggal Selesai</w:t>
            </w:r>
          </w:p>
        </w:tc>
        <w:tc>
          <w:tcPr>
            <w:tcW w:w="1417" w:type="dxa"/>
            <w:vMerge/>
            <w:shd w:val="clear" w:color="auto" w:fill="BFBFBF" w:themeFill="background1" w:themeFillShade="BF"/>
            <w:vAlign w:val="center"/>
          </w:tcPr>
          <w:p w14:paraId="58982D96" w14:textId="77777777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119A7EF" w14:textId="27AE6059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04C70DD" w14:textId="34899491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1837" w:type="dxa"/>
            <w:shd w:val="clear" w:color="auto" w:fill="BFBFBF" w:themeFill="background1" w:themeFillShade="BF"/>
            <w:vAlign w:val="center"/>
          </w:tcPr>
          <w:p w14:paraId="4AC6FB84" w14:textId="2C34B0A4" w:rsidR="000B153E" w:rsidRPr="009045C8" w:rsidRDefault="000B153E" w:rsidP="00E2032B">
            <w:pPr>
              <w:pStyle w:val="ListParagraph"/>
              <w:ind w:left="0"/>
              <w:jc w:val="center"/>
              <w:rPr>
                <w:rFonts w:ascii="Arial" w:hAnsi="Arial" w:cs="Arial"/>
                <w:lang w:val="id-ID"/>
              </w:rPr>
            </w:pPr>
            <w:r w:rsidRPr="009045C8">
              <w:rPr>
                <w:rFonts w:ascii="Arial" w:hAnsi="Arial" w:cs="Arial"/>
                <w:lang w:val="id-ID"/>
              </w:rPr>
              <w:t xml:space="preserve">Pejabat </w:t>
            </w:r>
            <w:proofErr w:type="spellStart"/>
            <w:r w:rsidRPr="009045C8">
              <w:rPr>
                <w:rFonts w:ascii="Arial" w:hAnsi="Arial" w:cs="Arial"/>
                <w:lang w:val="id-ID"/>
              </w:rPr>
              <w:t>Penandatangan</w:t>
            </w:r>
            <w:proofErr w:type="spellEnd"/>
          </w:p>
        </w:tc>
      </w:tr>
      <w:tr w:rsidR="000B153E" w:rsidRPr="009045C8" w14:paraId="36BA0942" w14:textId="4EABC900" w:rsidTr="00E2032B">
        <w:tc>
          <w:tcPr>
            <w:tcW w:w="524" w:type="dxa"/>
          </w:tcPr>
          <w:p w14:paraId="36B077A9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30" w:type="dxa"/>
          </w:tcPr>
          <w:p w14:paraId="2AEB7187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17" w:type="dxa"/>
          </w:tcPr>
          <w:p w14:paraId="1A9193DA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256F076F" w14:textId="48666084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2F7CFA6D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17" w:type="dxa"/>
          </w:tcPr>
          <w:p w14:paraId="689FFDEA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</w:tcPr>
          <w:p w14:paraId="5CDCDD70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</w:tcPr>
          <w:p w14:paraId="2027ECF4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37" w:type="dxa"/>
          </w:tcPr>
          <w:p w14:paraId="2F4ADADF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0B153E" w:rsidRPr="009045C8" w14:paraId="11D1AAA1" w14:textId="65BB56A1" w:rsidTr="00E2032B">
        <w:tc>
          <w:tcPr>
            <w:tcW w:w="524" w:type="dxa"/>
          </w:tcPr>
          <w:p w14:paraId="1A0200CC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30" w:type="dxa"/>
          </w:tcPr>
          <w:p w14:paraId="59E54117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17" w:type="dxa"/>
          </w:tcPr>
          <w:p w14:paraId="3CA503E9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4AFEE4EC" w14:textId="5DE1DB40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2FA11C35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17" w:type="dxa"/>
          </w:tcPr>
          <w:p w14:paraId="52C3FB5D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</w:tcPr>
          <w:p w14:paraId="438EFE05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</w:tcPr>
          <w:p w14:paraId="5FB3DA7C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37" w:type="dxa"/>
          </w:tcPr>
          <w:p w14:paraId="5EF7527A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0B153E" w:rsidRPr="009045C8" w14:paraId="4DB82CE7" w14:textId="5123F30D" w:rsidTr="00E2032B">
        <w:tc>
          <w:tcPr>
            <w:tcW w:w="524" w:type="dxa"/>
          </w:tcPr>
          <w:p w14:paraId="338BA553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30" w:type="dxa"/>
          </w:tcPr>
          <w:p w14:paraId="0F523BE5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17" w:type="dxa"/>
          </w:tcPr>
          <w:p w14:paraId="40A2B25B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60D07264" w14:textId="2193DD6F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37C15AFE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17" w:type="dxa"/>
          </w:tcPr>
          <w:p w14:paraId="0FCC94FF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</w:tcPr>
          <w:p w14:paraId="367CC27E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</w:tcPr>
          <w:p w14:paraId="6B3E3D07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37" w:type="dxa"/>
          </w:tcPr>
          <w:p w14:paraId="6B3026AB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0B153E" w:rsidRPr="009045C8" w14:paraId="237B1ABB" w14:textId="31484C02" w:rsidTr="00E2032B">
        <w:tc>
          <w:tcPr>
            <w:tcW w:w="524" w:type="dxa"/>
          </w:tcPr>
          <w:p w14:paraId="2D9F8165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30" w:type="dxa"/>
          </w:tcPr>
          <w:p w14:paraId="5B33D39C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17" w:type="dxa"/>
          </w:tcPr>
          <w:p w14:paraId="0E7D8A4C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6E49F24B" w14:textId="3CA12E64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25E1134B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17" w:type="dxa"/>
          </w:tcPr>
          <w:p w14:paraId="46ADFB63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</w:tcPr>
          <w:p w14:paraId="1B91E853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</w:tcPr>
          <w:p w14:paraId="478A6615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37" w:type="dxa"/>
          </w:tcPr>
          <w:p w14:paraId="3D98B321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0B153E" w:rsidRPr="009045C8" w14:paraId="20BE5F1C" w14:textId="261CE0FE" w:rsidTr="00E2032B">
        <w:tc>
          <w:tcPr>
            <w:tcW w:w="524" w:type="dxa"/>
          </w:tcPr>
          <w:p w14:paraId="44BD4F60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30" w:type="dxa"/>
          </w:tcPr>
          <w:p w14:paraId="2D9AEEBE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17" w:type="dxa"/>
          </w:tcPr>
          <w:p w14:paraId="0D18025F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2BC5B2D6" w14:textId="012F4288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5A6A7DFA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17" w:type="dxa"/>
          </w:tcPr>
          <w:p w14:paraId="426FCF8A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</w:tcPr>
          <w:p w14:paraId="5679B44D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</w:tcPr>
          <w:p w14:paraId="1606DFA4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37" w:type="dxa"/>
          </w:tcPr>
          <w:p w14:paraId="3CF0283F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0B153E" w:rsidRPr="009045C8" w14:paraId="4309646B" w14:textId="6444C6A9" w:rsidTr="00E2032B">
        <w:tc>
          <w:tcPr>
            <w:tcW w:w="524" w:type="dxa"/>
          </w:tcPr>
          <w:p w14:paraId="4253886B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230" w:type="dxa"/>
          </w:tcPr>
          <w:p w14:paraId="19A54325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17" w:type="dxa"/>
          </w:tcPr>
          <w:p w14:paraId="75640E14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740DA6D9" w14:textId="6D1FBB5F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4AC6CCD1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17" w:type="dxa"/>
          </w:tcPr>
          <w:p w14:paraId="47AC3CAD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</w:tcPr>
          <w:p w14:paraId="35A08F04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</w:tcPr>
          <w:p w14:paraId="6B9B61F2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37" w:type="dxa"/>
          </w:tcPr>
          <w:p w14:paraId="3D863010" w14:textId="77777777" w:rsidR="000B153E" w:rsidRPr="009045C8" w:rsidRDefault="000B153E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2DFD1237" w14:textId="66FE6C2F" w:rsidR="00E2032B" w:rsidRPr="009045C8" w:rsidRDefault="00E2032B" w:rsidP="000B153E">
      <w:pPr>
        <w:pStyle w:val="ListParagraph"/>
        <w:ind w:left="426"/>
        <w:jc w:val="both"/>
        <w:rPr>
          <w:rFonts w:ascii="Arial" w:hAnsi="Arial" w:cs="Arial"/>
          <w:sz w:val="24"/>
          <w:szCs w:val="24"/>
          <w:lang w:val="id-ID"/>
        </w:rPr>
      </w:pPr>
    </w:p>
    <w:p w14:paraId="49892E07" w14:textId="77777777" w:rsidR="00E2032B" w:rsidRPr="009045C8" w:rsidRDefault="00E2032B">
      <w:pPr>
        <w:rPr>
          <w:rFonts w:ascii="Arial" w:hAnsi="Arial" w:cs="Arial"/>
          <w:sz w:val="24"/>
          <w:szCs w:val="24"/>
          <w:lang w:val="id-ID"/>
        </w:rPr>
      </w:pPr>
      <w:r w:rsidRPr="009045C8">
        <w:rPr>
          <w:rFonts w:ascii="Arial" w:hAnsi="Arial" w:cs="Arial"/>
          <w:sz w:val="24"/>
          <w:szCs w:val="24"/>
          <w:lang w:val="id-ID"/>
        </w:rPr>
        <w:br w:type="page"/>
      </w:r>
    </w:p>
    <w:p w14:paraId="0E7D7004" w14:textId="7541E3A5" w:rsidR="00184C7C" w:rsidRPr="009045C8" w:rsidRDefault="00184C7C" w:rsidP="00184C7C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9045C8">
        <w:rPr>
          <w:rFonts w:ascii="Arial" w:hAnsi="Arial" w:cs="Arial"/>
          <w:b/>
          <w:bCs/>
          <w:sz w:val="24"/>
          <w:szCs w:val="24"/>
          <w:lang w:val="id-ID"/>
        </w:rPr>
        <w:lastRenderedPageBreak/>
        <w:t>Tanda Jasa / Penghargaan</w:t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660"/>
        <w:gridCol w:w="3511"/>
        <w:gridCol w:w="1985"/>
        <w:gridCol w:w="1701"/>
        <w:gridCol w:w="1701"/>
        <w:gridCol w:w="3766"/>
      </w:tblGrid>
      <w:tr w:rsidR="00E2032B" w:rsidRPr="009045C8" w14:paraId="70A061B6" w14:textId="77777777" w:rsidTr="00361950">
        <w:trPr>
          <w:trHeight w:val="255"/>
        </w:trPr>
        <w:tc>
          <w:tcPr>
            <w:tcW w:w="660" w:type="dxa"/>
            <w:vMerge w:val="restart"/>
            <w:shd w:val="clear" w:color="auto" w:fill="BFBFBF" w:themeFill="background1" w:themeFillShade="BF"/>
            <w:vAlign w:val="center"/>
          </w:tcPr>
          <w:p w14:paraId="17910105" w14:textId="77777777" w:rsidR="00E2032B" w:rsidRPr="009045C8" w:rsidRDefault="00E2032B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3511" w:type="dxa"/>
            <w:vMerge w:val="restart"/>
            <w:shd w:val="clear" w:color="auto" w:fill="BFBFBF" w:themeFill="background1" w:themeFillShade="BF"/>
            <w:vAlign w:val="center"/>
          </w:tcPr>
          <w:p w14:paraId="30E0E041" w14:textId="5F488494" w:rsidR="00E2032B" w:rsidRPr="009045C8" w:rsidRDefault="00E2032B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Nama Bintang / Lencana Penghargaan</w:t>
            </w:r>
          </w:p>
        </w:tc>
        <w:tc>
          <w:tcPr>
            <w:tcW w:w="3686" w:type="dxa"/>
            <w:gridSpan w:val="2"/>
            <w:shd w:val="clear" w:color="auto" w:fill="BFBFBF" w:themeFill="background1" w:themeFillShade="BF"/>
            <w:vAlign w:val="center"/>
          </w:tcPr>
          <w:p w14:paraId="3E07EEE0" w14:textId="6D2C741F" w:rsidR="00E2032B" w:rsidRPr="009045C8" w:rsidRDefault="00E2032B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Surat Keputusan</w:t>
            </w:r>
          </w:p>
        </w:tc>
        <w:tc>
          <w:tcPr>
            <w:tcW w:w="1701" w:type="dxa"/>
            <w:vMerge w:val="restart"/>
            <w:shd w:val="clear" w:color="auto" w:fill="BFBFBF" w:themeFill="background1" w:themeFillShade="BF"/>
            <w:vAlign w:val="center"/>
          </w:tcPr>
          <w:p w14:paraId="5163CD9F" w14:textId="4BEB899C" w:rsidR="00E2032B" w:rsidRPr="009045C8" w:rsidRDefault="00E2032B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Tahun Perolehan</w:t>
            </w:r>
          </w:p>
        </w:tc>
        <w:tc>
          <w:tcPr>
            <w:tcW w:w="3766" w:type="dxa"/>
            <w:vMerge w:val="restart"/>
            <w:shd w:val="clear" w:color="auto" w:fill="BFBFBF" w:themeFill="background1" w:themeFillShade="BF"/>
            <w:vAlign w:val="center"/>
          </w:tcPr>
          <w:p w14:paraId="7CD41E6E" w14:textId="2D6B0CF0" w:rsidR="00E2032B" w:rsidRPr="009045C8" w:rsidRDefault="00E2032B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Nama Negara / Instansi yang memberikan</w:t>
            </w:r>
          </w:p>
        </w:tc>
      </w:tr>
      <w:tr w:rsidR="00361950" w:rsidRPr="009045C8" w14:paraId="6580265F" w14:textId="77777777" w:rsidTr="00361950">
        <w:trPr>
          <w:trHeight w:val="266"/>
        </w:trPr>
        <w:tc>
          <w:tcPr>
            <w:tcW w:w="660" w:type="dxa"/>
            <w:vMerge/>
            <w:shd w:val="clear" w:color="auto" w:fill="BFBFBF" w:themeFill="background1" w:themeFillShade="BF"/>
          </w:tcPr>
          <w:p w14:paraId="53D177C8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511" w:type="dxa"/>
            <w:vMerge/>
            <w:shd w:val="clear" w:color="auto" w:fill="BFBFBF" w:themeFill="background1" w:themeFillShade="BF"/>
          </w:tcPr>
          <w:p w14:paraId="25ED0674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11D5EF8" w14:textId="509EDBEB" w:rsidR="00E2032B" w:rsidRPr="009045C8" w:rsidRDefault="00E2032B" w:rsidP="00E2032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ED106DE" w14:textId="03961079" w:rsidR="00E2032B" w:rsidRPr="009045C8" w:rsidRDefault="00E2032B" w:rsidP="00E2032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701" w:type="dxa"/>
            <w:vMerge/>
            <w:shd w:val="clear" w:color="auto" w:fill="BFBFBF" w:themeFill="background1" w:themeFillShade="BF"/>
          </w:tcPr>
          <w:p w14:paraId="24014406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766" w:type="dxa"/>
            <w:vMerge/>
            <w:shd w:val="clear" w:color="auto" w:fill="BFBFBF" w:themeFill="background1" w:themeFillShade="BF"/>
          </w:tcPr>
          <w:p w14:paraId="5F9B57B2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E2032B" w:rsidRPr="009045C8" w14:paraId="2980CAEC" w14:textId="77777777" w:rsidTr="00361950">
        <w:trPr>
          <w:trHeight w:val="244"/>
        </w:trPr>
        <w:tc>
          <w:tcPr>
            <w:tcW w:w="660" w:type="dxa"/>
          </w:tcPr>
          <w:p w14:paraId="004CFB22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511" w:type="dxa"/>
          </w:tcPr>
          <w:p w14:paraId="244AFB0E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6B8E084C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42E14D63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58629984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766" w:type="dxa"/>
          </w:tcPr>
          <w:p w14:paraId="59A852E4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E2032B" w:rsidRPr="009045C8" w14:paraId="7EFE8A2A" w14:textId="77777777" w:rsidTr="00361950">
        <w:trPr>
          <w:trHeight w:val="255"/>
        </w:trPr>
        <w:tc>
          <w:tcPr>
            <w:tcW w:w="660" w:type="dxa"/>
          </w:tcPr>
          <w:p w14:paraId="4CF58E42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511" w:type="dxa"/>
          </w:tcPr>
          <w:p w14:paraId="035F619B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7D3032CC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3D19C4DB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20A1CC11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766" w:type="dxa"/>
          </w:tcPr>
          <w:p w14:paraId="7A1E7F17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E2032B" w:rsidRPr="009045C8" w14:paraId="35A5E9E3" w14:textId="77777777" w:rsidTr="00361950">
        <w:trPr>
          <w:trHeight w:val="255"/>
        </w:trPr>
        <w:tc>
          <w:tcPr>
            <w:tcW w:w="660" w:type="dxa"/>
          </w:tcPr>
          <w:p w14:paraId="0607745B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511" w:type="dxa"/>
          </w:tcPr>
          <w:p w14:paraId="67078DB7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27D48A56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1FCBCB74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6848DC2F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766" w:type="dxa"/>
          </w:tcPr>
          <w:p w14:paraId="4E33D602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E2032B" w:rsidRPr="009045C8" w14:paraId="44F081B6" w14:textId="77777777" w:rsidTr="00361950">
        <w:trPr>
          <w:trHeight w:val="255"/>
        </w:trPr>
        <w:tc>
          <w:tcPr>
            <w:tcW w:w="660" w:type="dxa"/>
          </w:tcPr>
          <w:p w14:paraId="390A772B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511" w:type="dxa"/>
          </w:tcPr>
          <w:p w14:paraId="618A6DF5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16A938D5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74F5FB46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1BB5999A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766" w:type="dxa"/>
          </w:tcPr>
          <w:p w14:paraId="20D27573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E2032B" w:rsidRPr="009045C8" w14:paraId="0F14B4C5" w14:textId="77777777" w:rsidTr="00361950">
        <w:trPr>
          <w:trHeight w:val="255"/>
        </w:trPr>
        <w:tc>
          <w:tcPr>
            <w:tcW w:w="660" w:type="dxa"/>
          </w:tcPr>
          <w:p w14:paraId="59AD0127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511" w:type="dxa"/>
          </w:tcPr>
          <w:p w14:paraId="5D120D6F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189A341E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6ECE1FBD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74A48261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766" w:type="dxa"/>
          </w:tcPr>
          <w:p w14:paraId="662AB2A8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E2032B" w:rsidRPr="009045C8" w14:paraId="5EE6A0B3" w14:textId="77777777" w:rsidTr="00361950">
        <w:trPr>
          <w:trHeight w:val="244"/>
        </w:trPr>
        <w:tc>
          <w:tcPr>
            <w:tcW w:w="660" w:type="dxa"/>
          </w:tcPr>
          <w:p w14:paraId="2867A5F6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511" w:type="dxa"/>
          </w:tcPr>
          <w:p w14:paraId="2B569148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33103280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0F6E2CF3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10BF0E98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766" w:type="dxa"/>
          </w:tcPr>
          <w:p w14:paraId="0C9F860F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009963A9" w14:textId="77777777" w:rsidR="00E2032B" w:rsidRPr="009045C8" w:rsidRDefault="00E2032B" w:rsidP="00E2032B">
      <w:pPr>
        <w:pStyle w:val="ListParagraph"/>
        <w:ind w:left="426"/>
        <w:jc w:val="both"/>
        <w:rPr>
          <w:rFonts w:ascii="Arial" w:hAnsi="Arial" w:cs="Arial"/>
          <w:sz w:val="24"/>
          <w:szCs w:val="24"/>
          <w:lang w:val="id-ID"/>
        </w:rPr>
      </w:pPr>
    </w:p>
    <w:p w14:paraId="3C9950BD" w14:textId="177B7701" w:rsidR="00184C7C" w:rsidRPr="009045C8" w:rsidRDefault="00184C7C" w:rsidP="00184C7C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9045C8">
        <w:rPr>
          <w:rFonts w:ascii="Arial" w:hAnsi="Arial" w:cs="Arial"/>
          <w:b/>
          <w:bCs/>
          <w:sz w:val="24"/>
          <w:szCs w:val="24"/>
          <w:lang w:val="id-ID"/>
        </w:rPr>
        <w:t>Riwayat Keluarga</w:t>
      </w:r>
    </w:p>
    <w:p w14:paraId="7691325C" w14:textId="42C8121D" w:rsidR="00184C7C" w:rsidRPr="009045C8" w:rsidRDefault="00184C7C" w:rsidP="00184C7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9045C8">
        <w:rPr>
          <w:rFonts w:ascii="Arial" w:hAnsi="Arial" w:cs="Arial"/>
          <w:sz w:val="24"/>
          <w:szCs w:val="24"/>
          <w:lang w:val="id-ID"/>
        </w:rPr>
        <w:t>Istri / Suami</w:t>
      </w:r>
    </w:p>
    <w:tbl>
      <w:tblPr>
        <w:tblStyle w:val="TableGrid"/>
        <w:tblW w:w="13339" w:type="dxa"/>
        <w:tblInd w:w="562" w:type="dxa"/>
        <w:tblLook w:val="04A0" w:firstRow="1" w:lastRow="0" w:firstColumn="1" w:lastColumn="0" w:noHBand="0" w:noVBand="1"/>
      </w:tblPr>
      <w:tblGrid>
        <w:gridCol w:w="568"/>
        <w:gridCol w:w="1278"/>
        <w:gridCol w:w="1136"/>
        <w:gridCol w:w="1396"/>
        <w:gridCol w:w="1088"/>
        <w:gridCol w:w="1299"/>
        <w:gridCol w:w="1513"/>
        <w:gridCol w:w="1473"/>
        <w:gridCol w:w="1124"/>
        <w:gridCol w:w="1326"/>
        <w:gridCol w:w="1138"/>
      </w:tblGrid>
      <w:tr w:rsidR="00E2032B" w:rsidRPr="009045C8" w14:paraId="5D821463" w14:textId="77777777" w:rsidTr="00E2032B">
        <w:trPr>
          <w:trHeight w:val="1032"/>
        </w:trPr>
        <w:tc>
          <w:tcPr>
            <w:tcW w:w="568" w:type="dxa"/>
            <w:shd w:val="clear" w:color="auto" w:fill="BFBFBF" w:themeFill="background1" w:themeFillShade="BF"/>
            <w:vAlign w:val="center"/>
          </w:tcPr>
          <w:p w14:paraId="0F93A5EF" w14:textId="3C74AD58" w:rsidR="00E2032B" w:rsidRPr="009045C8" w:rsidRDefault="00E2032B" w:rsidP="00E2032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1278" w:type="dxa"/>
            <w:shd w:val="clear" w:color="auto" w:fill="BFBFBF" w:themeFill="background1" w:themeFillShade="BF"/>
            <w:vAlign w:val="center"/>
          </w:tcPr>
          <w:p w14:paraId="2E517800" w14:textId="0C023472" w:rsidR="00E2032B" w:rsidRPr="009045C8" w:rsidRDefault="00E2032B" w:rsidP="00E2032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NIK</w:t>
            </w:r>
          </w:p>
        </w:tc>
        <w:tc>
          <w:tcPr>
            <w:tcW w:w="1136" w:type="dxa"/>
            <w:shd w:val="clear" w:color="auto" w:fill="BFBFBF" w:themeFill="background1" w:themeFillShade="BF"/>
            <w:vAlign w:val="center"/>
          </w:tcPr>
          <w:p w14:paraId="067557FE" w14:textId="3868D314" w:rsidR="00E2032B" w:rsidRPr="009045C8" w:rsidRDefault="00E2032B" w:rsidP="00E2032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</w:p>
        </w:tc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5EBD6365" w14:textId="6534314E" w:rsidR="00E2032B" w:rsidRPr="009045C8" w:rsidRDefault="00E2032B" w:rsidP="00E2032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1088" w:type="dxa"/>
            <w:shd w:val="clear" w:color="auto" w:fill="BFBFBF" w:themeFill="background1" w:themeFillShade="BF"/>
            <w:vAlign w:val="center"/>
          </w:tcPr>
          <w:p w14:paraId="229AF568" w14:textId="39C744EC" w:rsidR="00E2032B" w:rsidRPr="009045C8" w:rsidRDefault="00E2032B" w:rsidP="00E2032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TTL</w:t>
            </w:r>
          </w:p>
        </w:tc>
        <w:tc>
          <w:tcPr>
            <w:tcW w:w="1299" w:type="dxa"/>
            <w:shd w:val="clear" w:color="auto" w:fill="BFBFBF" w:themeFill="background1" w:themeFillShade="BF"/>
            <w:vAlign w:val="center"/>
          </w:tcPr>
          <w:p w14:paraId="2DC556D9" w14:textId="2D60EFCA" w:rsidR="00E2032B" w:rsidRPr="009045C8" w:rsidRDefault="00E2032B" w:rsidP="00E2032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Pekerjaan / Posisi Jabatan</w:t>
            </w:r>
          </w:p>
        </w:tc>
        <w:tc>
          <w:tcPr>
            <w:tcW w:w="1513" w:type="dxa"/>
            <w:shd w:val="clear" w:color="auto" w:fill="BFBFBF" w:themeFill="background1" w:themeFillShade="BF"/>
            <w:vAlign w:val="center"/>
          </w:tcPr>
          <w:p w14:paraId="15273084" w14:textId="187F955C" w:rsidR="00E2032B" w:rsidRPr="009045C8" w:rsidRDefault="00E2032B" w:rsidP="00E2032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Perusahaan / Instansi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14:paraId="06A181ED" w14:textId="3D0BB1D8" w:rsidR="00E2032B" w:rsidRPr="009045C8" w:rsidRDefault="00E2032B" w:rsidP="00E2032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Status Perkawinan</w:t>
            </w:r>
          </w:p>
        </w:tc>
        <w:tc>
          <w:tcPr>
            <w:tcW w:w="1124" w:type="dxa"/>
            <w:shd w:val="clear" w:color="auto" w:fill="BFBFBF" w:themeFill="background1" w:themeFillShade="BF"/>
            <w:vAlign w:val="center"/>
          </w:tcPr>
          <w:p w14:paraId="7D021252" w14:textId="58181084" w:rsidR="00E2032B" w:rsidRPr="009045C8" w:rsidRDefault="00E2032B" w:rsidP="00E2032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Akta Nikah / Cerai</w:t>
            </w:r>
          </w:p>
        </w:tc>
        <w:tc>
          <w:tcPr>
            <w:tcW w:w="1326" w:type="dxa"/>
            <w:shd w:val="clear" w:color="auto" w:fill="BFBFBF" w:themeFill="background1" w:themeFillShade="BF"/>
            <w:vAlign w:val="center"/>
          </w:tcPr>
          <w:p w14:paraId="5385E0F4" w14:textId="38DEF848" w:rsidR="00E2032B" w:rsidRPr="009045C8" w:rsidRDefault="00E2032B" w:rsidP="00E2032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Tanggal Menikah / Cerai / Meninggal</w:t>
            </w:r>
          </w:p>
        </w:tc>
        <w:tc>
          <w:tcPr>
            <w:tcW w:w="1138" w:type="dxa"/>
            <w:shd w:val="clear" w:color="auto" w:fill="BFBFBF" w:themeFill="background1" w:themeFillShade="BF"/>
            <w:vAlign w:val="center"/>
          </w:tcPr>
          <w:p w14:paraId="5213D292" w14:textId="75570906" w:rsidR="00E2032B" w:rsidRPr="009045C8" w:rsidRDefault="00E2032B" w:rsidP="00E2032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Status Hidup</w:t>
            </w:r>
          </w:p>
        </w:tc>
      </w:tr>
      <w:tr w:rsidR="00E2032B" w:rsidRPr="009045C8" w14:paraId="7113189F" w14:textId="77777777" w:rsidTr="00E2032B">
        <w:trPr>
          <w:trHeight w:val="409"/>
        </w:trPr>
        <w:tc>
          <w:tcPr>
            <w:tcW w:w="568" w:type="dxa"/>
          </w:tcPr>
          <w:p w14:paraId="625502A3" w14:textId="77777777" w:rsidR="00E2032B" w:rsidRPr="009045C8" w:rsidRDefault="00E2032B" w:rsidP="00E2032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78" w:type="dxa"/>
          </w:tcPr>
          <w:p w14:paraId="72531DE6" w14:textId="77777777" w:rsidR="00E2032B" w:rsidRPr="009045C8" w:rsidRDefault="00E2032B" w:rsidP="00E2032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136" w:type="dxa"/>
          </w:tcPr>
          <w:p w14:paraId="79AEF5F7" w14:textId="77777777" w:rsidR="00E2032B" w:rsidRPr="009045C8" w:rsidRDefault="00E2032B" w:rsidP="00E2032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96" w:type="dxa"/>
          </w:tcPr>
          <w:p w14:paraId="481EF6D9" w14:textId="77777777" w:rsidR="00E2032B" w:rsidRPr="009045C8" w:rsidRDefault="00E2032B" w:rsidP="00E2032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088" w:type="dxa"/>
          </w:tcPr>
          <w:p w14:paraId="66F0AEE2" w14:textId="77777777" w:rsidR="00E2032B" w:rsidRPr="009045C8" w:rsidRDefault="00E2032B" w:rsidP="00E2032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299" w:type="dxa"/>
          </w:tcPr>
          <w:p w14:paraId="3A71FBF4" w14:textId="77777777" w:rsidR="00E2032B" w:rsidRPr="009045C8" w:rsidRDefault="00E2032B" w:rsidP="00E2032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513" w:type="dxa"/>
          </w:tcPr>
          <w:p w14:paraId="22A2C9A9" w14:textId="77777777" w:rsidR="00E2032B" w:rsidRPr="009045C8" w:rsidRDefault="00E2032B" w:rsidP="00E2032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73" w:type="dxa"/>
          </w:tcPr>
          <w:p w14:paraId="41DB900A" w14:textId="1B7CED28" w:rsidR="00E2032B" w:rsidRPr="009045C8" w:rsidRDefault="00E2032B" w:rsidP="00E2032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124" w:type="dxa"/>
          </w:tcPr>
          <w:p w14:paraId="1F31A5A7" w14:textId="77777777" w:rsidR="00E2032B" w:rsidRPr="009045C8" w:rsidRDefault="00E2032B" w:rsidP="00E2032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326" w:type="dxa"/>
          </w:tcPr>
          <w:p w14:paraId="4EACBF39" w14:textId="77777777" w:rsidR="00E2032B" w:rsidRPr="009045C8" w:rsidRDefault="00E2032B" w:rsidP="00E2032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138" w:type="dxa"/>
          </w:tcPr>
          <w:p w14:paraId="5430D974" w14:textId="77777777" w:rsidR="00E2032B" w:rsidRPr="009045C8" w:rsidRDefault="00E2032B" w:rsidP="00E2032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608708D5" w14:textId="77777777" w:rsidR="00E2032B" w:rsidRPr="009045C8" w:rsidRDefault="00E2032B" w:rsidP="00E2032B">
      <w:pPr>
        <w:pStyle w:val="ListParagraph"/>
        <w:ind w:left="786"/>
        <w:jc w:val="both"/>
        <w:rPr>
          <w:rFonts w:ascii="Arial" w:hAnsi="Arial" w:cs="Arial"/>
          <w:sz w:val="24"/>
          <w:szCs w:val="24"/>
          <w:lang w:val="id-ID"/>
        </w:rPr>
      </w:pPr>
    </w:p>
    <w:p w14:paraId="1474B4B4" w14:textId="0B2A8CDD" w:rsidR="00184C7C" w:rsidRPr="009045C8" w:rsidRDefault="00184C7C" w:rsidP="00184C7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9045C8">
        <w:rPr>
          <w:rFonts w:ascii="Arial" w:hAnsi="Arial" w:cs="Arial"/>
          <w:sz w:val="24"/>
          <w:szCs w:val="24"/>
          <w:lang w:val="id-ID"/>
        </w:rPr>
        <w:t>Anak</w:t>
      </w:r>
    </w:p>
    <w:tbl>
      <w:tblPr>
        <w:tblStyle w:val="TableGrid"/>
        <w:tblW w:w="13339" w:type="dxa"/>
        <w:tblInd w:w="562" w:type="dxa"/>
        <w:tblLook w:val="04A0" w:firstRow="1" w:lastRow="0" w:firstColumn="1" w:lastColumn="0" w:noHBand="0" w:noVBand="1"/>
      </w:tblPr>
      <w:tblGrid>
        <w:gridCol w:w="567"/>
        <w:gridCol w:w="1958"/>
        <w:gridCol w:w="1554"/>
        <w:gridCol w:w="1910"/>
        <w:gridCol w:w="1488"/>
        <w:gridCol w:w="1777"/>
        <w:gridCol w:w="2070"/>
        <w:gridCol w:w="2015"/>
      </w:tblGrid>
      <w:tr w:rsidR="00E2032B" w:rsidRPr="009045C8" w14:paraId="0D143267" w14:textId="77777777" w:rsidTr="00361950">
        <w:trPr>
          <w:trHeight w:val="594"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85F919B" w14:textId="77777777" w:rsidR="00E2032B" w:rsidRPr="009045C8" w:rsidRDefault="00E2032B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1958" w:type="dxa"/>
            <w:shd w:val="clear" w:color="auto" w:fill="BFBFBF" w:themeFill="background1" w:themeFillShade="BF"/>
            <w:vAlign w:val="center"/>
          </w:tcPr>
          <w:p w14:paraId="3561DBF9" w14:textId="77777777" w:rsidR="00E2032B" w:rsidRPr="009045C8" w:rsidRDefault="00E2032B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NIK</w:t>
            </w:r>
          </w:p>
        </w:tc>
        <w:tc>
          <w:tcPr>
            <w:tcW w:w="1554" w:type="dxa"/>
            <w:shd w:val="clear" w:color="auto" w:fill="BFBFBF" w:themeFill="background1" w:themeFillShade="BF"/>
            <w:vAlign w:val="center"/>
          </w:tcPr>
          <w:p w14:paraId="0640B22F" w14:textId="77777777" w:rsidR="00E2032B" w:rsidRPr="009045C8" w:rsidRDefault="00E2032B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</w:p>
        </w:tc>
        <w:tc>
          <w:tcPr>
            <w:tcW w:w="1910" w:type="dxa"/>
            <w:shd w:val="clear" w:color="auto" w:fill="BFBFBF" w:themeFill="background1" w:themeFillShade="BF"/>
            <w:vAlign w:val="center"/>
          </w:tcPr>
          <w:p w14:paraId="7B005690" w14:textId="77777777" w:rsidR="00E2032B" w:rsidRPr="009045C8" w:rsidRDefault="00E2032B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14:paraId="5705D9EE" w14:textId="77777777" w:rsidR="00E2032B" w:rsidRPr="009045C8" w:rsidRDefault="00E2032B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TTL</w:t>
            </w:r>
          </w:p>
        </w:tc>
        <w:tc>
          <w:tcPr>
            <w:tcW w:w="1777" w:type="dxa"/>
            <w:shd w:val="clear" w:color="auto" w:fill="BFBFBF" w:themeFill="background1" w:themeFillShade="BF"/>
            <w:vAlign w:val="center"/>
          </w:tcPr>
          <w:p w14:paraId="168676F9" w14:textId="77777777" w:rsidR="00E2032B" w:rsidRPr="009045C8" w:rsidRDefault="00E2032B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Pekerjaan / Posisi Jabatan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14:paraId="3F8EFD6F" w14:textId="77777777" w:rsidR="00E2032B" w:rsidRPr="009045C8" w:rsidRDefault="00E2032B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Perusahaan / Instansi</w:t>
            </w:r>
          </w:p>
        </w:tc>
        <w:tc>
          <w:tcPr>
            <w:tcW w:w="2015" w:type="dxa"/>
            <w:shd w:val="clear" w:color="auto" w:fill="BFBFBF" w:themeFill="background1" w:themeFillShade="BF"/>
            <w:vAlign w:val="center"/>
          </w:tcPr>
          <w:p w14:paraId="6B9D5008" w14:textId="6667C8AD" w:rsidR="00E2032B" w:rsidRPr="009045C8" w:rsidRDefault="00E2032B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Status Hidup</w:t>
            </w:r>
          </w:p>
        </w:tc>
      </w:tr>
      <w:tr w:rsidR="00E2032B" w:rsidRPr="009045C8" w14:paraId="530B13A1" w14:textId="77777777" w:rsidTr="00361950">
        <w:trPr>
          <w:trHeight w:val="409"/>
        </w:trPr>
        <w:tc>
          <w:tcPr>
            <w:tcW w:w="567" w:type="dxa"/>
          </w:tcPr>
          <w:p w14:paraId="5ADE57AF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58" w:type="dxa"/>
          </w:tcPr>
          <w:p w14:paraId="1ED6AC3E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554" w:type="dxa"/>
          </w:tcPr>
          <w:p w14:paraId="2C9A8DEE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10" w:type="dxa"/>
          </w:tcPr>
          <w:p w14:paraId="4043C145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88" w:type="dxa"/>
          </w:tcPr>
          <w:p w14:paraId="025A5DCB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77" w:type="dxa"/>
          </w:tcPr>
          <w:p w14:paraId="5FCCF389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070" w:type="dxa"/>
          </w:tcPr>
          <w:p w14:paraId="54A7B0DA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015" w:type="dxa"/>
          </w:tcPr>
          <w:p w14:paraId="4038831F" w14:textId="77777777" w:rsidR="00E2032B" w:rsidRPr="009045C8" w:rsidRDefault="00E2032B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7A6AA597" w14:textId="77777777" w:rsidR="00E2032B" w:rsidRPr="009045C8" w:rsidRDefault="00E2032B" w:rsidP="00E2032B">
      <w:pPr>
        <w:pStyle w:val="ListParagraph"/>
        <w:ind w:left="786"/>
        <w:jc w:val="both"/>
        <w:rPr>
          <w:rFonts w:ascii="Arial" w:hAnsi="Arial" w:cs="Arial"/>
          <w:sz w:val="24"/>
          <w:szCs w:val="24"/>
          <w:lang w:val="id-ID"/>
        </w:rPr>
      </w:pPr>
    </w:p>
    <w:p w14:paraId="35A716D9" w14:textId="2B38868B" w:rsidR="00184C7C" w:rsidRPr="009045C8" w:rsidRDefault="00184C7C" w:rsidP="00184C7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9045C8">
        <w:rPr>
          <w:rFonts w:ascii="Arial" w:hAnsi="Arial" w:cs="Arial"/>
          <w:sz w:val="24"/>
          <w:szCs w:val="24"/>
          <w:lang w:val="id-ID"/>
        </w:rPr>
        <w:t>Orang tua Kandung</w:t>
      </w:r>
    </w:p>
    <w:tbl>
      <w:tblPr>
        <w:tblStyle w:val="TableGrid"/>
        <w:tblW w:w="13339" w:type="dxa"/>
        <w:tblInd w:w="562" w:type="dxa"/>
        <w:tblLook w:val="04A0" w:firstRow="1" w:lastRow="0" w:firstColumn="1" w:lastColumn="0" w:noHBand="0" w:noVBand="1"/>
      </w:tblPr>
      <w:tblGrid>
        <w:gridCol w:w="567"/>
        <w:gridCol w:w="1958"/>
        <w:gridCol w:w="1554"/>
        <w:gridCol w:w="1910"/>
        <w:gridCol w:w="1488"/>
        <w:gridCol w:w="1777"/>
        <w:gridCol w:w="2070"/>
        <w:gridCol w:w="2015"/>
      </w:tblGrid>
      <w:tr w:rsidR="00361950" w:rsidRPr="009045C8" w14:paraId="299CA476" w14:textId="77777777" w:rsidTr="00361950">
        <w:trPr>
          <w:trHeight w:val="594"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1925F02D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1958" w:type="dxa"/>
            <w:shd w:val="clear" w:color="auto" w:fill="BFBFBF" w:themeFill="background1" w:themeFillShade="BF"/>
            <w:vAlign w:val="center"/>
          </w:tcPr>
          <w:p w14:paraId="5F7BBB4C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NIK</w:t>
            </w:r>
          </w:p>
        </w:tc>
        <w:tc>
          <w:tcPr>
            <w:tcW w:w="1554" w:type="dxa"/>
            <w:shd w:val="clear" w:color="auto" w:fill="BFBFBF" w:themeFill="background1" w:themeFillShade="BF"/>
            <w:vAlign w:val="center"/>
          </w:tcPr>
          <w:p w14:paraId="28CD415B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</w:p>
        </w:tc>
        <w:tc>
          <w:tcPr>
            <w:tcW w:w="1910" w:type="dxa"/>
            <w:shd w:val="clear" w:color="auto" w:fill="BFBFBF" w:themeFill="background1" w:themeFillShade="BF"/>
            <w:vAlign w:val="center"/>
          </w:tcPr>
          <w:p w14:paraId="6551055E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14:paraId="7047C1A9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TTL</w:t>
            </w:r>
          </w:p>
        </w:tc>
        <w:tc>
          <w:tcPr>
            <w:tcW w:w="1777" w:type="dxa"/>
            <w:shd w:val="clear" w:color="auto" w:fill="BFBFBF" w:themeFill="background1" w:themeFillShade="BF"/>
            <w:vAlign w:val="center"/>
          </w:tcPr>
          <w:p w14:paraId="0BDD5A6C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Pekerjaan / Posisi Jabatan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14:paraId="45E2959C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Perusahaan / Instansi</w:t>
            </w:r>
          </w:p>
        </w:tc>
        <w:tc>
          <w:tcPr>
            <w:tcW w:w="2015" w:type="dxa"/>
            <w:shd w:val="clear" w:color="auto" w:fill="BFBFBF" w:themeFill="background1" w:themeFillShade="BF"/>
            <w:vAlign w:val="center"/>
          </w:tcPr>
          <w:p w14:paraId="20925A3D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Status Hidup</w:t>
            </w:r>
          </w:p>
        </w:tc>
      </w:tr>
      <w:tr w:rsidR="00361950" w:rsidRPr="009045C8" w14:paraId="00FEE391" w14:textId="77777777" w:rsidTr="00361950">
        <w:trPr>
          <w:trHeight w:val="409"/>
        </w:trPr>
        <w:tc>
          <w:tcPr>
            <w:tcW w:w="567" w:type="dxa"/>
          </w:tcPr>
          <w:p w14:paraId="795E1596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58" w:type="dxa"/>
          </w:tcPr>
          <w:p w14:paraId="296F09B7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554" w:type="dxa"/>
          </w:tcPr>
          <w:p w14:paraId="23D46C73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10" w:type="dxa"/>
          </w:tcPr>
          <w:p w14:paraId="27514FBF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88" w:type="dxa"/>
          </w:tcPr>
          <w:p w14:paraId="756D0F4D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77" w:type="dxa"/>
          </w:tcPr>
          <w:p w14:paraId="73F0F0A9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070" w:type="dxa"/>
          </w:tcPr>
          <w:p w14:paraId="7D4D6E9D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015" w:type="dxa"/>
          </w:tcPr>
          <w:p w14:paraId="1E997A8B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328E537F" w14:textId="3618177F" w:rsidR="00361950" w:rsidRPr="009045C8" w:rsidRDefault="00361950" w:rsidP="00361950">
      <w:pPr>
        <w:pStyle w:val="ListParagraph"/>
        <w:ind w:left="786"/>
        <w:jc w:val="both"/>
        <w:rPr>
          <w:rFonts w:ascii="Arial" w:hAnsi="Arial" w:cs="Arial"/>
          <w:sz w:val="24"/>
          <w:szCs w:val="24"/>
          <w:lang w:val="id-ID"/>
        </w:rPr>
      </w:pPr>
    </w:p>
    <w:p w14:paraId="554A363B" w14:textId="77777777" w:rsidR="00361950" w:rsidRPr="009045C8" w:rsidRDefault="00361950">
      <w:pPr>
        <w:rPr>
          <w:rFonts w:ascii="Arial" w:hAnsi="Arial" w:cs="Arial"/>
          <w:sz w:val="24"/>
          <w:szCs w:val="24"/>
          <w:lang w:val="id-ID"/>
        </w:rPr>
      </w:pPr>
      <w:r w:rsidRPr="009045C8">
        <w:rPr>
          <w:rFonts w:ascii="Arial" w:hAnsi="Arial" w:cs="Arial"/>
          <w:sz w:val="24"/>
          <w:szCs w:val="24"/>
          <w:lang w:val="id-ID"/>
        </w:rPr>
        <w:br w:type="page"/>
      </w:r>
    </w:p>
    <w:p w14:paraId="1D9A228C" w14:textId="4D6CE693" w:rsidR="00184C7C" w:rsidRPr="009045C8" w:rsidRDefault="00184C7C" w:rsidP="00184C7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9045C8">
        <w:rPr>
          <w:rFonts w:ascii="Arial" w:hAnsi="Arial" w:cs="Arial"/>
          <w:sz w:val="24"/>
          <w:szCs w:val="24"/>
          <w:lang w:val="id-ID"/>
        </w:rPr>
        <w:lastRenderedPageBreak/>
        <w:t>Saudara Kandung</w:t>
      </w:r>
    </w:p>
    <w:tbl>
      <w:tblPr>
        <w:tblStyle w:val="TableGrid"/>
        <w:tblW w:w="13339" w:type="dxa"/>
        <w:tblInd w:w="562" w:type="dxa"/>
        <w:tblLook w:val="04A0" w:firstRow="1" w:lastRow="0" w:firstColumn="1" w:lastColumn="0" w:noHBand="0" w:noVBand="1"/>
      </w:tblPr>
      <w:tblGrid>
        <w:gridCol w:w="567"/>
        <w:gridCol w:w="1958"/>
        <w:gridCol w:w="1554"/>
        <w:gridCol w:w="1910"/>
        <w:gridCol w:w="1488"/>
        <w:gridCol w:w="1777"/>
        <w:gridCol w:w="2070"/>
        <w:gridCol w:w="2015"/>
      </w:tblGrid>
      <w:tr w:rsidR="00361950" w:rsidRPr="009045C8" w14:paraId="1E4A33F4" w14:textId="77777777" w:rsidTr="00361950">
        <w:trPr>
          <w:trHeight w:val="594"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FD52AE1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1958" w:type="dxa"/>
            <w:shd w:val="clear" w:color="auto" w:fill="BFBFBF" w:themeFill="background1" w:themeFillShade="BF"/>
            <w:vAlign w:val="center"/>
          </w:tcPr>
          <w:p w14:paraId="5FDAED6D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NIK</w:t>
            </w:r>
          </w:p>
        </w:tc>
        <w:tc>
          <w:tcPr>
            <w:tcW w:w="1554" w:type="dxa"/>
            <w:shd w:val="clear" w:color="auto" w:fill="BFBFBF" w:themeFill="background1" w:themeFillShade="BF"/>
            <w:vAlign w:val="center"/>
          </w:tcPr>
          <w:p w14:paraId="6CD359D1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</w:p>
        </w:tc>
        <w:tc>
          <w:tcPr>
            <w:tcW w:w="1910" w:type="dxa"/>
            <w:shd w:val="clear" w:color="auto" w:fill="BFBFBF" w:themeFill="background1" w:themeFillShade="BF"/>
            <w:vAlign w:val="center"/>
          </w:tcPr>
          <w:p w14:paraId="0329A45C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14:paraId="6F931398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TTL</w:t>
            </w:r>
          </w:p>
        </w:tc>
        <w:tc>
          <w:tcPr>
            <w:tcW w:w="1777" w:type="dxa"/>
            <w:shd w:val="clear" w:color="auto" w:fill="BFBFBF" w:themeFill="background1" w:themeFillShade="BF"/>
            <w:vAlign w:val="center"/>
          </w:tcPr>
          <w:p w14:paraId="78639492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Pekerjaan / Posisi Jabatan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14:paraId="1F479A9B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Perusahaan / Instansi</w:t>
            </w:r>
          </w:p>
        </w:tc>
        <w:tc>
          <w:tcPr>
            <w:tcW w:w="2015" w:type="dxa"/>
            <w:shd w:val="clear" w:color="auto" w:fill="BFBFBF" w:themeFill="background1" w:themeFillShade="BF"/>
            <w:vAlign w:val="center"/>
          </w:tcPr>
          <w:p w14:paraId="1902DFA3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Status Hidup</w:t>
            </w:r>
          </w:p>
        </w:tc>
      </w:tr>
      <w:tr w:rsidR="00361950" w:rsidRPr="009045C8" w14:paraId="75BB010B" w14:textId="77777777" w:rsidTr="00361950">
        <w:trPr>
          <w:trHeight w:val="409"/>
        </w:trPr>
        <w:tc>
          <w:tcPr>
            <w:tcW w:w="567" w:type="dxa"/>
          </w:tcPr>
          <w:p w14:paraId="1FB7D2E9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58" w:type="dxa"/>
          </w:tcPr>
          <w:p w14:paraId="6A23021E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554" w:type="dxa"/>
          </w:tcPr>
          <w:p w14:paraId="5C15320E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10" w:type="dxa"/>
          </w:tcPr>
          <w:p w14:paraId="342E3846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88" w:type="dxa"/>
          </w:tcPr>
          <w:p w14:paraId="6C31B290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77" w:type="dxa"/>
          </w:tcPr>
          <w:p w14:paraId="499C360C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070" w:type="dxa"/>
          </w:tcPr>
          <w:p w14:paraId="08D24E64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015" w:type="dxa"/>
          </w:tcPr>
          <w:p w14:paraId="0716189D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65D67862" w14:textId="77777777" w:rsidR="00361950" w:rsidRPr="009045C8" w:rsidRDefault="00361950" w:rsidP="00361950">
      <w:pPr>
        <w:pStyle w:val="ListParagraph"/>
        <w:ind w:left="786"/>
        <w:jc w:val="both"/>
        <w:rPr>
          <w:rFonts w:ascii="Arial" w:hAnsi="Arial" w:cs="Arial"/>
          <w:sz w:val="24"/>
          <w:szCs w:val="24"/>
          <w:lang w:val="id-ID"/>
        </w:rPr>
      </w:pPr>
    </w:p>
    <w:p w14:paraId="514660B8" w14:textId="1B0F6022" w:rsidR="00184C7C" w:rsidRPr="009045C8" w:rsidRDefault="00184C7C" w:rsidP="00184C7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id-ID"/>
        </w:rPr>
      </w:pPr>
      <w:r w:rsidRPr="009045C8">
        <w:rPr>
          <w:rFonts w:ascii="Arial" w:hAnsi="Arial" w:cs="Arial"/>
          <w:sz w:val="24"/>
          <w:szCs w:val="24"/>
          <w:lang w:val="id-ID"/>
        </w:rPr>
        <w:t>Bapak / Ibu Mertua</w:t>
      </w:r>
    </w:p>
    <w:tbl>
      <w:tblPr>
        <w:tblStyle w:val="TableGrid"/>
        <w:tblW w:w="13339" w:type="dxa"/>
        <w:tblInd w:w="562" w:type="dxa"/>
        <w:tblLook w:val="04A0" w:firstRow="1" w:lastRow="0" w:firstColumn="1" w:lastColumn="0" w:noHBand="0" w:noVBand="1"/>
      </w:tblPr>
      <w:tblGrid>
        <w:gridCol w:w="567"/>
        <w:gridCol w:w="1958"/>
        <w:gridCol w:w="1554"/>
        <w:gridCol w:w="1910"/>
        <w:gridCol w:w="1488"/>
        <w:gridCol w:w="1777"/>
        <w:gridCol w:w="2070"/>
        <w:gridCol w:w="2015"/>
      </w:tblGrid>
      <w:tr w:rsidR="00361950" w:rsidRPr="009045C8" w14:paraId="14741B56" w14:textId="77777777" w:rsidTr="00361950">
        <w:trPr>
          <w:trHeight w:val="594"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17D8A3C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1958" w:type="dxa"/>
            <w:shd w:val="clear" w:color="auto" w:fill="BFBFBF" w:themeFill="background1" w:themeFillShade="BF"/>
            <w:vAlign w:val="center"/>
          </w:tcPr>
          <w:p w14:paraId="582CF597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NIK</w:t>
            </w:r>
          </w:p>
        </w:tc>
        <w:tc>
          <w:tcPr>
            <w:tcW w:w="1554" w:type="dxa"/>
            <w:shd w:val="clear" w:color="auto" w:fill="BFBFBF" w:themeFill="background1" w:themeFillShade="BF"/>
            <w:vAlign w:val="center"/>
          </w:tcPr>
          <w:p w14:paraId="4FD67ADF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</w:p>
        </w:tc>
        <w:tc>
          <w:tcPr>
            <w:tcW w:w="1910" w:type="dxa"/>
            <w:shd w:val="clear" w:color="auto" w:fill="BFBFBF" w:themeFill="background1" w:themeFillShade="BF"/>
            <w:vAlign w:val="center"/>
          </w:tcPr>
          <w:p w14:paraId="72348EC1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1488" w:type="dxa"/>
            <w:shd w:val="clear" w:color="auto" w:fill="BFBFBF" w:themeFill="background1" w:themeFillShade="BF"/>
            <w:vAlign w:val="center"/>
          </w:tcPr>
          <w:p w14:paraId="655588D5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TTL</w:t>
            </w:r>
          </w:p>
        </w:tc>
        <w:tc>
          <w:tcPr>
            <w:tcW w:w="1777" w:type="dxa"/>
            <w:shd w:val="clear" w:color="auto" w:fill="BFBFBF" w:themeFill="background1" w:themeFillShade="BF"/>
            <w:vAlign w:val="center"/>
          </w:tcPr>
          <w:p w14:paraId="1D6F4400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Pekerjaan / Posisi Jabatan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14:paraId="509067B3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Perusahaan / Instansi</w:t>
            </w:r>
          </w:p>
        </w:tc>
        <w:tc>
          <w:tcPr>
            <w:tcW w:w="2015" w:type="dxa"/>
            <w:shd w:val="clear" w:color="auto" w:fill="BFBFBF" w:themeFill="background1" w:themeFillShade="BF"/>
            <w:vAlign w:val="center"/>
          </w:tcPr>
          <w:p w14:paraId="4EE7249B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Status Hidup</w:t>
            </w:r>
          </w:p>
        </w:tc>
      </w:tr>
      <w:tr w:rsidR="00361950" w:rsidRPr="009045C8" w14:paraId="7AFFC9CD" w14:textId="77777777" w:rsidTr="00361950">
        <w:trPr>
          <w:trHeight w:val="409"/>
        </w:trPr>
        <w:tc>
          <w:tcPr>
            <w:tcW w:w="567" w:type="dxa"/>
          </w:tcPr>
          <w:p w14:paraId="45498197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58" w:type="dxa"/>
          </w:tcPr>
          <w:p w14:paraId="2FFD6568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554" w:type="dxa"/>
          </w:tcPr>
          <w:p w14:paraId="272821AC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10" w:type="dxa"/>
          </w:tcPr>
          <w:p w14:paraId="49A0839F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88" w:type="dxa"/>
          </w:tcPr>
          <w:p w14:paraId="2DE6572F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77" w:type="dxa"/>
          </w:tcPr>
          <w:p w14:paraId="78AB798B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070" w:type="dxa"/>
          </w:tcPr>
          <w:p w14:paraId="6562B0AC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015" w:type="dxa"/>
          </w:tcPr>
          <w:p w14:paraId="162094F9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37E7C501" w14:textId="77777777" w:rsidR="00361950" w:rsidRPr="009045C8" w:rsidRDefault="00361950" w:rsidP="00361950">
      <w:pPr>
        <w:pStyle w:val="ListParagraph"/>
        <w:ind w:left="786"/>
        <w:jc w:val="both"/>
        <w:rPr>
          <w:rFonts w:ascii="Arial" w:hAnsi="Arial" w:cs="Arial"/>
          <w:sz w:val="24"/>
          <w:szCs w:val="24"/>
          <w:lang w:val="id-ID"/>
        </w:rPr>
      </w:pPr>
    </w:p>
    <w:p w14:paraId="3B71CE8B" w14:textId="6D6478DD" w:rsidR="00184C7C" w:rsidRPr="009045C8" w:rsidRDefault="00184C7C" w:rsidP="00184C7C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9045C8">
        <w:rPr>
          <w:rFonts w:ascii="Arial" w:hAnsi="Arial" w:cs="Arial"/>
          <w:b/>
          <w:bCs/>
          <w:sz w:val="24"/>
          <w:szCs w:val="24"/>
          <w:lang w:val="id-ID"/>
        </w:rPr>
        <w:t>Keterangan Organisasi</w:t>
      </w:r>
    </w:p>
    <w:tbl>
      <w:tblPr>
        <w:tblStyle w:val="TableGrid"/>
        <w:tblW w:w="13415" w:type="dxa"/>
        <w:tblInd w:w="502" w:type="dxa"/>
        <w:tblLook w:val="04A0" w:firstRow="1" w:lastRow="0" w:firstColumn="1" w:lastColumn="0" w:noHBand="0" w:noVBand="1"/>
      </w:tblPr>
      <w:tblGrid>
        <w:gridCol w:w="523"/>
        <w:gridCol w:w="2798"/>
        <w:gridCol w:w="2693"/>
        <w:gridCol w:w="1843"/>
        <w:gridCol w:w="1967"/>
        <w:gridCol w:w="1435"/>
        <w:gridCol w:w="2156"/>
      </w:tblGrid>
      <w:tr w:rsidR="00361950" w:rsidRPr="009045C8" w14:paraId="77A925B5" w14:textId="5B964904" w:rsidTr="008B538D">
        <w:trPr>
          <w:trHeight w:val="239"/>
        </w:trPr>
        <w:tc>
          <w:tcPr>
            <w:tcW w:w="523" w:type="dxa"/>
            <w:vMerge w:val="restart"/>
            <w:shd w:val="clear" w:color="auto" w:fill="BFBFBF" w:themeFill="background1" w:themeFillShade="BF"/>
            <w:vAlign w:val="center"/>
          </w:tcPr>
          <w:p w14:paraId="6B3EF19F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2798" w:type="dxa"/>
            <w:vMerge w:val="restart"/>
            <w:shd w:val="clear" w:color="auto" w:fill="BFBFBF" w:themeFill="background1" w:themeFillShade="BF"/>
            <w:vAlign w:val="center"/>
          </w:tcPr>
          <w:p w14:paraId="68C84F5B" w14:textId="4BE08EBD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Nama Organisasi</w:t>
            </w:r>
          </w:p>
        </w:tc>
        <w:tc>
          <w:tcPr>
            <w:tcW w:w="2693" w:type="dxa"/>
            <w:vMerge w:val="restart"/>
            <w:shd w:val="clear" w:color="auto" w:fill="BFBFBF" w:themeFill="background1" w:themeFillShade="BF"/>
            <w:vAlign w:val="center"/>
          </w:tcPr>
          <w:p w14:paraId="679933CB" w14:textId="32BD5618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Jabatan di Organisasi</w:t>
            </w:r>
          </w:p>
        </w:tc>
        <w:tc>
          <w:tcPr>
            <w:tcW w:w="3810" w:type="dxa"/>
            <w:gridSpan w:val="2"/>
            <w:shd w:val="clear" w:color="auto" w:fill="BFBFBF" w:themeFill="background1" w:themeFillShade="BF"/>
            <w:vAlign w:val="center"/>
          </w:tcPr>
          <w:p w14:paraId="7B64D580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Lamanya</w:t>
            </w:r>
          </w:p>
        </w:tc>
        <w:tc>
          <w:tcPr>
            <w:tcW w:w="1435" w:type="dxa"/>
            <w:vMerge w:val="restart"/>
            <w:shd w:val="clear" w:color="auto" w:fill="BFBFBF" w:themeFill="background1" w:themeFillShade="BF"/>
            <w:vAlign w:val="center"/>
          </w:tcPr>
          <w:p w14:paraId="665F78C6" w14:textId="7696DCEC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Tempat</w:t>
            </w:r>
          </w:p>
        </w:tc>
        <w:tc>
          <w:tcPr>
            <w:tcW w:w="2156" w:type="dxa"/>
            <w:vMerge w:val="restart"/>
            <w:shd w:val="clear" w:color="auto" w:fill="BFBFBF" w:themeFill="background1" w:themeFillShade="BF"/>
          </w:tcPr>
          <w:p w14:paraId="2F7BFC6A" w14:textId="35478AA9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Pemimpin Organisasi</w:t>
            </w:r>
          </w:p>
        </w:tc>
      </w:tr>
      <w:tr w:rsidR="00361950" w:rsidRPr="009045C8" w14:paraId="4D436D4E" w14:textId="428F3FCE" w:rsidTr="008B538D">
        <w:trPr>
          <w:trHeight w:val="250"/>
        </w:trPr>
        <w:tc>
          <w:tcPr>
            <w:tcW w:w="523" w:type="dxa"/>
            <w:vMerge/>
            <w:shd w:val="clear" w:color="auto" w:fill="BFBFBF" w:themeFill="background1" w:themeFillShade="BF"/>
            <w:vAlign w:val="center"/>
          </w:tcPr>
          <w:p w14:paraId="2F189288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798" w:type="dxa"/>
            <w:vMerge/>
            <w:shd w:val="clear" w:color="auto" w:fill="BFBFBF" w:themeFill="background1" w:themeFillShade="BF"/>
            <w:vAlign w:val="center"/>
          </w:tcPr>
          <w:p w14:paraId="5CBA35F5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  <w:vMerge/>
            <w:shd w:val="clear" w:color="auto" w:fill="BFBFBF" w:themeFill="background1" w:themeFillShade="BF"/>
            <w:vAlign w:val="center"/>
          </w:tcPr>
          <w:p w14:paraId="6EB4EDF0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E190CA5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Tanggal Mulai</w:t>
            </w:r>
          </w:p>
        </w:tc>
        <w:tc>
          <w:tcPr>
            <w:tcW w:w="1967" w:type="dxa"/>
            <w:shd w:val="clear" w:color="auto" w:fill="BFBFBF" w:themeFill="background1" w:themeFillShade="BF"/>
            <w:vAlign w:val="center"/>
          </w:tcPr>
          <w:p w14:paraId="1206E48B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045C8">
              <w:rPr>
                <w:rFonts w:ascii="Arial" w:hAnsi="Arial" w:cs="Arial"/>
                <w:sz w:val="24"/>
                <w:szCs w:val="24"/>
                <w:lang w:val="id-ID"/>
              </w:rPr>
              <w:t>Tanggal Selesai</w:t>
            </w:r>
          </w:p>
        </w:tc>
        <w:tc>
          <w:tcPr>
            <w:tcW w:w="1435" w:type="dxa"/>
            <w:vMerge/>
            <w:shd w:val="clear" w:color="auto" w:fill="BFBFBF" w:themeFill="background1" w:themeFillShade="BF"/>
            <w:vAlign w:val="center"/>
          </w:tcPr>
          <w:p w14:paraId="2D7A70BA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56" w:type="dxa"/>
            <w:vMerge/>
            <w:shd w:val="clear" w:color="auto" w:fill="BFBFBF" w:themeFill="background1" w:themeFillShade="BF"/>
          </w:tcPr>
          <w:p w14:paraId="0C8F9EC0" w14:textId="77777777" w:rsidR="00361950" w:rsidRPr="009045C8" w:rsidRDefault="00361950" w:rsidP="00AF71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361950" w:rsidRPr="009045C8" w14:paraId="30F4C3EA" w14:textId="7CC9E837" w:rsidTr="008B538D">
        <w:trPr>
          <w:trHeight w:val="261"/>
        </w:trPr>
        <w:tc>
          <w:tcPr>
            <w:tcW w:w="523" w:type="dxa"/>
          </w:tcPr>
          <w:p w14:paraId="2EC52C18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798" w:type="dxa"/>
          </w:tcPr>
          <w:p w14:paraId="5D3957A1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14:paraId="7BE39D31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66125B9B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67" w:type="dxa"/>
          </w:tcPr>
          <w:p w14:paraId="69513E6B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35" w:type="dxa"/>
          </w:tcPr>
          <w:p w14:paraId="6CD48B66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56" w:type="dxa"/>
          </w:tcPr>
          <w:p w14:paraId="68DE7639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361950" w:rsidRPr="009045C8" w14:paraId="145B6B62" w14:textId="396A4671" w:rsidTr="008B538D">
        <w:trPr>
          <w:trHeight w:val="250"/>
        </w:trPr>
        <w:tc>
          <w:tcPr>
            <w:tcW w:w="523" w:type="dxa"/>
          </w:tcPr>
          <w:p w14:paraId="390CA53A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798" w:type="dxa"/>
          </w:tcPr>
          <w:p w14:paraId="352B64E8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14:paraId="5CCAF305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70D9DF61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67" w:type="dxa"/>
          </w:tcPr>
          <w:p w14:paraId="715B80E6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35" w:type="dxa"/>
          </w:tcPr>
          <w:p w14:paraId="5E6CF0B6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56" w:type="dxa"/>
          </w:tcPr>
          <w:p w14:paraId="3D1D3FCF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361950" w:rsidRPr="009045C8" w14:paraId="3B03915C" w14:textId="2625AB1D" w:rsidTr="008B538D">
        <w:trPr>
          <w:trHeight w:val="261"/>
        </w:trPr>
        <w:tc>
          <w:tcPr>
            <w:tcW w:w="523" w:type="dxa"/>
          </w:tcPr>
          <w:p w14:paraId="12334C58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798" w:type="dxa"/>
          </w:tcPr>
          <w:p w14:paraId="55049938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14:paraId="2C76DD99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672011C5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67" w:type="dxa"/>
          </w:tcPr>
          <w:p w14:paraId="54568E94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35" w:type="dxa"/>
          </w:tcPr>
          <w:p w14:paraId="17A89FB5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56" w:type="dxa"/>
          </w:tcPr>
          <w:p w14:paraId="0E2232E2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361950" w:rsidRPr="009045C8" w14:paraId="4E1FAD1D" w14:textId="5106B62F" w:rsidTr="008B538D">
        <w:trPr>
          <w:trHeight w:val="261"/>
        </w:trPr>
        <w:tc>
          <w:tcPr>
            <w:tcW w:w="523" w:type="dxa"/>
          </w:tcPr>
          <w:p w14:paraId="12EC4F84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798" w:type="dxa"/>
          </w:tcPr>
          <w:p w14:paraId="0EB32D4F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14:paraId="0ADDE594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7DBD02E1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967" w:type="dxa"/>
          </w:tcPr>
          <w:p w14:paraId="572460B5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435" w:type="dxa"/>
          </w:tcPr>
          <w:p w14:paraId="299EDA0B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156" w:type="dxa"/>
          </w:tcPr>
          <w:p w14:paraId="0987F7C1" w14:textId="77777777" w:rsidR="00361950" w:rsidRPr="009045C8" w:rsidRDefault="00361950" w:rsidP="00AF710B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58F2B0EF" w14:textId="04516337" w:rsidR="00184C7C" w:rsidRPr="009045C8" w:rsidRDefault="00184C7C" w:rsidP="00361950">
      <w:pPr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4BAEF303" w14:textId="5B86151E" w:rsidR="003C6406" w:rsidRPr="009045C8" w:rsidRDefault="00184C7C" w:rsidP="003C6406">
      <w:pPr>
        <w:pStyle w:val="ListParagraph"/>
        <w:ind w:left="426"/>
        <w:jc w:val="both"/>
        <w:rPr>
          <w:rFonts w:ascii="Arial" w:hAnsi="Arial" w:cs="Arial"/>
          <w:sz w:val="24"/>
          <w:szCs w:val="24"/>
          <w:lang w:val="id-ID"/>
        </w:rPr>
      </w:pPr>
      <w:r w:rsidRPr="009045C8">
        <w:rPr>
          <w:rFonts w:ascii="Arial" w:hAnsi="Arial" w:cs="Arial"/>
          <w:sz w:val="24"/>
          <w:szCs w:val="24"/>
          <w:lang w:val="id-ID"/>
        </w:rPr>
        <w:t xml:space="preserve">Demikian daftar </w:t>
      </w:r>
      <w:r w:rsidR="00361950" w:rsidRPr="009045C8">
        <w:rPr>
          <w:rFonts w:ascii="Arial" w:hAnsi="Arial" w:cs="Arial"/>
          <w:sz w:val="24"/>
          <w:szCs w:val="24"/>
          <w:lang w:val="id-ID"/>
        </w:rPr>
        <w:t>riwayat</w:t>
      </w:r>
      <w:r w:rsidRPr="009045C8">
        <w:rPr>
          <w:rFonts w:ascii="Arial" w:hAnsi="Arial" w:cs="Arial"/>
          <w:sz w:val="24"/>
          <w:szCs w:val="24"/>
          <w:lang w:val="id-ID"/>
        </w:rPr>
        <w:t xml:space="preserve"> hidup ini saya buat dengan sesungguhnya dan apabila di kemudian hari terdapat keterangan yang tidak benar saya bersed</w:t>
      </w:r>
      <w:r w:rsidR="00361950" w:rsidRPr="009045C8">
        <w:rPr>
          <w:rFonts w:ascii="Arial" w:hAnsi="Arial" w:cs="Arial"/>
          <w:sz w:val="24"/>
          <w:szCs w:val="24"/>
          <w:lang w:val="id-ID"/>
        </w:rPr>
        <w:t>i</w:t>
      </w:r>
      <w:r w:rsidRPr="009045C8">
        <w:rPr>
          <w:rFonts w:ascii="Arial" w:hAnsi="Arial" w:cs="Arial"/>
          <w:sz w:val="24"/>
          <w:szCs w:val="24"/>
          <w:lang w:val="id-ID"/>
        </w:rPr>
        <w:t xml:space="preserve">a dituntut di muka pengadilan serta bersedia menerima segala tindakan yang diambil oleh </w:t>
      </w:r>
      <w:r w:rsidR="00361950" w:rsidRPr="009045C8">
        <w:rPr>
          <w:rFonts w:ascii="Arial" w:hAnsi="Arial" w:cs="Arial"/>
          <w:sz w:val="24"/>
          <w:szCs w:val="24"/>
          <w:lang w:val="id-ID"/>
        </w:rPr>
        <w:t xml:space="preserve">Kementerian </w:t>
      </w:r>
      <w:r w:rsidR="00096534" w:rsidRPr="009045C8">
        <w:rPr>
          <w:rFonts w:ascii="Arial" w:hAnsi="Arial" w:cs="Arial"/>
          <w:sz w:val="24"/>
          <w:szCs w:val="24"/>
          <w:lang w:val="id-ID"/>
        </w:rPr>
        <w:t>Keuangan</w:t>
      </w:r>
      <w:r w:rsidRPr="009045C8">
        <w:rPr>
          <w:rFonts w:ascii="Arial" w:hAnsi="Arial" w:cs="Arial"/>
          <w:sz w:val="24"/>
          <w:szCs w:val="24"/>
          <w:lang w:val="id-ID"/>
        </w:rPr>
        <w:t>.</w:t>
      </w:r>
    </w:p>
    <w:p w14:paraId="474BB981" w14:textId="77777777" w:rsidR="003C6406" w:rsidRPr="009045C8" w:rsidRDefault="003C6406" w:rsidP="003C6406">
      <w:pPr>
        <w:pStyle w:val="ListParagraph"/>
        <w:ind w:left="426"/>
        <w:jc w:val="both"/>
        <w:rPr>
          <w:rFonts w:ascii="Arial" w:hAnsi="Arial" w:cs="Arial"/>
          <w:sz w:val="24"/>
          <w:szCs w:val="24"/>
          <w:lang w:val="id-ID"/>
        </w:rPr>
      </w:pPr>
    </w:p>
    <w:p w14:paraId="2A5B04BD" w14:textId="6EC3138B" w:rsidR="00184C7C" w:rsidRPr="009045C8" w:rsidRDefault="00184C7C" w:rsidP="00184C7C">
      <w:pPr>
        <w:pStyle w:val="ListParagraph"/>
        <w:ind w:left="426"/>
        <w:jc w:val="both"/>
        <w:rPr>
          <w:rFonts w:ascii="Arial" w:hAnsi="Arial" w:cs="Arial"/>
          <w:sz w:val="24"/>
          <w:szCs w:val="24"/>
          <w:lang w:val="id-ID"/>
        </w:rPr>
      </w:pPr>
    </w:p>
    <w:p w14:paraId="039FD057" w14:textId="450FAC12" w:rsidR="00184C7C" w:rsidRPr="009045C8" w:rsidRDefault="00096534" w:rsidP="003C6406">
      <w:pPr>
        <w:pStyle w:val="ListParagraph"/>
        <w:ind w:left="8505"/>
        <w:jc w:val="center"/>
        <w:rPr>
          <w:rFonts w:ascii="Arial" w:hAnsi="Arial" w:cs="Arial"/>
          <w:sz w:val="24"/>
          <w:szCs w:val="24"/>
          <w:lang w:val="id-ID"/>
        </w:rPr>
      </w:pPr>
      <w:r w:rsidRPr="009045C8">
        <w:rPr>
          <w:rFonts w:ascii="Arial" w:hAnsi="Arial" w:cs="Arial"/>
          <w:sz w:val="24"/>
          <w:szCs w:val="24"/>
          <w:lang w:val="id-ID"/>
        </w:rPr>
        <w:t>(</w:t>
      </w:r>
      <w:r w:rsidR="003C6406" w:rsidRPr="009045C8">
        <w:rPr>
          <w:rFonts w:ascii="Arial" w:hAnsi="Arial" w:cs="Arial"/>
          <w:sz w:val="24"/>
          <w:szCs w:val="24"/>
          <w:lang w:val="id-ID"/>
        </w:rPr>
        <w:t>Kota</w:t>
      </w:r>
      <w:r w:rsidRPr="009045C8">
        <w:rPr>
          <w:rFonts w:ascii="Arial" w:hAnsi="Arial" w:cs="Arial"/>
          <w:sz w:val="24"/>
          <w:szCs w:val="24"/>
          <w:lang w:val="id-ID"/>
        </w:rPr>
        <w:t>)</w:t>
      </w:r>
      <w:r w:rsidR="003C6406" w:rsidRPr="009045C8">
        <w:rPr>
          <w:rFonts w:ascii="Arial" w:hAnsi="Arial" w:cs="Arial"/>
          <w:sz w:val="24"/>
          <w:szCs w:val="24"/>
          <w:lang w:val="id-ID"/>
        </w:rPr>
        <w:t xml:space="preserve">, </w:t>
      </w:r>
      <w:r w:rsidRPr="009045C8">
        <w:rPr>
          <w:rFonts w:ascii="Arial" w:hAnsi="Arial" w:cs="Arial"/>
          <w:sz w:val="24"/>
          <w:szCs w:val="24"/>
          <w:lang w:val="id-ID"/>
        </w:rPr>
        <w:t>(</w:t>
      </w:r>
      <w:r w:rsidR="003C6406" w:rsidRPr="009045C8">
        <w:rPr>
          <w:rFonts w:ascii="Arial" w:hAnsi="Arial" w:cs="Arial"/>
          <w:sz w:val="24"/>
          <w:szCs w:val="24"/>
          <w:lang w:val="id-ID"/>
        </w:rPr>
        <w:t>Tanggal Bulan Tahun</w:t>
      </w:r>
      <w:r w:rsidRPr="009045C8">
        <w:rPr>
          <w:rFonts w:ascii="Arial" w:hAnsi="Arial" w:cs="Arial"/>
          <w:sz w:val="24"/>
          <w:szCs w:val="24"/>
          <w:lang w:val="id-ID"/>
        </w:rPr>
        <w:t>)</w:t>
      </w:r>
    </w:p>
    <w:p w14:paraId="6AA34299" w14:textId="5478BFCD" w:rsidR="003C6406" w:rsidRPr="009045C8" w:rsidRDefault="003C6406" w:rsidP="003C6406">
      <w:pPr>
        <w:pStyle w:val="ListParagraph"/>
        <w:ind w:left="8505" w:right="-1"/>
        <w:jc w:val="center"/>
        <w:rPr>
          <w:rFonts w:ascii="Arial" w:hAnsi="Arial" w:cs="Arial"/>
          <w:sz w:val="24"/>
          <w:szCs w:val="24"/>
          <w:lang w:val="id-ID"/>
        </w:rPr>
      </w:pPr>
      <w:r w:rsidRPr="009045C8">
        <w:rPr>
          <w:rFonts w:ascii="Arial" w:hAnsi="Arial" w:cs="Arial"/>
          <w:sz w:val="24"/>
          <w:szCs w:val="24"/>
          <w:lang w:val="id-ID"/>
        </w:rPr>
        <w:t>Yang membuat</w:t>
      </w:r>
    </w:p>
    <w:p w14:paraId="636C7E53" w14:textId="59A326DF" w:rsidR="003C6406" w:rsidRPr="009045C8" w:rsidRDefault="003C6406" w:rsidP="003C6406">
      <w:pPr>
        <w:pStyle w:val="ListParagraph"/>
        <w:ind w:left="8505" w:right="-1"/>
        <w:jc w:val="center"/>
        <w:rPr>
          <w:rFonts w:ascii="Arial" w:hAnsi="Arial" w:cs="Arial"/>
          <w:sz w:val="24"/>
          <w:szCs w:val="24"/>
          <w:lang w:val="id-ID"/>
        </w:rPr>
      </w:pPr>
    </w:p>
    <w:p w14:paraId="609E073C" w14:textId="20014F38" w:rsidR="003C6406" w:rsidRPr="009045C8" w:rsidRDefault="003C6406" w:rsidP="003C6406">
      <w:pPr>
        <w:pStyle w:val="ListParagraph"/>
        <w:ind w:left="8505" w:right="-1"/>
        <w:jc w:val="center"/>
        <w:rPr>
          <w:rFonts w:ascii="Arial" w:hAnsi="Arial" w:cs="Arial"/>
          <w:sz w:val="24"/>
          <w:szCs w:val="24"/>
          <w:lang w:val="id-ID"/>
        </w:rPr>
      </w:pPr>
    </w:p>
    <w:p w14:paraId="73B2310D" w14:textId="77777777" w:rsidR="003C6406" w:rsidRPr="009045C8" w:rsidRDefault="003C6406" w:rsidP="003C6406">
      <w:pPr>
        <w:pStyle w:val="ListParagraph"/>
        <w:ind w:left="8505" w:right="-1"/>
        <w:jc w:val="center"/>
        <w:rPr>
          <w:rFonts w:ascii="Arial" w:hAnsi="Arial" w:cs="Arial"/>
          <w:sz w:val="24"/>
          <w:szCs w:val="24"/>
          <w:lang w:val="id-ID"/>
        </w:rPr>
      </w:pPr>
    </w:p>
    <w:p w14:paraId="5F57CABB" w14:textId="14A09ABF" w:rsidR="003C6406" w:rsidRPr="009045C8" w:rsidRDefault="003C6406" w:rsidP="003C6406">
      <w:pPr>
        <w:pStyle w:val="ListParagraph"/>
        <w:ind w:left="8505" w:right="-1"/>
        <w:jc w:val="center"/>
        <w:rPr>
          <w:rFonts w:ascii="Arial" w:hAnsi="Arial" w:cs="Arial"/>
          <w:sz w:val="24"/>
          <w:szCs w:val="24"/>
          <w:lang w:val="id-ID"/>
        </w:rPr>
      </w:pPr>
    </w:p>
    <w:p w14:paraId="395E233D" w14:textId="06ED2381" w:rsidR="003C6406" w:rsidRPr="009045C8" w:rsidRDefault="003C6406" w:rsidP="003C6406">
      <w:pPr>
        <w:pStyle w:val="ListParagraph"/>
        <w:ind w:left="8505" w:right="-1"/>
        <w:jc w:val="center"/>
        <w:rPr>
          <w:rFonts w:ascii="Arial" w:hAnsi="Arial" w:cs="Arial"/>
          <w:sz w:val="24"/>
          <w:szCs w:val="24"/>
          <w:lang w:val="id-ID"/>
        </w:rPr>
      </w:pPr>
      <w:r w:rsidRPr="009045C8">
        <w:rPr>
          <w:rFonts w:ascii="Arial" w:hAnsi="Arial" w:cs="Arial"/>
          <w:sz w:val="24"/>
          <w:szCs w:val="24"/>
          <w:lang w:val="id-ID"/>
        </w:rPr>
        <w:t>(Nama Lengkap)</w:t>
      </w:r>
    </w:p>
    <w:sectPr w:rsidR="003C6406" w:rsidRPr="009045C8" w:rsidSect="005903B5">
      <w:pgSz w:w="15840" w:h="12240" w:orient="landscape"/>
      <w:pgMar w:top="1440" w:right="956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6A0"/>
    <w:multiLevelType w:val="hybridMultilevel"/>
    <w:tmpl w:val="3F4CA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4C94"/>
    <w:multiLevelType w:val="hybridMultilevel"/>
    <w:tmpl w:val="BDB669BA"/>
    <w:lvl w:ilvl="0" w:tplc="A7DC3C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B344224"/>
    <w:multiLevelType w:val="hybridMultilevel"/>
    <w:tmpl w:val="ED5ED6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D12CD"/>
    <w:multiLevelType w:val="hybridMultilevel"/>
    <w:tmpl w:val="F3ACD5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C06C9"/>
    <w:multiLevelType w:val="hybridMultilevel"/>
    <w:tmpl w:val="136A08EE"/>
    <w:lvl w:ilvl="0" w:tplc="EBF4954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C3224"/>
    <w:multiLevelType w:val="hybridMultilevel"/>
    <w:tmpl w:val="ADB0E7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353C5"/>
    <w:multiLevelType w:val="hybridMultilevel"/>
    <w:tmpl w:val="7A44E692"/>
    <w:lvl w:ilvl="0" w:tplc="7B18EB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5332888"/>
    <w:multiLevelType w:val="hybridMultilevel"/>
    <w:tmpl w:val="6CC09A44"/>
    <w:lvl w:ilvl="0" w:tplc="ACAE325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88508B2"/>
    <w:multiLevelType w:val="hybridMultilevel"/>
    <w:tmpl w:val="6F9E8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11373">
    <w:abstractNumId w:val="4"/>
  </w:num>
  <w:num w:numId="2" w16cid:durableId="67505799">
    <w:abstractNumId w:val="7"/>
  </w:num>
  <w:num w:numId="3" w16cid:durableId="1043939938">
    <w:abstractNumId w:val="6"/>
  </w:num>
  <w:num w:numId="4" w16cid:durableId="1535655443">
    <w:abstractNumId w:val="1"/>
  </w:num>
  <w:num w:numId="5" w16cid:durableId="404962553">
    <w:abstractNumId w:val="2"/>
  </w:num>
  <w:num w:numId="6" w16cid:durableId="570425697">
    <w:abstractNumId w:val="8"/>
  </w:num>
  <w:num w:numId="7" w16cid:durableId="2041085697">
    <w:abstractNumId w:val="3"/>
  </w:num>
  <w:num w:numId="8" w16cid:durableId="1599172456">
    <w:abstractNumId w:val="5"/>
  </w:num>
  <w:num w:numId="9" w16cid:durableId="136782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7C"/>
    <w:rsid w:val="00096534"/>
    <w:rsid w:val="000B153E"/>
    <w:rsid w:val="00184C7C"/>
    <w:rsid w:val="00361950"/>
    <w:rsid w:val="003C6406"/>
    <w:rsid w:val="005903B5"/>
    <w:rsid w:val="00635893"/>
    <w:rsid w:val="0066511B"/>
    <w:rsid w:val="008B538D"/>
    <w:rsid w:val="009045C8"/>
    <w:rsid w:val="00A96806"/>
    <w:rsid w:val="00BA03AB"/>
    <w:rsid w:val="00E2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8AB2"/>
  <w15:chartTrackingRefBased/>
  <w15:docId w15:val="{8280B8BA-C0C2-49B4-B4D5-BECD447F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7C"/>
    <w:pPr>
      <w:ind w:left="720"/>
      <w:contextualSpacing/>
    </w:pPr>
  </w:style>
  <w:style w:type="table" w:styleId="TableGrid">
    <w:name w:val="Table Grid"/>
    <w:basedOn w:val="TableNormal"/>
    <w:uiPriority w:val="39"/>
    <w:rsid w:val="00BA0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Renbang SDM</dc:creator>
  <cp:keywords/>
  <dc:description/>
  <cp:lastModifiedBy>Amellia Wijayanti</cp:lastModifiedBy>
  <cp:revision>5</cp:revision>
  <dcterms:created xsi:type="dcterms:W3CDTF">2022-12-20T07:45:00Z</dcterms:created>
  <dcterms:modified xsi:type="dcterms:W3CDTF">2023-09-15T10:27:00Z</dcterms:modified>
</cp:coreProperties>
</file>