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A48C7" w14:textId="77777777" w:rsidR="002012BE" w:rsidRDefault="00D461C7">
      <w:pPr>
        <w:pStyle w:val="Heading1"/>
        <w:jc w:val="center"/>
        <w:rPr>
          <w:sz w:val="28"/>
          <w:szCs w:val="28"/>
        </w:rPr>
      </w:pPr>
      <w:r>
        <w:rPr>
          <w:sz w:val="28"/>
          <w:szCs w:val="28"/>
        </w:rPr>
        <w:t>Module 3</w:t>
      </w:r>
    </w:p>
    <w:p w14:paraId="6046A9F2" w14:textId="77777777" w:rsidR="002012BE" w:rsidRDefault="00D461C7">
      <w:pPr>
        <w:pStyle w:val="Heading1"/>
        <w:jc w:val="both"/>
        <w:rPr>
          <w:sz w:val="28"/>
          <w:szCs w:val="28"/>
        </w:rPr>
      </w:pPr>
      <w:r>
        <w:rPr>
          <w:sz w:val="28"/>
          <w:szCs w:val="28"/>
        </w:rPr>
        <w:t>Ứng Dụng Quản Lý Khu nghỉ dưỡng Furama</w:t>
      </w:r>
    </w:p>
    <w:p w14:paraId="11F296D6" w14:textId="77777777" w:rsidR="002012BE" w:rsidRDefault="002012BE">
      <w:pPr>
        <w:pStyle w:val="Heading1"/>
        <w:jc w:val="both"/>
        <w:rPr>
          <w:sz w:val="28"/>
          <w:szCs w:val="28"/>
        </w:rPr>
      </w:pPr>
    </w:p>
    <w:p w14:paraId="22915521" w14:textId="77777777" w:rsidR="002012BE" w:rsidRDefault="00D461C7">
      <w:pPr>
        <w:pStyle w:val="Heading1"/>
        <w:numPr>
          <w:ilvl w:val="0"/>
          <w:numId w:val="2"/>
        </w:numPr>
        <w:ind w:left="0" w:firstLine="0"/>
        <w:jc w:val="both"/>
        <w:rPr>
          <w:sz w:val="28"/>
          <w:szCs w:val="28"/>
        </w:rPr>
      </w:pPr>
      <w:r>
        <w:rPr>
          <w:sz w:val="28"/>
          <w:szCs w:val="28"/>
        </w:rPr>
        <w:t>Mục đích</w:t>
      </w:r>
    </w:p>
    <w:p w14:paraId="3C7B8E1B" w14:textId="77777777" w:rsidR="002012BE" w:rsidRDefault="00D461C7">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sz w:val="28"/>
          <w:szCs w:val="28"/>
        </w:rPr>
        <w:t>3</w:t>
      </w:r>
      <w:r>
        <w:rPr>
          <w:rFonts w:ascii="Times New Roman" w:eastAsia="Times New Roman" w:hAnsi="Times New Roman" w:cs="Times New Roman"/>
          <w:color w:val="000000"/>
          <w:sz w:val="28"/>
          <w:szCs w:val="28"/>
        </w:rPr>
        <w:t xml:space="preserve"> để </w:t>
      </w:r>
      <w:r>
        <w:rPr>
          <w:rFonts w:ascii="Times New Roman" w:eastAsia="Times New Roman" w:hAnsi="Times New Roman" w:cs="Times New Roman"/>
          <w:sz w:val="28"/>
          <w:szCs w:val="28"/>
        </w:rPr>
        <w:t>làm 1 website</w:t>
      </w:r>
      <w:r>
        <w:rPr>
          <w:rFonts w:ascii="Times New Roman" w:eastAsia="Times New Roman" w:hAnsi="Times New Roman" w:cs="Times New Roman"/>
          <w:color w:val="000000"/>
          <w:sz w:val="28"/>
          <w:szCs w:val="28"/>
        </w:rPr>
        <w:t xml:space="preserve"> ứng dụng quản lý Customer, Employees và các dịch vụ của khu nghỉ dưỡng Furama.</w:t>
      </w:r>
    </w:p>
    <w:p w14:paraId="6B0787B5" w14:textId="77777777" w:rsidR="002012BE" w:rsidRDefault="00D461C7">
      <w:pPr>
        <w:pStyle w:val="Heading1"/>
        <w:numPr>
          <w:ilvl w:val="0"/>
          <w:numId w:val="2"/>
        </w:numPr>
        <w:ind w:left="0" w:firstLine="0"/>
        <w:jc w:val="both"/>
        <w:rPr>
          <w:sz w:val="28"/>
          <w:szCs w:val="28"/>
        </w:rPr>
      </w:pPr>
      <w:r>
        <w:rPr>
          <w:sz w:val="28"/>
          <w:szCs w:val="28"/>
        </w:rPr>
        <w:t>Công nghệ phải dùng</w:t>
      </w:r>
    </w:p>
    <w:p w14:paraId="1AEE2C28" w14:textId="77777777" w:rsidR="002012BE" w:rsidRDefault="00D461C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 học viên sẽ nắm được các kiến thức sau :</w:t>
      </w:r>
    </w:p>
    <w:p w14:paraId="3E20C8AF" w14:textId="77777777" w:rsidR="002012BE" w:rsidRDefault="00D461C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HTML5, CSS3, Boostrap , Angular</w:t>
      </w:r>
    </w:p>
    <w:p w14:paraId="0ABFA65D" w14:textId="77777777" w:rsidR="002012BE" w:rsidRDefault="00D461C7">
      <w:pPr>
        <w:pStyle w:val="Heading1"/>
        <w:numPr>
          <w:ilvl w:val="0"/>
          <w:numId w:val="2"/>
        </w:numPr>
        <w:ind w:left="0" w:firstLine="0"/>
        <w:jc w:val="both"/>
        <w:rPr>
          <w:sz w:val="28"/>
          <w:szCs w:val="28"/>
        </w:rPr>
      </w:pPr>
      <w:r>
        <w:rPr>
          <w:sz w:val="28"/>
          <w:szCs w:val="28"/>
        </w:rPr>
        <w:t>Mô tả hệ thống</w:t>
      </w:r>
    </w:p>
    <w:p w14:paraId="755DE784" w14:textId="77777777" w:rsidR="002012BE" w:rsidRDefault="00D461C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2E87B9D3" w14:textId="77777777" w:rsidR="002012BE" w:rsidRDefault="00D461C7">
      <w:pPr>
        <w:numPr>
          <w:ilvl w:val="0"/>
          <w:numId w:val="5"/>
        </w:num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Khu nghỉ dưỡng Furama sẽ cung cấp các dịch vụ cho thuê bao gồm Villa, House, Room. </w:t>
      </w:r>
    </w:p>
    <w:p w14:paraId="27F0ABB2" w14:textId="77777777" w:rsidR="002012BE" w:rsidRDefault="00D461C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56F78F8C" w14:textId="77777777" w:rsidR="002012BE" w:rsidRDefault="00D461C7">
      <w:pPr>
        <w:numPr>
          <w:ilvl w:val="0"/>
          <w:numId w:val="1"/>
        </w:numPr>
        <w:spacing w:before="280" w:after="0" w:line="240" w:lineRule="auto"/>
        <w:ind w:left="1080" w:hanging="720"/>
        <w:jc w:val="both"/>
        <w:rPr>
          <w:sz w:val="28"/>
          <w:szCs w:val="28"/>
        </w:rPr>
      </w:pPr>
      <w:r>
        <w:rPr>
          <w:rFonts w:ascii="Times New Roman" w:eastAsia="Times New Roman" w:hAnsi="Times New Roman" w:cs="Times New Roman"/>
          <w:sz w:val="28"/>
          <w:szCs w:val="28"/>
        </w:rPr>
        <w:t>Riêng Villa sẽ có thêm thông tin: Tiêu chuẩn phòng, Mô tả tiện nghi khác, Diện tích hồ bơi, Số tầng.</w:t>
      </w:r>
    </w:p>
    <w:p w14:paraId="724ADD6D" w14:textId="77777777" w:rsidR="002012BE" w:rsidRDefault="00D461C7">
      <w:pPr>
        <w:numPr>
          <w:ilvl w:val="0"/>
          <w:numId w:val="1"/>
        </w:numPr>
        <w:spacing w:after="0" w:line="240" w:lineRule="auto"/>
        <w:ind w:left="1080" w:hanging="720"/>
        <w:jc w:val="both"/>
        <w:rPr>
          <w:sz w:val="28"/>
          <w:szCs w:val="28"/>
        </w:rPr>
      </w:pPr>
      <w:r>
        <w:rPr>
          <w:rFonts w:ascii="Times New Roman" w:eastAsia="Times New Roman" w:hAnsi="Times New Roman" w:cs="Times New Roman"/>
          <w:sz w:val="28"/>
          <w:szCs w:val="28"/>
        </w:rPr>
        <w:t>Riêng House sẽ có thêm thông tin: Tiêu chuẩn phòng, Mô tả tiện nghi khác, Số tầng.</w:t>
      </w:r>
    </w:p>
    <w:p w14:paraId="3D1D8A32" w14:textId="77777777" w:rsidR="002012BE" w:rsidRDefault="00D461C7">
      <w:pPr>
        <w:numPr>
          <w:ilvl w:val="0"/>
          <w:numId w:val="1"/>
        </w:numPr>
        <w:spacing w:after="280" w:line="240" w:lineRule="auto"/>
        <w:ind w:left="1080" w:hanging="720"/>
        <w:jc w:val="both"/>
        <w:rPr>
          <w:sz w:val="28"/>
          <w:szCs w:val="28"/>
        </w:rPr>
      </w:pPr>
      <w:r>
        <w:rPr>
          <w:rFonts w:ascii="Times New Roman" w:eastAsia="Times New Roman" w:hAnsi="Times New Roman" w:cs="Times New Roman"/>
          <w:sz w:val="28"/>
          <w:szCs w:val="28"/>
        </w:rPr>
        <w:t>Riêng Phòng sẽ có thêm thông tin: Dịch vụ miễn phí đi kèm.</w:t>
      </w:r>
    </w:p>
    <w:p w14:paraId="314B73B6" w14:textId="77777777" w:rsidR="002012BE" w:rsidRDefault="00D461C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36A2D4E6" w14:textId="77777777" w:rsidR="002012BE" w:rsidRDefault="00D461C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Giá tiền</w:t>
      </w:r>
    </w:p>
    <w:p w14:paraId="1FCE55D8" w14:textId="77777777" w:rsidR="002012BE" w:rsidRDefault="00D461C7">
      <w:pPr>
        <w:numPr>
          <w:ilvl w:val="0"/>
          <w:numId w:val="5"/>
        </w:num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quản lý còn cho phép quản lý thêm thông tin của Employee resort. Thông tin Employee sẽ bao gồm: Họ tên Employee , Ngày sinh, Số CMND, Số ĐT, Email, Trình độ, Vị trí, lương</w:t>
      </w:r>
    </w:p>
    <w:p w14:paraId="49C01496" w14:textId="77777777" w:rsidR="002012BE" w:rsidRDefault="00D461C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Trình độ sẽ lưu trữ các thông tin: Trung cấp, Cao đẳng, Đại học và sau đại học</w:t>
      </w:r>
    </w:p>
    <w:p w14:paraId="68E2A584" w14:textId="77777777" w:rsidR="002012BE" w:rsidRDefault="00D461C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Lễ tân, phục vụ, chuyên viên, giám sát, quản lý, giá đốc.</w:t>
      </w:r>
    </w:p>
    <w:p w14:paraId="59F4AFCA" w14:textId="77777777" w:rsidR="002012BE" w:rsidRDefault="00D461C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1B08B55F" w14:textId="77777777" w:rsidR="002012BE" w:rsidRDefault="00D461C7">
      <w:pPr>
        <w:numPr>
          <w:ilvl w:val="0"/>
          <w:numId w:val="5"/>
        </w:num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14:paraId="3822C0F3" w14:textId="77777777" w:rsidR="002012BE" w:rsidRDefault="00D461C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(Diamond, Platinium, Gold, Silver, Member).</w:t>
      </w:r>
    </w:p>
    <w:p w14:paraId="2850F00A" w14:textId="77777777" w:rsidR="002012BE" w:rsidRDefault="00D461C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có thể sử dụng các dịch vụ thuê Villa, House, Phòng và các dịch vụ đi kèm.</w:t>
      </w:r>
    </w:p>
    <w:p w14:paraId="4415673B" w14:textId="77777777" w:rsidR="002012BE" w:rsidRDefault="00D461C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Đối với các dịch vụ thuê Villa và House thì Customer cần phải làm hợp đồng thuê với Furama</w:t>
      </w:r>
    </w:p>
    <w:p w14:paraId="042613BC" w14:textId="77777777" w:rsidR="002012BE" w:rsidRDefault="00D461C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43CFC9D8" w14:textId="77777777" w:rsidR="002012BE" w:rsidRDefault="002012B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p>
    <w:p w14:paraId="157F464D" w14:textId="77777777" w:rsidR="002012BE" w:rsidRDefault="00D461C7">
      <w:pPr>
        <w:spacing w:before="280" w:after="280" w:line="240" w:lineRule="auto"/>
        <w:ind w:firstLine="284"/>
        <w:jc w:val="both"/>
        <w:rPr>
          <w:rFonts w:ascii="Times New Roman" w:eastAsia="Times New Roman" w:hAnsi="Times New Roman" w:cs="Times New Roman"/>
          <w:sz w:val="28"/>
          <w:szCs w:val="28"/>
        </w:rPr>
      </w:pPr>
      <w:r>
        <w:br w:type="page"/>
      </w:r>
    </w:p>
    <w:p w14:paraId="4EB8C1DA" w14:textId="77777777" w:rsidR="002012BE" w:rsidRDefault="00D461C7">
      <w:pPr>
        <w:pStyle w:val="Heading1"/>
        <w:numPr>
          <w:ilvl w:val="0"/>
          <w:numId w:val="2"/>
        </w:numPr>
        <w:ind w:left="0" w:firstLine="0"/>
        <w:jc w:val="both"/>
        <w:rPr>
          <w:sz w:val="28"/>
          <w:szCs w:val="28"/>
        </w:rPr>
      </w:pPr>
      <w:bookmarkStart w:id="0" w:name="_gjdgxs" w:colFirst="0" w:colLast="0"/>
      <w:bookmarkEnd w:id="0"/>
      <w:r>
        <w:rPr>
          <w:sz w:val="28"/>
          <w:szCs w:val="28"/>
        </w:rPr>
        <w:lastRenderedPageBreak/>
        <w:t>Yêu cầu hệ thống</w:t>
      </w:r>
    </w:p>
    <w:p w14:paraId="20F1A5C8" w14:textId="77777777" w:rsidR="002012BE" w:rsidRDefault="00D461C7">
      <w:pPr>
        <w:pStyle w:val="Heading1"/>
        <w:jc w:val="both"/>
        <w:rPr>
          <w:sz w:val="28"/>
          <w:szCs w:val="28"/>
        </w:rPr>
      </w:pPr>
      <w:r>
        <w:rPr>
          <w:sz w:val="28"/>
          <w:szCs w:val="28"/>
        </w:rPr>
        <w:t>Yêu cầu 1</w:t>
      </w:r>
    </w:p>
    <w:p w14:paraId="7171BE79" w14:textId="77777777" w:rsidR="002012BE" w:rsidRDefault="00D461C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Objectives</w:t>
      </w:r>
    </w:p>
    <w:p w14:paraId="33A51979" w14:textId="77777777" w:rsidR="002012BE" w:rsidRDefault="00D461C7">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HTML, CSS, JS</w:t>
      </w:r>
    </w:p>
    <w:p w14:paraId="5FCF17FD" w14:textId="77777777" w:rsidR="002012BE" w:rsidRDefault="00D461C7">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Bootstrap</w:t>
      </w:r>
    </w:p>
    <w:p w14:paraId="26D8275E" w14:textId="77777777" w:rsidR="002012BE" w:rsidRDefault="00D461C7">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Jquery</w:t>
      </w:r>
    </w:p>
    <w:p w14:paraId="4D6B0E8D" w14:textId="77777777" w:rsidR="002012BE" w:rsidRDefault="00D461C7">
      <w:pPr>
        <w:numPr>
          <w:ilvl w:val="0"/>
          <w:numId w:val="3"/>
        </w:numPr>
        <w:pBdr>
          <w:top w:val="single" w:sz="4" w:space="1" w:color="000000"/>
          <w:left w:val="single" w:sz="4" w:space="4" w:color="000000"/>
          <w:bottom w:val="single" w:sz="4" w:space="1" w:color="000000"/>
          <w:right w:val="single" w:sz="4" w:space="4" w:color="000000"/>
        </w:pBdr>
        <w:spacing w:after="0" w:line="240" w:lineRule="auto"/>
        <w:ind w:left="426"/>
        <w:jc w:val="both"/>
        <w:rPr>
          <w:i/>
          <w:color w:val="000000"/>
        </w:rPr>
      </w:pPr>
      <w:r>
        <w:rPr>
          <w:rFonts w:ascii="Times New Roman" w:eastAsia="Times New Roman" w:hAnsi="Times New Roman" w:cs="Times New Roman"/>
          <w:i/>
          <w:color w:val="000000"/>
          <w:sz w:val="28"/>
          <w:szCs w:val="28"/>
        </w:rPr>
        <w:t>Sử dụng Angular</w:t>
      </w:r>
    </w:p>
    <w:p w14:paraId="1F1A030D" w14:textId="77777777" w:rsidR="002012BE" w:rsidRDefault="002012BE">
      <w:pPr>
        <w:jc w:val="both"/>
        <w:rPr>
          <w:rFonts w:ascii="Times New Roman" w:eastAsia="Times New Roman" w:hAnsi="Times New Roman" w:cs="Times New Roman"/>
          <w:sz w:val="28"/>
          <w:szCs w:val="28"/>
        </w:rPr>
      </w:pPr>
    </w:p>
    <w:p w14:paraId="43F3DCAB" w14:textId="77777777" w:rsidR="002012BE" w:rsidRDefault="00D461C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14:paraId="7D6568E1" w14:textId="77777777" w:rsidR="002012BE" w:rsidRDefault="00D461C7">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E66F8FD" wp14:editId="2F6AE9D6">
            <wp:extent cx="4484287" cy="3614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484287" cy="3614738"/>
                    </a:xfrm>
                    <a:prstGeom prst="rect">
                      <a:avLst/>
                    </a:prstGeom>
                    <a:ln/>
                  </pic:spPr>
                </pic:pic>
              </a:graphicData>
            </a:graphic>
          </wp:inline>
        </w:drawing>
      </w:r>
    </w:p>
    <w:p w14:paraId="36757AFF" w14:textId="77777777" w:rsidR="002012BE" w:rsidRDefault="00D461C7">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LoaiKhach lưu trữ thông tin các loại khách hàng</w:t>
      </w:r>
    </w:p>
    <w:p w14:paraId="53FC5AD5" w14:textId="77777777" w:rsidR="002012BE" w:rsidRDefault="00D461C7">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NhanVien lưu trữ thông tin của Nhân viên</w:t>
      </w:r>
    </w:p>
    <w:p w14:paraId="13358130" w14:textId="77777777" w:rsidR="002012BE" w:rsidRDefault="00D461C7">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ViTri lưu trữ thông tin vị trí làm tại resort của Nhân viên</w:t>
      </w:r>
    </w:p>
    <w:p w14:paraId="06A9BFD2" w14:textId="77777777" w:rsidR="002012BE" w:rsidRDefault="00D461C7">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14:paraId="3930834D" w14:textId="77777777" w:rsidR="002012BE" w:rsidRDefault="00D461C7">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14:paraId="1529FAAA" w14:textId="77777777" w:rsidR="002012BE" w:rsidRDefault="00D461C7">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KhachHang lưu trữ thông tin của Khách hàng</w:t>
      </w:r>
    </w:p>
    <w:p w14:paraId="06820F7F" w14:textId="77777777" w:rsidR="002012BE" w:rsidRDefault="00D461C7">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14:paraId="46993668" w14:textId="77777777" w:rsidR="002012BE" w:rsidRDefault="00D461C7">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14:paraId="7EC90141" w14:textId="77777777" w:rsidR="002012BE" w:rsidRDefault="00D461C7">
      <w:pPr>
        <w:numPr>
          <w:ilvl w:val="0"/>
          <w:numId w:val="4"/>
        </w:numPr>
        <w:pBdr>
          <w:top w:val="nil"/>
          <w:left w:val="nil"/>
          <w:bottom w:val="nil"/>
          <w:right w:val="nil"/>
          <w:between w:val="nil"/>
        </w:pBdr>
        <w:spacing w:after="0"/>
        <w:jc w:val="both"/>
        <w:rPr>
          <w:color w:val="000000"/>
          <w:sz w:val="28"/>
          <w:szCs w:val="28"/>
        </w:rPr>
      </w:pPr>
      <w:r>
        <w:rPr>
          <w:rFonts w:ascii="Times New Roman" w:eastAsia="Times New Roman" w:hAnsi="Times New Roman" w:cs="Times New Roman"/>
          <w:color w:val="000000"/>
          <w:sz w:val="28"/>
          <w:szCs w:val="28"/>
        </w:rPr>
        <w:lastRenderedPageBreak/>
        <w:t>Bảng HopDong lưu trữ thông tin khách hàng thực hiện thuê dịch vụ tại villa</w:t>
      </w:r>
    </w:p>
    <w:p w14:paraId="004213C7" w14:textId="77777777" w:rsidR="002012BE" w:rsidRDefault="00D461C7">
      <w:pPr>
        <w:numPr>
          <w:ilvl w:val="0"/>
          <w:numId w:val="4"/>
        </w:numPr>
        <w:pBdr>
          <w:top w:val="nil"/>
          <w:left w:val="nil"/>
          <w:bottom w:val="nil"/>
          <w:right w:val="nil"/>
          <w:between w:val="nil"/>
        </w:pBdr>
        <w:jc w:val="both"/>
        <w:rPr>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14:paraId="01FD61D5" w14:textId="77777777" w:rsidR="002012BE" w:rsidRDefault="002012BE">
      <w:pPr>
        <w:jc w:val="both"/>
        <w:rPr>
          <w:rFonts w:ascii="Times New Roman" w:eastAsia="Times New Roman" w:hAnsi="Times New Roman" w:cs="Times New Roman"/>
          <w:sz w:val="28"/>
          <w:szCs w:val="28"/>
        </w:rPr>
      </w:pPr>
    </w:p>
    <w:p w14:paraId="709EE61E" w14:textId="77777777" w:rsidR="002012BE" w:rsidRDefault="00D461C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1: Thiết kế các màn hình với yêu cầu sau</w:t>
      </w:r>
    </w:p>
    <w:p w14:paraId="1AEF0EE4" w14:textId="77777777" w:rsidR="002012BE" w:rsidRDefault="00D461C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session 2 bootstrap)</w:t>
      </w:r>
    </w:p>
    <w:p w14:paraId="601AFA26" w14:textId="77777777" w:rsidR="002012BE" w:rsidRDefault="00D461C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Lưu ý: Các học viên phải thiết kế giao diện có header, footer, menu chính thống nhất giữa các trang</w:t>
      </w:r>
    </w:p>
    <w:p w14:paraId="05FB5BED" w14:textId="77777777" w:rsidR="002012BE" w:rsidRDefault="00D461C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Học viên áp dụng CSS cho font chữ , màu sắc các text, … thống nhất toàn bộ trang.</w:t>
      </w:r>
    </w:p>
    <w:p w14:paraId="17023797" w14:textId="77777777" w:rsidR="002012BE" w:rsidRDefault="00D461C7">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Khách hàng (SỬ DỤNG BẢNG KHÁCH HÀNG)</w:t>
      </w:r>
    </w:p>
    <w:p w14:paraId="4B1B60F0" w14:textId="77777777" w:rsidR="002012BE" w:rsidRDefault="00D461C7">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Nhân viên (SỬ DỤNG BẢNG NHÂN VIÊN)</w:t>
      </w:r>
    </w:p>
    <w:p w14:paraId="7462C328" w14:textId="77777777" w:rsidR="002012BE" w:rsidRDefault="00D461C7">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Dịch vụ (SỬ DỤNG BẢNG DICHVU)</w:t>
      </w:r>
    </w:p>
    <w:p w14:paraId="0BE5CBEC" w14:textId="77777777" w:rsidR="002012BE" w:rsidRDefault="00D461C7">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thêm mới 1 Hợp đồng (SỬ DỤNG BẢNG HOPDONG)</w:t>
      </w:r>
    </w:p>
    <w:p w14:paraId="09CCCFEA" w14:textId="77777777" w:rsidR="002012BE" w:rsidRDefault="00D461C7">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bookmarkStart w:id="1" w:name="_30j0zll" w:colFirst="0" w:colLast="0"/>
      <w:bookmarkEnd w:id="1"/>
      <w:r>
        <w:rPr>
          <w:rFonts w:ascii="Times New Roman" w:eastAsia="Times New Roman" w:hAnsi="Times New Roman" w:cs="Times New Roman"/>
          <w:color w:val="000000"/>
          <w:sz w:val="28"/>
          <w:szCs w:val="28"/>
        </w:rPr>
        <w:t>Tạo màn hình thêm mới 1 Hợp đồng chi tiết (SỬ DỤNG BẢNG HOPDONGCHITIET)</w:t>
      </w:r>
    </w:p>
    <w:p w14:paraId="1150F9CF" w14:textId="77777777" w:rsidR="002012BE" w:rsidRPr="00844C18" w:rsidRDefault="00D461C7">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FF0000"/>
          <w:sz w:val="28"/>
          <w:szCs w:val="28"/>
        </w:rPr>
      </w:pPr>
      <w:r w:rsidRPr="00844C18">
        <w:rPr>
          <w:rFonts w:ascii="Times New Roman" w:eastAsia="Times New Roman" w:hAnsi="Times New Roman" w:cs="Times New Roman"/>
          <w:color w:val="FF0000"/>
          <w:sz w:val="28"/>
          <w:szCs w:val="28"/>
        </w:rPr>
        <w:t>Tạo màn hình liệt kê danh sách Khách hàng (Dạng bảng, có phân trang, nhảy trang, tìm kiếm, liên kết đến các chức năng xóa và chỉnh sửa thông tin của Khách hàng).</w:t>
      </w:r>
    </w:p>
    <w:p w14:paraId="6A8C3DB5" w14:textId="77777777" w:rsidR="002012BE" w:rsidRDefault="00D461C7">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Nhân viên (Dạng bảng, có phân trang, nhảy trang, tìm kiếm, liên kết đến các chức năng xóa và chỉnh sửa thông tin của Nhân viên).</w:t>
      </w:r>
    </w:p>
    <w:p w14:paraId="21283BD9" w14:textId="77777777" w:rsidR="002012BE" w:rsidRDefault="00D461C7">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Dịch vụ (Dạng bảng, có phân trang, nhảy trang, tìm kiếm, liên kết đến các chức năng xóa và chỉnh sửa thông tin của Dịch vụ).</w:t>
      </w:r>
    </w:p>
    <w:p w14:paraId="1F8CA74F" w14:textId="77777777" w:rsidR="002012BE" w:rsidRDefault="00D461C7">
      <w:pPr>
        <w:numPr>
          <w:ilvl w:val="3"/>
          <w:numId w:val="2"/>
        </w:num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liệt kê danh sách các khách hàng đang sử dụng dịch vụ tại resort (SỬ DỤNG BẢNG HopDong)</w:t>
      </w:r>
    </w:p>
    <w:p w14:paraId="71FB535E" w14:textId="77777777" w:rsidR="002012BE" w:rsidRDefault="00D461C7">
      <w:pPr>
        <w:numPr>
          <w:ilvl w:val="3"/>
          <w:numId w:val="2"/>
        </w:numPr>
        <w:pBdr>
          <w:top w:val="nil"/>
          <w:left w:val="nil"/>
          <w:bottom w:val="nil"/>
          <w:right w:val="nil"/>
          <w:between w:val="nil"/>
        </w:pBdr>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đăng ký sử dụng dịch vụ (Sử dụng bảng HopDong)</w:t>
      </w:r>
    </w:p>
    <w:p w14:paraId="51BA3CE7" w14:textId="77777777" w:rsidR="002012BE" w:rsidRDefault="00D461C7">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2: Thực hiện validate dữ liệu theo những yêu cầu sau</w:t>
      </w:r>
    </w:p>
    <w:p w14:paraId="70BF3837" w14:textId="77777777" w:rsidR="002012BE" w:rsidRDefault="00D461C7">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session 4: Angular overview)</w:t>
      </w:r>
    </w:p>
    <w:p w14:paraId="72DC8F10" w14:textId="77777777" w:rsidR="002012BE" w:rsidRDefault="00D461C7">
      <w:pPr>
        <w:ind w:left="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dự án Angular và các component - Tạo các component tương ứng các giao diện đã thiết kế ở Task 1.</w:t>
      </w:r>
    </w:p>
    <w:p w14:paraId="12694709" w14:textId="77777777" w:rsidR="002012BE" w:rsidRDefault="002012BE">
      <w:pPr>
        <w:ind w:left="66"/>
        <w:jc w:val="both"/>
        <w:rPr>
          <w:rFonts w:ascii="Times New Roman" w:eastAsia="Times New Roman" w:hAnsi="Times New Roman" w:cs="Times New Roman"/>
          <w:color w:val="000000"/>
          <w:sz w:val="28"/>
          <w:szCs w:val="28"/>
        </w:rPr>
      </w:pPr>
    </w:p>
    <w:p w14:paraId="6BD6DF3C" w14:textId="77777777" w:rsidR="002012BE" w:rsidRDefault="00D461C7">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Task 3: </w:t>
      </w:r>
    </w:p>
    <w:p w14:paraId="2D3EFF21" w14:textId="77777777" w:rsidR="002012BE" w:rsidRDefault="00D461C7">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(Áp dụng sau bài session5: Angular component)</w:t>
      </w:r>
    </w:p>
    <w:p w14:paraId="64CE520E" w14:textId="77777777" w:rsidR="002012BE" w:rsidRDefault="00D461C7">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Tạo file khachhang.ts có kiểu dữ liệu interface khách hàng và mảng các đối tượng khách hàng</w:t>
      </w:r>
    </w:p>
    <w:p w14:paraId="5A2EBE59" w14:textId="77777777" w:rsidR="002012BE" w:rsidRDefault="00D461C7">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Dùng các directive hiển thị ra danh sách khách hàng trên component danh sách khách hàng</w:t>
      </w:r>
    </w:p>
    <w:p w14:paraId="4E493F50" w14:textId="77777777" w:rsidR="002012BE" w:rsidRDefault="00D461C7">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3.Tạo file nhanvien.ts có kiểu dữ liệu interface Nhân viên và mảng các đối tượng nhân viên</w:t>
      </w:r>
    </w:p>
    <w:p w14:paraId="6B0EB7E0" w14:textId="77777777" w:rsidR="002012BE" w:rsidRDefault="00D461C7">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4.Dùng các directive hiển thị ra danh sách nhân viên trên component danh sách nhân viên</w:t>
      </w:r>
    </w:p>
    <w:p w14:paraId="2EB10815" w14:textId="77777777" w:rsidR="002012BE" w:rsidRDefault="00D461C7">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5.Tạo file dichvu.ts có kiểu dữ liệu interface dịch vụ và mảng các đối tượng dịch vụ</w:t>
      </w:r>
    </w:p>
    <w:p w14:paraId="588FE345" w14:textId="77777777" w:rsidR="002012BE" w:rsidRDefault="00D461C7">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6.Dùng các directive hiển thị ra danh sách dịch vụ trên component danh sách dịch vụ</w:t>
      </w:r>
    </w:p>
    <w:p w14:paraId="230EBF83" w14:textId="77777777" w:rsidR="002012BE" w:rsidRDefault="00D461C7">
      <w:pPr>
        <w:spacing w:before="240" w:after="240" w:line="240" w:lineRule="auto"/>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7.Tạo file hopdong.ts có kiểu dữ liệu interface Hợp đồng và mảng các đối tượng hợp đồng</w:t>
      </w:r>
    </w:p>
    <w:p w14:paraId="07D5B838" w14:textId="77777777" w:rsidR="002012BE" w:rsidRDefault="00D461C7">
      <w:pPr>
        <w:spacing w:before="240" w:after="240" w:line="240" w:lineRule="auto"/>
        <w:ind w:left="880" w:hanging="36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8.Dùng các directive hiển thị ra danh sách hợp đồng trên component danh sách hợp đồng</w:t>
      </w:r>
    </w:p>
    <w:p w14:paraId="2D08F597" w14:textId="77777777" w:rsidR="002012BE" w:rsidRDefault="00D461C7">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 4:</w:t>
      </w:r>
    </w:p>
    <w:p w14:paraId="4BC27301" w14:textId="77777777" w:rsidR="002012BE" w:rsidRDefault="00D461C7">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Angular form)</w:t>
      </w:r>
    </w:p>
    <w:p w14:paraId="7DC2BC56" w14:textId="77777777" w:rsidR="002012BE" w:rsidRDefault="00D461C7">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Viết chức năng thêm mới cho form thêm mới khách hàng và validate dữ liệu theo yêu cầu bên dưới </w:t>
      </w:r>
    </w:p>
    <w:p w14:paraId="32C01A51" w14:textId="77777777" w:rsidR="002012BE" w:rsidRDefault="00D461C7">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Viết chức năng thêm mới cho form thêm mới nhân viên và validate dữ liệu theo yêu cầu bên dưới </w:t>
      </w:r>
    </w:p>
    <w:p w14:paraId="0EBE5EA2" w14:textId="77777777" w:rsidR="002012BE" w:rsidRDefault="00D461C7">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Viết chức năng thêm mới cho form thêm mới dịch vụ và validate dữ liệu theo yêu cầu bên dưới </w:t>
      </w:r>
    </w:p>
    <w:p w14:paraId="38413216" w14:textId="77777777" w:rsidR="002012BE" w:rsidRDefault="00D461C7">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Viết chức năng thêm mới cho form thêm mới hợp đồng và validate dữ liệu theo yêu cầu bên dưới </w:t>
      </w:r>
    </w:p>
    <w:p w14:paraId="382B498A" w14:textId="77777777" w:rsidR="002012BE" w:rsidRDefault="00D461C7">
      <w:pPr>
        <w:spacing w:before="240" w:after="240"/>
        <w:ind w:left="88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14:paraId="6FB0FAE9" w14:textId="77777777" w:rsidR="002012BE" w:rsidRDefault="00D461C7">
      <w:pPr>
        <w:ind w:left="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Yêu cầu ràng buộc dữ liệu nhập.</w:t>
      </w:r>
    </w:p>
    <w:p w14:paraId="7396BD4B" w14:textId="77777777" w:rsidR="002012BE" w:rsidRDefault="00D461C7">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Khách hàng có định dạng là KH-XXXX (X là số từ 0-9)</w:t>
      </w:r>
    </w:p>
    <w:p w14:paraId="78E8E1CD" w14:textId="77777777" w:rsidR="002012BE" w:rsidRDefault="00D461C7">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Nhân viên có định dạng là  NV-XXXX (X là số 0-9)</w:t>
      </w:r>
    </w:p>
    <w:p w14:paraId="192B638C" w14:textId="77777777" w:rsidR="002012BE" w:rsidRDefault="00D461C7">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Mã Dịch vụ có định dạng là DV-XXXX (X là số 0-9)</w:t>
      </w:r>
    </w:p>
    <w:p w14:paraId="30969EE4" w14:textId="77777777" w:rsidR="002012BE" w:rsidRDefault="00D461C7">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(84)+90xxxxxxx hoặc (84)+91xxxxxxx</w:t>
      </w:r>
    </w:p>
    <w:p w14:paraId="1D5A710A" w14:textId="77777777" w:rsidR="002012BE" w:rsidRDefault="00D461C7">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p>
    <w:p w14:paraId="31AF48CD" w14:textId="77777777" w:rsidR="002012BE" w:rsidRDefault="00D461C7">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14:paraId="2C88B4D8" w14:textId="77777777" w:rsidR="002012BE" w:rsidRDefault="00D461C7">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sử dụng data picker để người dùng có thể chọn ngày thuận tiện. Phải validate xem ngày giờ có hợp lệ hay không (đúng định dạng ngày giờ theo format DD/MM/YYYY).</w:t>
      </w:r>
    </w:p>
    <w:p w14:paraId="138E8A2E" w14:textId="77777777" w:rsidR="002012BE" w:rsidRDefault="00D461C7">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14:paraId="5E57B3AB" w14:textId="77777777" w:rsidR="002012BE" w:rsidRDefault="00D461C7">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p>
    <w:p w14:paraId="6594805C" w14:textId="77777777" w:rsidR="002012BE" w:rsidRDefault="00D461C7">
      <w:pPr>
        <w:numPr>
          <w:ilvl w:val="6"/>
          <w:numId w:val="2"/>
        </w:numPr>
        <w:spacing w:after="0"/>
        <w:ind w:left="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14:paraId="0D0D3014" w14:textId="77777777" w:rsidR="002012BE" w:rsidRDefault="00D461C7">
      <w:pPr>
        <w:jc w:val="both"/>
        <w:rPr>
          <w:rFonts w:ascii="Times New Roman" w:eastAsia="Times New Roman" w:hAnsi="Times New Roman" w:cs="Times New Roman"/>
          <w:sz w:val="28"/>
          <w:szCs w:val="28"/>
        </w:rPr>
      </w:pPr>
      <w:r>
        <w:br w:type="page"/>
      </w:r>
    </w:p>
    <w:p w14:paraId="4DFA1CE5" w14:textId="77777777" w:rsidR="002012BE" w:rsidRDefault="00D461C7">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Task 5:</w:t>
      </w:r>
    </w:p>
    <w:p w14:paraId="0F336EC9" w14:textId="77777777" w:rsidR="002012BE" w:rsidRDefault="00D461C7">
      <w:pPr>
        <w:spacing w:before="240" w:after="240"/>
        <w:ind w:left="880" w:hanging="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Service router)</w:t>
      </w:r>
    </w:p>
    <w:p w14:paraId="432DD695" w14:textId="77777777" w:rsidR="002012BE" w:rsidRDefault="00D461C7">
      <w:pPr>
        <w:spacing w:before="240" w:after="240"/>
        <w:ind w:left="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Xóa bỏ các file dữ liệu ts, tạo các service tương ứng thay thế. Thêm và config router để liên kết các trang lại với nhau</w:t>
      </w:r>
    </w:p>
    <w:p w14:paraId="508DE97F" w14:textId="77777777" w:rsidR="002012BE" w:rsidRDefault="00D461C7">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Task 6: </w:t>
      </w:r>
    </w:p>
    <w:p w14:paraId="6F437F08" w14:textId="77777777" w:rsidR="002012BE" w:rsidRDefault="00D461C7">
      <w:pPr>
        <w:spacing w:before="240" w:after="240"/>
        <w:ind w:left="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(Áp dụng sau bài Connect backend)</w:t>
      </w:r>
    </w:p>
    <w:p w14:paraId="0B6D4434" w14:textId="77777777" w:rsidR="002012BE" w:rsidRDefault="00D461C7">
      <w:pPr>
        <w:spacing w:before="240" w:after="240"/>
        <w:ind w:left="1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json-server để thực hiện lưu trữ và truy xuất dữ liệu với file json</w:t>
      </w:r>
    </w:p>
    <w:p w14:paraId="79DE40C0" w14:textId="77777777" w:rsidR="002012BE" w:rsidRDefault="00D461C7">
      <w:pPr>
        <w:ind w:left="66"/>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Lưu ý: Học viên tự cài đặt json server và file json data phục vụ các màn hình yêu cầu trên.</w:t>
      </w:r>
    </w:p>
    <w:sectPr w:rsidR="002012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16C1"/>
    <w:multiLevelType w:val="multilevel"/>
    <w:tmpl w:val="545E1C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BC7304"/>
    <w:multiLevelType w:val="multilevel"/>
    <w:tmpl w:val="7F56A42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912"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CF727AC"/>
    <w:multiLevelType w:val="multilevel"/>
    <w:tmpl w:val="4C52687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8FE1EE1"/>
    <w:multiLevelType w:val="multilevel"/>
    <w:tmpl w:val="A5763D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D855345"/>
    <w:multiLevelType w:val="multilevel"/>
    <w:tmpl w:val="A8BA8DD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2BE"/>
    <w:rsid w:val="001F27D8"/>
    <w:rsid w:val="002012BE"/>
    <w:rsid w:val="00717690"/>
    <w:rsid w:val="00844C18"/>
    <w:rsid w:val="00D461C7"/>
    <w:rsid w:val="00F26E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9A12"/>
  <w15:docId w15:val="{3ADCB0CE-329C-40EF-A5BD-06E44D54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7</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Tung Le Thanh</cp:lastModifiedBy>
  <cp:revision>6</cp:revision>
  <dcterms:created xsi:type="dcterms:W3CDTF">2020-07-20T01:45:00Z</dcterms:created>
  <dcterms:modified xsi:type="dcterms:W3CDTF">2020-07-21T15:52:00Z</dcterms:modified>
</cp:coreProperties>
</file>