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bookmarkStart w:id="1" w:name="_GoBack"/>
      <w:r w:rsidRPr="00043C2C">
        <w:rPr>
          <w:rFonts w:ascii="Times New Roman" w:eastAsia="Times New Roman" w:hAnsi="Times New Roman" w:cs="Times New Roman"/>
          <w:color w:val="FF0000"/>
          <w:sz w:val="24"/>
          <w:szCs w:val="24"/>
        </w:rPr>
        <w:t>loại Customer</w:t>
      </w:r>
      <w:bookmarkEnd w:id="1"/>
      <w:r>
        <w:rPr>
          <w:rFonts w:ascii="Times New Roman" w:eastAsia="Times New Roman" w:hAnsi="Times New Roman" w:cs="Times New Roman"/>
          <w:sz w:val="24"/>
          <w:szCs w:val="24"/>
        </w:rPr>
        <w:t xml:space="preserve"> (Diamond, Platinum, Gold, Silver, Member), giảm giá, số lượng đi kèm,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addNewCustomer()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khách hàng bất kì sau đó sử dụng hàm này vào bên trong của hàm displayCustomers().</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displayCustomers() ở bên trên.</w:t>
      </w:r>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useFELayout/>
    <w:compatSetting w:name="compatibilityMode" w:uri="http://schemas.microsoft.com/office/word" w:val="14"/>
  </w:compat>
  <w:rsids>
    <w:rsidRoot w:val="00342BD9"/>
    <w:rsid w:val="00043C2C"/>
    <w:rsid w:val="0030266E"/>
    <w:rsid w:val="003104A1"/>
    <w:rsid w:val="00342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13</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4</cp:revision>
  <dcterms:created xsi:type="dcterms:W3CDTF">2019-08-27T04:23:00Z</dcterms:created>
  <dcterms:modified xsi:type="dcterms:W3CDTF">2019-12-29T11:04:00Z</dcterms:modified>
</cp:coreProperties>
</file>