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AD0E6" w14:textId="77777777" w:rsidR="00972C8C" w:rsidRDefault="00D5775E">
      <w:pPr>
        <w:pStyle w:val="Heading1"/>
        <w:jc w:val="center"/>
        <w:rPr>
          <w:sz w:val="28"/>
          <w:szCs w:val="28"/>
        </w:rPr>
      </w:pPr>
      <w:r>
        <w:rPr>
          <w:sz w:val="28"/>
          <w:szCs w:val="28"/>
        </w:rPr>
        <w:t>Module 2 WBE</w:t>
      </w:r>
    </w:p>
    <w:p w14:paraId="504D0249" w14:textId="77777777" w:rsidR="00972C8C" w:rsidRDefault="00D5775E">
      <w:pPr>
        <w:pStyle w:val="Heading1"/>
        <w:jc w:val="both"/>
        <w:rPr>
          <w:sz w:val="28"/>
          <w:szCs w:val="28"/>
        </w:rPr>
      </w:pPr>
      <w:r>
        <w:rPr>
          <w:sz w:val="28"/>
          <w:szCs w:val="28"/>
        </w:rPr>
        <w:t>Ứng Dụng Quản Lý Khu nghỉ dưỡng Furama</w:t>
      </w:r>
    </w:p>
    <w:p w14:paraId="355D9897" w14:textId="77777777" w:rsidR="00972C8C" w:rsidRDefault="00972C8C">
      <w:pPr>
        <w:pStyle w:val="Heading1"/>
        <w:jc w:val="both"/>
        <w:rPr>
          <w:sz w:val="28"/>
          <w:szCs w:val="28"/>
        </w:rPr>
      </w:pPr>
    </w:p>
    <w:p w14:paraId="62B3AC2D" w14:textId="77777777" w:rsidR="00972C8C" w:rsidRDefault="00D5775E">
      <w:pPr>
        <w:pStyle w:val="Heading1"/>
        <w:numPr>
          <w:ilvl w:val="0"/>
          <w:numId w:val="8"/>
        </w:numPr>
        <w:ind w:left="0" w:firstLine="0"/>
        <w:jc w:val="both"/>
        <w:rPr>
          <w:sz w:val="28"/>
          <w:szCs w:val="28"/>
        </w:rPr>
      </w:pPr>
      <w:r>
        <w:rPr>
          <w:sz w:val="28"/>
          <w:szCs w:val="28"/>
        </w:rPr>
        <w:t>Mục đích</w:t>
      </w:r>
    </w:p>
    <w:p w14:paraId="21E11397" w14:textId="77777777" w:rsidR="00972C8C" w:rsidRDefault="00D5775E">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Học viên sử dụng những kiến thức đã học ở module </w:t>
      </w:r>
      <w:r>
        <w:rPr>
          <w:rFonts w:ascii="Times New Roman" w:eastAsia="Times New Roman" w:hAnsi="Times New Roman" w:cs="Times New Roman"/>
          <w:sz w:val="28"/>
          <w:szCs w:val="28"/>
        </w:rPr>
        <w:t>2</w:t>
      </w:r>
      <w:r>
        <w:rPr>
          <w:rFonts w:ascii="Times New Roman" w:eastAsia="Times New Roman" w:hAnsi="Times New Roman" w:cs="Times New Roman"/>
          <w:color w:val="000000"/>
          <w:sz w:val="28"/>
          <w:szCs w:val="28"/>
        </w:rPr>
        <w:t xml:space="preserve"> để viết ứng dụng quản lý Customer, Employees và các dịch vụ của khu nghỉ dưỡng Furama.</w:t>
      </w:r>
    </w:p>
    <w:p w14:paraId="52B94825" w14:textId="77777777" w:rsidR="00972C8C" w:rsidRDefault="00D5775E">
      <w:pPr>
        <w:pStyle w:val="Heading1"/>
        <w:numPr>
          <w:ilvl w:val="0"/>
          <w:numId w:val="8"/>
        </w:numPr>
        <w:ind w:left="0" w:firstLine="0"/>
        <w:jc w:val="both"/>
        <w:rPr>
          <w:sz w:val="28"/>
          <w:szCs w:val="28"/>
        </w:rPr>
      </w:pPr>
      <w:r>
        <w:rPr>
          <w:sz w:val="28"/>
          <w:szCs w:val="28"/>
        </w:rPr>
        <w:t>Công nghệ phải dùng</w:t>
      </w:r>
    </w:p>
    <w:p w14:paraId="29118770" w14:textId="77777777" w:rsidR="00972C8C" w:rsidRDefault="00D5775E">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Sau khi kết thúc khóa bài tập , học viên sẽ nắm được các kiến thức sau :</w:t>
      </w:r>
    </w:p>
    <w:p w14:paraId="20859EEB" w14:textId="77777777" w:rsidR="00972C8C" w:rsidRDefault="00D5775E">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Spring Boot</w:t>
      </w:r>
    </w:p>
    <w:tbl>
      <w:tblPr>
        <w:tblStyle w:val="a1"/>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972C8C" w14:paraId="2AFCCE31" w14:textId="77777777">
        <w:trPr>
          <w:trHeight w:val="100"/>
        </w:trPr>
        <w:tc>
          <w:tcPr>
            <w:tcW w:w="7371" w:type="dxa"/>
          </w:tcPr>
          <w:p w14:paraId="412E5EEF" w14:textId="77777777" w:rsidR="00972C8C" w:rsidRDefault="00D5775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Spring Security </w:t>
            </w:r>
          </w:p>
        </w:tc>
      </w:tr>
      <w:tr w:rsidR="00972C8C" w14:paraId="06243DF6" w14:textId="77777777">
        <w:trPr>
          <w:trHeight w:val="100"/>
        </w:trPr>
        <w:tc>
          <w:tcPr>
            <w:tcW w:w="7371" w:type="dxa"/>
          </w:tcPr>
          <w:p w14:paraId="3F7EFFB3" w14:textId="77777777" w:rsidR="00972C8C" w:rsidRDefault="00D5775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Spring MVC</w:t>
            </w:r>
          </w:p>
        </w:tc>
      </w:tr>
      <w:tr w:rsidR="00972C8C" w14:paraId="70334C4F" w14:textId="77777777">
        <w:trPr>
          <w:trHeight w:val="100"/>
        </w:trPr>
        <w:tc>
          <w:tcPr>
            <w:tcW w:w="7371" w:type="dxa"/>
          </w:tcPr>
          <w:p w14:paraId="3769C83B" w14:textId="77777777" w:rsidR="00972C8C" w:rsidRDefault="00D5775E">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Spring JPA</w:t>
            </w:r>
          </w:p>
        </w:tc>
      </w:tr>
      <w:tr w:rsidR="00972C8C" w14:paraId="4AB2C3D3" w14:textId="77777777">
        <w:trPr>
          <w:trHeight w:val="100"/>
        </w:trPr>
        <w:tc>
          <w:tcPr>
            <w:tcW w:w="7371" w:type="dxa"/>
          </w:tcPr>
          <w:p w14:paraId="7B035A79" w14:textId="77777777" w:rsidR="00972C8C" w:rsidRDefault="00D5775E">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Thymeleaf</w:t>
            </w:r>
          </w:p>
        </w:tc>
      </w:tr>
      <w:tr w:rsidR="00972C8C" w14:paraId="328319C6" w14:textId="77777777">
        <w:trPr>
          <w:trHeight w:val="100"/>
        </w:trPr>
        <w:tc>
          <w:tcPr>
            <w:tcW w:w="7371" w:type="dxa"/>
          </w:tcPr>
          <w:p w14:paraId="470F56D6" w14:textId="77777777" w:rsidR="00972C8C" w:rsidRDefault="00D5775E">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Spring Session</w:t>
            </w:r>
          </w:p>
        </w:tc>
      </w:tr>
      <w:tr w:rsidR="00972C8C" w14:paraId="5FA4ECEE" w14:textId="77777777">
        <w:trPr>
          <w:trHeight w:val="100"/>
        </w:trPr>
        <w:tc>
          <w:tcPr>
            <w:tcW w:w="7371" w:type="dxa"/>
          </w:tcPr>
          <w:p w14:paraId="6A808616" w14:textId="77777777" w:rsidR="00972C8C" w:rsidRDefault="00D5775E">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Spring Validation</w:t>
            </w:r>
          </w:p>
        </w:tc>
      </w:tr>
    </w:tbl>
    <w:p w14:paraId="552258BA" w14:textId="77777777" w:rsidR="00972C8C" w:rsidRDefault="00972C8C">
      <w:pPr>
        <w:spacing w:before="280" w:after="280" w:line="240" w:lineRule="auto"/>
        <w:ind w:firstLine="284"/>
        <w:jc w:val="both"/>
        <w:rPr>
          <w:rFonts w:ascii="Times New Roman" w:eastAsia="Times New Roman" w:hAnsi="Times New Roman" w:cs="Times New Roman"/>
          <w:sz w:val="28"/>
          <w:szCs w:val="28"/>
        </w:rPr>
      </w:pPr>
    </w:p>
    <w:p w14:paraId="21B2B17D" w14:textId="77777777" w:rsidR="00972C8C" w:rsidRDefault="00D5775E">
      <w:pPr>
        <w:pStyle w:val="Heading1"/>
        <w:numPr>
          <w:ilvl w:val="0"/>
          <w:numId w:val="8"/>
        </w:numPr>
        <w:ind w:left="0" w:firstLine="0"/>
        <w:jc w:val="both"/>
        <w:rPr>
          <w:sz w:val="28"/>
          <w:szCs w:val="28"/>
        </w:rPr>
      </w:pPr>
      <w:r>
        <w:rPr>
          <w:sz w:val="28"/>
          <w:szCs w:val="28"/>
        </w:rPr>
        <w:t>Mô tả hệ thống</w:t>
      </w:r>
    </w:p>
    <w:p w14:paraId="5F4FBAAF" w14:textId="77777777" w:rsidR="00972C8C" w:rsidRDefault="00D5775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14:paraId="10B9C736" w14:textId="77777777" w:rsidR="00972C8C" w:rsidRDefault="00D5775E">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 nghỉ dưỡng Furama sẽ cung cấp các dịch vụ cho thuê bao gồm Villa, House, Room. </w:t>
      </w:r>
    </w:p>
    <w:p w14:paraId="421C0ADB" w14:textId="77777777" w:rsidR="00972C8C" w:rsidRDefault="00D5775E">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Tất cả các dịch vụ này sẽ bao có các thông tin: Tên dịch vụ, Diện tích sử dụng, Chi phí thuê, Số lượng người tối đa, Kiểu thuê (bao gồm thuê theo năm, tháng, ngày, giờ).</w:t>
      </w:r>
    </w:p>
    <w:p w14:paraId="48D93BCA" w14:textId="77777777" w:rsidR="00972C8C" w:rsidRDefault="00D5775E">
      <w:pPr>
        <w:numPr>
          <w:ilvl w:val="0"/>
          <w:numId w:val="6"/>
        </w:numPr>
        <w:spacing w:before="280"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w:t>
      </w:r>
      <w:r>
        <w:rPr>
          <w:rFonts w:ascii="Times New Roman" w:eastAsia="Times New Roman" w:hAnsi="Times New Roman" w:cs="Times New Roman"/>
          <w:sz w:val="26"/>
          <w:szCs w:val="26"/>
        </w:rPr>
        <w:t>êng Villa sẽ có thêm thông tin: Tiêu chuẩn phòng, Mô tả tiện nghi khác, Diện tích hồ bơi, Số tầng.</w:t>
      </w:r>
    </w:p>
    <w:p w14:paraId="50D7921E" w14:textId="77777777" w:rsidR="00972C8C" w:rsidRDefault="00D5775E">
      <w:pPr>
        <w:numPr>
          <w:ilvl w:val="0"/>
          <w:numId w:val="6"/>
        </w:numPr>
        <w:spacing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Riêng House sẽ có thêm thông tin: Tiêu chuẩn phòng, Mô tả tiện nghi khác, Số tầng.</w:t>
      </w:r>
    </w:p>
    <w:p w14:paraId="790D6BA7" w14:textId="77777777" w:rsidR="00972C8C" w:rsidRDefault="00D5775E">
      <w:pPr>
        <w:numPr>
          <w:ilvl w:val="0"/>
          <w:numId w:val="6"/>
        </w:numPr>
        <w:spacing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Phòng sẽ có thêm thông tin: Dịch vụ miễn phí đi kèm.</w:t>
      </w:r>
    </w:p>
    <w:p w14:paraId="12E7CEF2" w14:textId="77777777" w:rsidR="00972C8C" w:rsidRDefault="00D5775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14:paraId="61FAD555" w14:textId="77777777" w:rsidR="00972C8C" w:rsidRDefault="00D5775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14:paraId="6ED6F94A" w14:textId="77777777" w:rsidR="00972C8C" w:rsidRDefault="00D5775E">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quản lý còn cho phép quản lý thêm thông ti</w:t>
      </w:r>
      <w:r>
        <w:rPr>
          <w:rFonts w:ascii="Times New Roman" w:eastAsia="Times New Roman" w:hAnsi="Times New Roman" w:cs="Times New Roman"/>
          <w:sz w:val="26"/>
          <w:szCs w:val="26"/>
        </w:rPr>
        <w:t>n của Employee resort. Thông tin Employee sẽ bao gồm: Họ tên Employee , Ngày sinh, Số CMND, Số ĐT, Email, Trình độ, Vị trí, lương</w:t>
      </w:r>
    </w:p>
    <w:p w14:paraId="48267CCD" w14:textId="77777777" w:rsidR="00972C8C" w:rsidRDefault="00D5775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độ sẽ lưu trữ các thông tin: Trung cấp, Cao đẳng, Đại học và sau đại học</w:t>
      </w:r>
    </w:p>
    <w:p w14:paraId="078E9420" w14:textId="77777777" w:rsidR="00972C8C" w:rsidRDefault="00D5775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 trí sẽ lưu trữ các thông tin: Lễ tân, phục v</w:t>
      </w:r>
      <w:r>
        <w:rPr>
          <w:rFonts w:ascii="Times New Roman" w:eastAsia="Times New Roman" w:hAnsi="Times New Roman" w:cs="Times New Roman"/>
          <w:sz w:val="26"/>
          <w:szCs w:val="26"/>
        </w:rPr>
        <w:t>ụ, chuyên viên, giám sát, quản lý, giá đốc.</w:t>
      </w:r>
    </w:p>
    <w:p w14:paraId="03D54654" w14:textId="77777777" w:rsidR="00972C8C" w:rsidRDefault="00D5775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14:paraId="27F7A88F" w14:textId="77777777" w:rsidR="00972C8C" w:rsidRDefault="00D5775E">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cho phép quản lý thêm thông tin của các Customer đến thuê và sử dụng các d</w:t>
      </w:r>
      <w:r>
        <w:rPr>
          <w:rFonts w:ascii="Times New Roman" w:eastAsia="Times New Roman" w:hAnsi="Times New Roman" w:cs="Times New Roman"/>
          <w:sz w:val="26"/>
          <w:szCs w:val="26"/>
        </w:rPr>
        <w:t>ịch vụ của Furama. Thông tin của Customer bao gồm: Họ tên Customer, Ngày sinh, Giới tính, Số CMND, Số Điện Thoại, Email, Loại khách, Địa chỉ (resort sẽ phân loại Customer để áp dụng các chính sách phục vụ cho phù hợp).</w:t>
      </w:r>
    </w:p>
    <w:p w14:paraId="630A3796" w14:textId="77777777" w:rsidR="00972C8C" w:rsidRDefault="00D5775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Customer bao gồm: </w:t>
      </w:r>
      <w:r>
        <w:rPr>
          <w:rFonts w:ascii="Times New Roman" w:eastAsia="Times New Roman" w:hAnsi="Times New Roman" w:cs="Times New Roman"/>
          <w:sz w:val="24"/>
          <w:szCs w:val="24"/>
        </w:rPr>
        <w:t>(Diamond, Plat</w:t>
      </w:r>
      <w:r>
        <w:rPr>
          <w:rFonts w:ascii="Times New Roman" w:eastAsia="Times New Roman" w:hAnsi="Times New Roman" w:cs="Times New Roman"/>
          <w:sz w:val="24"/>
          <w:szCs w:val="24"/>
        </w:rPr>
        <w:t>inium, Gold, Silver, Member)</w:t>
      </w:r>
      <w:r>
        <w:rPr>
          <w:rFonts w:ascii="Times New Roman" w:eastAsia="Times New Roman" w:hAnsi="Times New Roman" w:cs="Times New Roman"/>
          <w:sz w:val="26"/>
          <w:szCs w:val="26"/>
        </w:rPr>
        <w:t>.</w:t>
      </w:r>
    </w:p>
    <w:p w14:paraId="1A0353D4" w14:textId="77777777" w:rsidR="00972C8C" w:rsidRDefault="00D5775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Customer có thể sử dụng các dịch vụ thuê Villa, House, Phòng và các dịch vụ đi kèm.</w:t>
      </w:r>
    </w:p>
    <w:p w14:paraId="0CB3B9CB" w14:textId="77777777" w:rsidR="00972C8C" w:rsidRDefault="00D5775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các dịch vụ thuê Villa và House thì Customer cần phải làm hợp đồng thuê với Furama</w:t>
      </w:r>
    </w:p>
    <w:p w14:paraId="65EB690D" w14:textId="77777777" w:rsidR="00972C8C" w:rsidRDefault="00D5775E">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14:paraId="1329FC6E" w14:textId="77777777" w:rsidR="00972C8C" w:rsidRDefault="00972C8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sz w:val="28"/>
          <w:szCs w:val="28"/>
        </w:rPr>
      </w:pPr>
    </w:p>
    <w:p w14:paraId="4CC5C03B" w14:textId="77777777" w:rsidR="00972C8C" w:rsidRDefault="00972C8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sz w:val="28"/>
          <w:szCs w:val="28"/>
        </w:rPr>
      </w:pPr>
    </w:p>
    <w:p w14:paraId="596C8115" w14:textId="77777777" w:rsidR="00972C8C" w:rsidRDefault="00972C8C">
      <w:pPr>
        <w:spacing w:before="280" w:after="280" w:line="240" w:lineRule="auto"/>
        <w:jc w:val="both"/>
        <w:rPr>
          <w:rFonts w:ascii="Times New Roman" w:eastAsia="Times New Roman" w:hAnsi="Times New Roman" w:cs="Times New Roman"/>
          <w:sz w:val="28"/>
          <w:szCs w:val="28"/>
        </w:rPr>
      </w:pPr>
    </w:p>
    <w:p w14:paraId="32A0E0D1" w14:textId="77777777" w:rsidR="00972C8C" w:rsidRDefault="00D5775E">
      <w:pPr>
        <w:pStyle w:val="Heading1"/>
        <w:numPr>
          <w:ilvl w:val="0"/>
          <w:numId w:val="8"/>
        </w:numPr>
        <w:ind w:left="0" w:firstLine="0"/>
        <w:jc w:val="both"/>
        <w:rPr>
          <w:sz w:val="28"/>
          <w:szCs w:val="28"/>
        </w:rPr>
      </w:pPr>
      <w:bookmarkStart w:id="0" w:name="_heading=h.gjdgxs" w:colFirst="0" w:colLast="0"/>
      <w:bookmarkEnd w:id="0"/>
      <w:r>
        <w:rPr>
          <w:sz w:val="28"/>
          <w:szCs w:val="28"/>
        </w:rPr>
        <w:t>Yêu cầu hệ thống</w:t>
      </w:r>
    </w:p>
    <w:p w14:paraId="60DD71C3" w14:textId="77777777" w:rsidR="00972C8C" w:rsidRDefault="00D5775E">
      <w:pPr>
        <w:pStyle w:val="Heading2"/>
        <w:ind w:firstLine="284"/>
        <w:jc w:val="both"/>
        <w:rPr>
          <w:sz w:val="28"/>
          <w:szCs w:val="28"/>
        </w:rPr>
      </w:pPr>
      <w:r>
        <w:rPr>
          <w:sz w:val="28"/>
          <w:szCs w:val="28"/>
        </w:rPr>
        <w:lastRenderedPageBreak/>
        <w:t xml:space="preserve">Yêu cầu 1 </w:t>
      </w:r>
      <w:r>
        <w:rPr>
          <w:i/>
          <w:color w:val="4472C4"/>
          <w:sz w:val="28"/>
          <w:szCs w:val="28"/>
        </w:rPr>
        <w:t xml:space="preserve">(#1. Tạo </w:t>
      </w:r>
      <w:r>
        <w:rPr>
          <w:i/>
          <w:color w:val="4472C4"/>
          <w:sz w:val="28"/>
          <w:szCs w:val="28"/>
        </w:rPr>
        <w:t>dự án Spring MVC</w:t>
      </w:r>
      <w:r>
        <w:rPr>
          <w:color w:val="4472C4"/>
          <w:sz w:val="28"/>
          <w:szCs w:val="28"/>
        </w:rPr>
        <w:t>)</w:t>
      </w:r>
    </w:p>
    <w:p w14:paraId="2A623CC1" w14:textId="77777777" w:rsidR="00972C8C" w:rsidRDefault="00D5775E">
      <w:pPr>
        <w:spacing w:before="280" w:after="280" w:line="240" w:lineRule="auto"/>
        <w:ind w:firstLine="284"/>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Objectives</w:t>
      </w:r>
    </w:p>
    <w:p w14:paraId="15C175B5" w14:textId="77777777" w:rsidR="00972C8C" w:rsidRDefault="00D5775E">
      <w:pPr>
        <w:numPr>
          <w:ilvl w:val="0"/>
          <w:numId w:val="1"/>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Xây dựng được cấu trúc dư án bằng  SpringMVC sử dụng SpringBoot</w:t>
      </w:r>
    </w:p>
    <w:p w14:paraId="39CD6012" w14:textId="77777777" w:rsidR="00972C8C" w:rsidRDefault="00D5775E">
      <w:pPr>
        <w:numPr>
          <w:ilvl w:val="0"/>
          <w:numId w:val="1"/>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 xml:space="preserve">Biết sử dụng @Controller, @Service </w:t>
      </w:r>
    </w:p>
    <w:p w14:paraId="16EB58AD" w14:textId="77777777" w:rsidR="00972C8C" w:rsidRDefault="00D5775E">
      <w:pPr>
        <w:numPr>
          <w:ilvl w:val="0"/>
          <w:numId w:val="1"/>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Biết cấu hình được thymeleaf</w:t>
      </w:r>
    </w:p>
    <w:p w14:paraId="5DB598EC" w14:textId="77777777" w:rsidR="00972C8C" w:rsidRDefault="00972C8C">
      <w:pPr>
        <w:pBdr>
          <w:top w:val="single" w:sz="4" w:space="1" w:color="000000"/>
          <w:left w:val="single" w:sz="4" w:space="4" w:color="000000"/>
          <w:bottom w:val="single" w:sz="4" w:space="1" w:color="000000"/>
          <w:right w:val="single" w:sz="4" w:space="4" w:color="000000"/>
        </w:pBdr>
        <w:spacing w:after="280" w:line="240" w:lineRule="auto"/>
        <w:jc w:val="both"/>
        <w:rPr>
          <w:rFonts w:ascii="Times New Roman" w:eastAsia="Times New Roman" w:hAnsi="Times New Roman" w:cs="Times New Roman"/>
          <w:i/>
          <w:color w:val="000000"/>
          <w:sz w:val="28"/>
          <w:szCs w:val="28"/>
        </w:rPr>
      </w:pPr>
    </w:p>
    <w:p w14:paraId="1AB878CB" w14:textId="77777777" w:rsidR="00972C8C" w:rsidRDefault="00D5775E">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project có tên là Module2_AccountName_WBE để thực hiện các yêu cầu sau:</w:t>
      </w:r>
    </w:p>
    <w:p w14:paraId="31FEBC2B" w14:textId="77777777" w:rsidR="00972C8C" w:rsidRDefault="00D5775E">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người dùng gõ địa chỉ trên trình duyệt </w:t>
      </w:r>
      <w:hyperlink r:id="rId6">
        <w:r>
          <w:rPr>
            <w:rFonts w:ascii="Times New Roman" w:eastAsia="Times New Roman" w:hAnsi="Times New Roman" w:cs="Times New Roman"/>
            <w:color w:val="1155CC"/>
            <w:sz w:val="28"/>
            <w:szCs w:val="28"/>
            <w:u w:val="single"/>
          </w:rPr>
          <w:t>http://localhost:8080</w:t>
        </w:r>
      </w:hyperlink>
      <w:r>
        <w:rPr>
          <w:rFonts w:ascii="Times New Roman" w:eastAsia="Times New Roman" w:hAnsi="Times New Roman" w:cs="Times New Roman"/>
          <w:sz w:val="28"/>
          <w:szCs w:val="28"/>
        </w:rPr>
        <w:t xml:space="preserve"> thì hiển thị ra trang home theo thiết kế dưới đây</w:t>
      </w:r>
    </w:p>
    <w:p w14:paraId="14858ED9" w14:textId="77777777" w:rsidR="00972C8C" w:rsidRDefault="00972C8C">
      <w:pPr>
        <w:spacing w:before="280" w:after="280" w:line="240" w:lineRule="auto"/>
        <w:jc w:val="both"/>
        <w:rPr>
          <w:rFonts w:ascii="Times New Roman" w:eastAsia="Times New Roman" w:hAnsi="Times New Roman" w:cs="Times New Roman"/>
          <w:sz w:val="28"/>
          <w:szCs w:val="28"/>
        </w:rPr>
      </w:pPr>
    </w:p>
    <w:p w14:paraId="62C5CA69" w14:textId="77777777" w:rsidR="00972C8C" w:rsidRDefault="00972C8C">
      <w:pPr>
        <w:pBdr>
          <w:top w:val="nil"/>
          <w:left w:val="nil"/>
          <w:bottom w:val="nil"/>
          <w:right w:val="nil"/>
          <w:between w:val="nil"/>
        </w:pBdr>
        <w:spacing w:before="280" w:after="280" w:line="240" w:lineRule="auto"/>
        <w:rPr>
          <w:rFonts w:ascii="Times New Roman" w:eastAsia="Times New Roman" w:hAnsi="Times New Roman" w:cs="Times New Roman"/>
          <w:b/>
          <w:sz w:val="28"/>
          <w:szCs w:val="28"/>
        </w:rPr>
      </w:pPr>
    </w:p>
    <w:p w14:paraId="58F30518" w14:textId="77777777" w:rsidR="00972C8C" w:rsidRDefault="00D5775E">
      <w:pPr>
        <w:jc w:val="both"/>
        <w:rPr>
          <w:rFonts w:ascii="Times New Roman" w:eastAsia="Times New Roman" w:hAnsi="Times New Roman" w:cs="Times New Roman"/>
          <w:color w:val="000000"/>
          <w:sz w:val="28"/>
          <w:szCs w:val="28"/>
        </w:rPr>
      </w:pPr>
      <w:r>
        <w:br w:type="page"/>
      </w:r>
      <w:r>
        <w:rPr>
          <w:rFonts w:ascii="Times New Roman" w:eastAsia="Times New Roman" w:hAnsi="Times New Roman" w:cs="Times New Roman"/>
          <w:b/>
          <w:i/>
          <w:noProof/>
          <w:color w:val="FF0000"/>
          <w:sz w:val="28"/>
          <w:szCs w:val="28"/>
        </w:rPr>
        <w:lastRenderedPageBreak/>
        <w:drawing>
          <wp:inline distT="114300" distB="114300" distL="114300" distR="114300" wp14:anchorId="645C1022" wp14:editId="3AE3E64F">
            <wp:extent cx="5943600" cy="4546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4546600"/>
                    </a:xfrm>
                    <a:prstGeom prst="rect">
                      <a:avLst/>
                    </a:prstGeom>
                    <a:ln/>
                  </pic:spPr>
                </pic:pic>
              </a:graphicData>
            </a:graphic>
          </wp:inline>
        </w:drawing>
      </w:r>
    </w:p>
    <w:p w14:paraId="7E175995" w14:textId="77777777" w:rsidR="00972C8C" w:rsidRDefault="00972C8C">
      <w:pPr>
        <w:pStyle w:val="Heading2"/>
        <w:ind w:firstLine="284"/>
        <w:jc w:val="both"/>
        <w:rPr>
          <w:sz w:val="28"/>
          <w:szCs w:val="28"/>
        </w:rPr>
      </w:pPr>
      <w:bookmarkStart w:id="1" w:name="_heading=h.hcu9sq32xyrk" w:colFirst="0" w:colLast="0"/>
      <w:bookmarkEnd w:id="1"/>
    </w:p>
    <w:p w14:paraId="60D4B099" w14:textId="77777777" w:rsidR="00972C8C" w:rsidRDefault="00D5775E">
      <w:pPr>
        <w:pStyle w:val="Heading2"/>
        <w:ind w:firstLine="284"/>
        <w:jc w:val="both"/>
        <w:rPr>
          <w:sz w:val="28"/>
          <w:szCs w:val="28"/>
        </w:rPr>
      </w:pPr>
      <w:bookmarkStart w:id="2" w:name="_heading=h.ff851b5pn48" w:colFirst="0" w:colLast="0"/>
      <w:bookmarkEnd w:id="2"/>
      <w:r>
        <w:rPr>
          <w:sz w:val="28"/>
          <w:szCs w:val="28"/>
        </w:rPr>
        <w:t xml:space="preserve">Yêu cầu 2 </w:t>
      </w:r>
      <w:r>
        <w:rPr>
          <w:i/>
          <w:color w:val="4472C4"/>
          <w:sz w:val="28"/>
          <w:szCs w:val="28"/>
        </w:rPr>
        <w:t>(#2. Sử Dụng Spring data)</w:t>
      </w:r>
    </w:p>
    <w:p w14:paraId="5A87C701" w14:textId="77777777" w:rsidR="00972C8C" w:rsidRDefault="00D5775E">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14:paraId="25EA6102" w14:textId="77777777" w:rsidR="00972C8C" w:rsidRDefault="00D5775E">
      <w:pPr>
        <w:numPr>
          <w:ilvl w:val="0"/>
          <w:numId w:val="1"/>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Spring data (Creation Query , @Querry)</w:t>
      </w:r>
    </w:p>
    <w:p w14:paraId="2B9855EE" w14:textId="77777777" w:rsidR="00972C8C" w:rsidRDefault="00D5775E">
      <w:pPr>
        <w:numPr>
          <w:ilvl w:val="0"/>
          <w:numId w:val="1"/>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Biết sử dụng @Repository</w:t>
      </w:r>
    </w:p>
    <w:p w14:paraId="0E255AE3" w14:textId="77777777" w:rsidR="00972C8C" w:rsidRDefault="00D5775E">
      <w:pPr>
        <w:numPr>
          <w:ilvl w:val="0"/>
          <w:numId w:val="1"/>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Biết sử dụng JpaRepository</w:t>
      </w:r>
    </w:p>
    <w:p w14:paraId="4A1C7E9F" w14:textId="77777777" w:rsidR="00972C8C" w:rsidRDefault="00D5775E">
      <w:pPr>
        <w:numPr>
          <w:ilvl w:val="0"/>
          <w:numId w:val="1"/>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Kết nối database</w:t>
      </w:r>
    </w:p>
    <w:p w14:paraId="42327087" w14:textId="77777777" w:rsidR="00972C8C" w:rsidRDefault="00D5775E">
      <w:pPr>
        <w:numPr>
          <w:ilvl w:val="0"/>
          <w:numId w:val="1"/>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Query như tìm kiếm, thêm mới , xoá , sửa , delete</w:t>
      </w:r>
    </w:p>
    <w:p w14:paraId="2413D1EC" w14:textId="77777777" w:rsidR="00972C8C" w:rsidRDefault="00972C8C">
      <w:pPr>
        <w:spacing w:before="280" w:after="280" w:line="240" w:lineRule="auto"/>
        <w:ind w:firstLine="284"/>
        <w:jc w:val="both"/>
        <w:rPr>
          <w:rFonts w:ascii="Times New Roman" w:eastAsia="Times New Roman" w:hAnsi="Times New Roman" w:cs="Times New Roman"/>
          <w:i/>
          <w:sz w:val="28"/>
          <w:szCs w:val="28"/>
        </w:rPr>
      </w:pPr>
    </w:p>
    <w:p w14:paraId="27690D46" w14:textId="77777777" w:rsidR="00972C8C" w:rsidRDefault="00D5775E">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Thiết kế các chức năng với yêu cầu sau</w:t>
      </w:r>
    </w:p>
    <w:p w14:paraId="042EF54C" w14:textId="77777777" w:rsidR="00972C8C" w:rsidRDefault="00D5775E">
      <w:pPr>
        <w:numPr>
          <w:ilvl w:val="0"/>
          <w:numId w:val="4"/>
        </w:numPr>
        <w:spacing w:before="240"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thêm mới 1 Khách hàng (SỬ DỤNG BẢNG KHÁCH HÀNG)</w:t>
      </w:r>
    </w:p>
    <w:p w14:paraId="1885274C" w14:textId="77777777" w:rsidR="00972C8C" w:rsidRDefault="00D5775E">
      <w:pPr>
        <w:numPr>
          <w:ilvl w:val="0"/>
          <w:numId w:val="4"/>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thêm mới 1 Dịch vụ (SỬ DỤNG BẢNG DICHVU)</w:t>
      </w:r>
    </w:p>
    <w:p w14:paraId="47415B69" w14:textId="77777777" w:rsidR="00972C8C" w:rsidRDefault="00D5775E">
      <w:pPr>
        <w:numPr>
          <w:ilvl w:val="0"/>
          <w:numId w:val="4"/>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thêm mới 1 Hợp đồng (SỬ DỤNG BẢNG HOPD</w:t>
      </w:r>
      <w:r>
        <w:rPr>
          <w:rFonts w:ascii="Times New Roman" w:eastAsia="Times New Roman" w:hAnsi="Times New Roman" w:cs="Times New Roman"/>
          <w:sz w:val="28"/>
          <w:szCs w:val="28"/>
        </w:rPr>
        <w:t>ONG)</w:t>
      </w:r>
    </w:p>
    <w:p w14:paraId="315CABF4" w14:textId="77777777" w:rsidR="00972C8C" w:rsidRDefault="00D5775E">
      <w:pPr>
        <w:numPr>
          <w:ilvl w:val="0"/>
          <w:numId w:val="4"/>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thêm mới 1 Hợp đồng chi tiết (SỬ DỤNG BẢNG HOPDONGCHITIET)</w:t>
      </w:r>
    </w:p>
    <w:p w14:paraId="4B3D7D31" w14:textId="77777777" w:rsidR="00972C8C" w:rsidRDefault="00D5775E">
      <w:pPr>
        <w:numPr>
          <w:ilvl w:val="0"/>
          <w:numId w:val="4"/>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Khách hàng (Dạng bảng, có phân trang, nhảy trang, tìm kiếm, liên kết đến các chức năng xóa và chỉnh sửa thông tin của Khách hàng).</w:t>
      </w:r>
    </w:p>
    <w:p w14:paraId="10F89A91" w14:textId="77777777" w:rsidR="00972C8C" w:rsidRDefault="00D5775E">
      <w:pPr>
        <w:numPr>
          <w:ilvl w:val="0"/>
          <w:numId w:val="4"/>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w:t>
      </w:r>
      <w:r>
        <w:rPr>
          <w:rFonts w:ascii="Times New Roman" w:eastAsia="Times New Roman" w:hAnsi="Times New Roman" w:cs="Times New Roman"/>
          <w:sz w:val="28"/>
          <w:szCs w:val="28"/>
        </w:rPr>
        <w:t xml:space="preserve"> kê danh sách Dịch vụ (Dạng bảng, có phân trang, nhảy trang, tìm kiếm, liên kết đến các chức năng xóa và chỉnh sửa thông tin của Dịch vụ).</w:t>
      </w:r>
    </w:p>
    <w:p w14:paraId="2C4E7761" w14:textId="77777777" w:rsidR="00972C8C" w:rsidRDefault="00D5775E">
      <w:pPr>
        <w:numPr>
          <w:ilvl w:val="0"/>
          <w:numId w:val="4"/>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các khách hàng đang sử dụng dịch vụ tại resort (SỬ DỤNG BẢNG HopDong)</w:t>
      </w:r>
    </w:p>
    <w:p w14:paraId="5946A1BF" w14:textId="77777777" w:rsidR="00972C8C" w:rsidRDefault="00D5775E">
      <w:pPr>
        <w:numPr>
          <w:ilvl w:val="0"/>
          <w:numId w:val="4"/>
        </w:numPr>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đăng ký sử dụng dịch vụ (Sử dụng bảng HopDong)</w:t>
      </w:r>
    </w:p>
    <w:p w14:paraId="05B8109B" w14:textId="77777777" w:rsidR="00972C8C" w:rsidRDefault="00D5775E">
      <w:pPr>
        <w:pStyle w:val="Heading2"/>
        <w:ind w:firstLine="284"/>
        <w:jc w:val="both"/>
        <w:rPr>
          <w:sz w:val="28"/>
          <w:szCs w:val="28"/>
        </w:rPr>
      </w:pPr>
      <w:bookmarkStart w:id="3" w:name="_heading=h.rd6vddbcmsai" w:colFirst="0" w:colLast="0"/>
      <w:bookmarkEnd w:id="3"/>
      <w:r>
        <w:rPr>
          <w:sz w:val="28"/>
          <w:szCs w:val="28"/>
        </w:rPr>
        <w:t xml:space="preserve">Yêu cầu 3 </w:t>
      </w:r>
      <w:r>
        <w:rPr>
          <w:i/>
          <w:color w:val="4472C4"/>
          <w:sz w:val="28"/>
          <w:szCs w:val="28"/>
        </w:rPr>
        <w:t>(#3. Spring Validation)</w:t>
      </w:r>
    </w:p>
    <w:p w14:paraId="0161B339" w14:textId="77777777" w:rsidR="00972C8C" w:rsidRDefault="00D5775E">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14:paraId="1C254BEE" w14:textId="77777777" w:rsidR="00972C8C" w:rsidRDefault="00D5775E">
      <w:pPr>
        <w:numPr>
          <w:ilvl w:val="0"/>
          <w:numId w:val="1"/>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được  Validation</w:t>
      </w:r>
    </w:p>
    <w:p w14:paraId="5DDEA21B" w14:textId="77777777" w:rsidR="00972C8C" w:rsidRDefault="00972C8C">
      <w:pPr>
        <w:spacing w:before="240" w:after="240" w:line="240" w:lineRule="auto"/>
        <w:ind w:left="720"/>
        <w:jc w:val="both"/>
        <w:rPr>
          <w:rFonts w:ascii="Times New Roman" w:eastAsia="Times New Roman" w:hAnsi="Times New Roman" w:cs="Times New Roman"/>
          <w:sz w:val="28"/>
          <w:szCs w:val="28"/>
        </w:rPr>
      </w:pPr>
    </w:p>
    <w:p w14:paraId="40FDD770" w14:textId="77777777" w:rsidR="00972C8C" w:rsidRDefault="00D5775E">
      <w:pPr>
        <w:numPr>
          <w:ilvl w:val="0"/>
          <w:numId w:val="7"/>
        </w:numPr>
        <w:spacing w:before="24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Mã Khách hàng có định dạ</w:t>
      </w:r>
      <w:r>
        <w:rPr>
          <w:rFonts w:ascii="Times New Roman" w:eastAsia="Times New Roman" w:hAnsi="Times New Roman" w:cs="Times New Roman"/>
          <w:sz w:val="28"/>
          <w:szCs w:val="28"/>
        </w:rPr>
        <w:t>ng là KH-XXXX (X là số từ 0-9)</w:t>
      </w:r>
    </w:p>
    <w:p w14:paraId="653EBBF3" w14:textId="77777777" w:rsidR="00972C8C" w:rsidRDefault="00D5775E">
      <w:pPr>
        <w:numPr>
          <w:ilvl w:val="0"/>
          <w:numId w:val="7"/>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Mã Dịch vụ có định dạng là DV-XXXX (X là số 0-9)</w:t>
      </w:r>
    </w:p>
    <w:p w14:paraId="32BD586F" w14:textId="77777777" w:rsidR="00972C8C" w:rsidRDefault="00D5775E">
      <w:pPr>
        <w:numPr>
          <w:ilvl w:val="0"/>
          <w:numId w:val="7"/>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điện thoại phải đúng định dạng 090xxxxxxx hoặc 091xxxxxxx hoặc (84)+90xxxxxxx hoặc (84)+91xxxxxxx</w:t>
      </w:r>
    </w:p>
    <w:p w14:paraId="24F6572B" w14:textId="77777777" w:rsidR="00972C8C" w:rsidRDefault="00D5775E">
      <w:pPr>
        <w:numPr>
          <w:ilvl w:val="0"/>
          <w:numId w:val="7"/>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CMND phải đúng định dạng XXXXXXXXX hoặc XXXXXXXXXXXX (X là số 0-9)</w:t>
      </w:r>
    </w:p>
    <w:p w14:paraId="197AD2FB" w14:textId="77777777" w:rsidR="00972C8C" w:rsidRDefault="00D5775E">
      <w:pPr>
        <w:numPr>
          <w:ilvl w:val="0"/>
          <w:numId w:val="7"/>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Địa c</w:t>
      </w:r>
      <w:r>
        <w:rPr>
          <w:rFonts w:ascii="Times New Roman" w:eastAsia="Times New Roman" w:hAnsi="Times New Roman" w:cs="Times New Roman"/>
          <w:sz w:val="28"/>
          <w:szCs w:val="28"/>
        </w:rPr>
        <w:t>hỉ email phải đúng định dạng email</w:t>
      </w:r>
    </w:p>
    <w:p w14:paraId="17FCB02B" w14:textId="77777777" w:rsidR="00972C8C" w:rsidRDefault="00D5775E">
      <w:pPr>
        <w:numPr>
          <w:ilvl w:val="0"/>
          <w:numId w:val="7"/>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Ngày sinh, Ngày làm hợp đồng, Ngày kết thúc sử dụng data picker để người dùng có thể chọn ngày thuận tiện. Phải validate xem ngày giờ có hợp lệ hay không (đúng định dạng ngày giờ theo format DD/MM/YYYY).</w:t>
      </w:r>
    </w:p>
    <w:p w14:paraId="53FF11F3" w14:textId="77777777" w:rsidR="00972C8C" w:rsidRDefault="00D5775E">
      <w:pPr>
        <w:numPr>
          <w:ilvl w:val="0"/>
          <w:numId w:val="7"/>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lượng, Số tầng</w:t>
      </w:r>
      <w:r>
        <w:rPr>
          <w:rFonts w:ascii="Times New Roman" w:eastAsia="Times New Roman" w:hAnsi="Times New Roman" w:cs="Times New Roman"/>
          <w:sz w:val="28"/>
          <w:szCs w:val="28"/>
        </w:rPr>
        <w:t xml:space="preserve"> phải là số nguyên dương</w:t>
      </w:r>
    </w:p>
    <w:p w14:paraId="7B60772F" w14:textId="77777777" w:rsidR="00972C8C" w:rsidRDefault="00D5775E">
      <w:pPr>
        <w:numPr>
          <w:ilvl w:val="0"/>
          <w:numId w:val="7"/>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Lương, Giá, Tiền đặt cọc, Tổng tiền phải là số dương</w:t>
      </w:r>
    </w:p>
    <w:p w14:paraId="3EC93318" w14:textId="77777777" w:rsidR="00972C8C" w:rsidRDefault="00D5775E">
      <w:pPr>
        <w:numPr>
          <w:ilvl w:val="0"/>
          <w:numId w:val="7"/>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Tính tổng tiền sử dụng dịch vụ (trong màn hình 9) dựa vào các dữ liệu cố định (là các dữ liệu giả định của học viên, đang để cố định trên trang HTML, không liên quan đến server).</w:t>
      </w:r>
    </w:p>
    <w:p w14:paraId="47BA04A6" w14:textId="77777777" w:rsidR="00972C8C" w:rsidRDefault="00D5775E">
      <w:pPr>
        <w:numPr>
          <w:ilvl w:val="0"/>
          <w:numId w:val="7"/>
        </w:numP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Khi click vào nút xóa (hoặc biểu tượng xóa) trên các dòng ở các màn hình liệt</w:t>
      </w:r>
      <w:r>
        <w:rPr>
          <w:rFonts w:ascii="Times New Roman" w:eastAsia="Times New Roman" w:hAnsi="Times New Roman" w:cs="Times New Roman"/>
          <w:sz w:val="28"/>
          <w:szCs w:val="28"/>
        </w:rPr>
        <w:t xml:space="preserve"> kê thì phải hiển thị thông báo confirm việc người dùng có chắc chắn muốn xóa dữ liệu hay không. Nếu người dùng chọn Yes thì xóa dữ liệu ở dòng đó (Ở đây, chúng ta chỉ giả lập thao tác xóa dữ liệu ở phía client, tức là xóa dữ liệu cứng mà học viên đang để </w:t>
      </w:r>
      <w:r>
        <w:rPr>
          <w:rFonts w:ascii="Times New Roman" w:eastAsia="Times New Roman" w:hAnsi="Times New Roman" w:cs="Times New Roman"/>
          <w:sz w:val="28"/>
          <w:szCs w:val="28"/>
        </w:rPr>
        <w:t>cố định trên trang HTML, không liên quan đến dữ liệu phía server).</w:t>
      </w:r>
    </w:p>
    <w:p w14:paraId="4651217B" w14:textId="77777777" w:rsidR="00972C8C" w:rsidRDefault="00D5775E">
      <w:pPr>
        <w:pStyle w:val="Heading2"/>
        <w:ind w:firstLine="284"/>
        <w:jc w:val="both"/>
        <w:rPr>
          <w:sz w:val="28"/>
          <w:szCs w:val="28"/>
        </w:rPr>
      </w:pPr>
      <w:r>
        <w:rPr>
          <w:sz w:val="28"/>
          <w:szCs w:val="28"/>
        </w:rPr>
        <w:t xml:space="preserve">Yêu cầu 4 </w:t>
      </w:r>
      <w:r>
        <w:rPr>
          <w:i/>
          <w:color w:val="4472C4"/>
          <w:sz w:val="28"/>
          <w:szCs w:val="28"/>
        </w:rPr>
        <w:t>(#4. Spring Session và cookie)</w:t>
      </w:r>
    </w:p>
    <w:p w14:paraId="317E48F8" w14:textId="77777777" w:rsidR="00972C8C" w:rsidRDefault="00D5775E">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Objectives</w:t>
      </w:r>
    </w:p>
    <w:p w14:paraId="54C23167" w14:textId="77777777" w:rsidR="00972C8C" w:rsidRDefault="00D5775E">
      <w:pPr>
        <w:numPr>
          <w:ilvl w:val="0"/>
          <w:numId w:val="1"/>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Sử dụng được </w:t>
      </w:r>
      <w:r>
        <w:rPr>
          <w:rFonts w:ascii="Times New Roman" w:eastAsia="Times New Roman" w:hAnsi="Times New Roman" w:cs="Times New Roman"/>
          <w:i/>
          <w:sz w:val="28"/>
          <w:szCs w:val="28"/>
        </w:rPr>
        <w:t>Spring Session</w:t>
      </w:r>
    </w:p>
    <w:p w14:paraId="38EE180E" w14:textId="77777777" w:rsidR="00972C8C" w:rsidRDefault="00D5775E">
      <w:pPr>
        <w:numPr>
          <w:ilvl w:val="0"/>
          <w:numId w:val="1"/>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được Cookie</w:t>
      </w:r>
    </w:p>
    <w:p w14:paraId="211DB08C" w14:textId="77777777" w:rsidR="00972C8C" w:rsidRDefault="00D5775E">
      <w:pPr>
        <w:jc w:val="both"/>
        <w:rPr>
          <w:rFonts w:ascii="Times New Roman" w:eastAsia="Times New Roman" w:hAnsi="Times New Roman" w:cs="Times New Roman"/>
          <w:b/>
          <w:i/>
          <w:color w:val="FF0000"/>
          <w:sz w:val="28"/>
          <w:szCs w:val="28"/>
        </w:rPr>
      </w:pPr>
      <w:r>
        <w:rPr>
          <w:rFonts w:ascii="Times New Roman" w:eastAsia="Times New Roman" w:hAnsi="Times New Roman" w:cs="Times New Roman"/>
          <w:b/>
          <w:i/>
          <w:color w:val="FF0000"/>
          <w:sz w:val="28"/>
          <w:szCs w:val="28"/>
        </w:rPr>
        <w:t xml:space="preserve"> </w:t>
      </w:r>
    </w:p>
    <w:p w14:paraId="0B0AAE13" w14:textId="77777777" w:rsidR="00972C8C" w:rsidRDefault="00D5775E">
      <w:pPr>
        <w:numPr>
          <w:ilvl w:val="0"/>
          <w:numId w:val="5"/>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Sử dụng cookie để lưu lại những lần đăng ký thuê Services (TẠO HỢP ĐỒNG)</w:t>
      </w:r>
    </w:p>
    <w:p w14:paraId="33C4BFC2" w14:textId="77777777" w:rsidR="00972C8C" w:rsidRDefault="00D5775E">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Sử dụng session để lưu lại những SERVICES mà mình thích trong bộ sưu tập</w:t>
      </w:r>
    </w:p>
    <w:p w14:paraId="1DFD3970" w14:textId="77777777" w:rsidR="00972C8C" w:rsidRDefault="00972C8C">
      <w:pPr>
        <w:pStyle w:val="Heading2"/>
        <w:ind w:firstLine="284"/>
        <w:jc w:val="both"/>
        <w:rPr>
          <w:b w:val="0"/>
          <w:color w:val="FFFFFF"/>
          <w:sz w:val="28"/>
          <w:szCs w:val="28"/>
        </w:rPr>
      </w:pPr>
      <w:bookmarkStart w:id="4" w:name="_heading=h.z9yyh8ha2410" w:colFirst="0" w:colLast="0"/>
      <w:bookmarkEnd w:id="4"/>
    </w:p>
    <w:p w14:paraId="16914DDD" w14:textId="77777777" w:rsidR="00972C8C" w:rsidRDefault="00D5775E">
      <w:pPr>
        <w:pStyle w:val="Heading2"/>
        <w:ind w:firstLine="284"/>
        <w:jc w:val="both"/>
        <w:rPr>
          <w:sz w:val="28"/>
          <w:szCs w:val="28"/>
        </w:rPr>
      </w:pPr>
      <w:bookmarkStart w:id="5" w:name="_heading=h.jzny788j3n0h" w:colFirst="0" w:colLast="0"/>
      <w:bookmarkEnd w:id="5"/>
      <w:r>
        <w:rPr>
          <w:sz w:val="28"/>
          <w:szCs w:val="28"/>
        </w:rPr>
        <w:t>Yêu cầu 5 </w:t>
      </w:r>
      <w:r>
        <w:rPr>
          <w:i/>
          <w:color w:val="4472C4"/>
          <w:sz w:val="28"/>
          <w:szCs w:val="28"/>
        </w:rPr>
        <w:t>(#3. Spring Security)</w:t>
      </w:r>
    </w:p>
    <w:p w14:paraId="5F64D865" w14:textId="77777777" w:rsidR="00972C8C" w:rsidRDefault="00D5775E">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14:paraId="3ACE94FA" w14:textId="77777777" w:rsidR="00972C8C" w:rsidRDefault="00D5775E">
      <w:pPr>
        <w:numPr>
          <w:ilvl w:val="0"/>
          <w:numId w:val="1"/>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Sử dụng được spring security để login </w:t>
      </w:r>
    </w:p>
    <w:p w14:paraId="2235FF15" w14:textId="77777777" w:rsidR="00972C8C" w:rsidRDefault="00D5775E">
      <w:pPr>
        <w:numPr>
          <w:ilvl w:val="0"/>
          <w:numId w:val="1"/>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được spring security với mysql để phân quyền</w:t>
      </w:r>
    </w:p>
    <w:p w14:paraId="0C878E51" w14:textId="77777777" w:rsidR="00972C8C" w:rsidRDefault="00972C8C"/>
    <w:p w14:paraId="476B6A0E" w14:textId="77777777" w:rsidR="00972C8C" w:rsidRDefault="00D5775E">
      <w:pPr>
        <w:numPr>
          <w:ilvl w:val="0"/>
          <w:numId w:val="2"/>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trang login để người dùng đăng nhập vào hệ thống</w:t>
      </w:r>
      <w:r>
        <w:rPr>
          <w:rFonts w:ascii="Times New Roman" w:eastAsia="Times New Roman" w:hAnsi="Times New Roman" w:cs="Times New Roman"/>
          <w:b/>
          <w:sz w:val="28"/>
          <w:szCs w:val="28"/>
          <w:u w:val="single"/>
        </w:rPr>
        <w:t xml:space="preserve"> </w:t>
      </w:r>
      <w:r>
        <w:rPr>
          <w:rFonts w:ascii="Times New Roman" w:eastAsia="Times New Roman" w:hAnsi="Times New Roman" w:cs="Times New Roman"/>
          <w:sz w:val="28"/>
          <w:szCs w:val="28"/>
        </w:rPr>
        <w:t xml:space="preserve"> </w:t>
      </w:r>
    </w:p>
    <w:p w14:paraId="7ED07080" w14:textId="77777777" w:rsidR="00972C8C" w:rsidRDefault="00D5775E">
      <w:pPr>
        <w:numPr>
          <w:ilvl w:val="0"/>
          <w:numId w:val="2"/>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Nếu là user bình thường thì làm được các chức năng của đánh giá review / bình luận cho resort</w:t>
      </w:r>
    </w:p>
    <w:p w14:paraId="1D78E167" w14:textId="77777777" w:rsidR="00972C8C" w:rsidRDefault="00D5775E">
      <w:pPr>
        <w:numPr>
          <w:ilvl w:val="0"/>
          <w:numId w:val="2"/>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Nếu là us</w:t>
      </w:r>
      <w:r>
        <w:rPr>
          <w:rFonts w:ascii="Times New Roman" w:eastAsia="Times New Roman" w:hAnsi="Times New Roman" w:cs="Times New Roman"/>
          <w:sz w:val="28"/>
          <w:szCs w:val="28"/>
        </w:rPr>
        <w:t>er admin thì sẽ làm được vào trang chủ của admin . Nếu user bình thường mà truy cập và chức năng của admin thì sẽ thông báo lỗi</w:t>
      </w:r>
    </w:p>
    <w:p w14:paraId="416BEC7B" w14:textId="77777777" w:rsidR="00972C8C" w:rsidRDefault="00D5775E">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có thể Logout ra khỏi hệ thống</w:t>
      </w:r>
    </w:p>
    <w:sectPr w:rsidR="00972C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73AC4"/>
    <w:multiLevelType w:val="multilevel"/>
    <w:tmpl w:val="75F240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F0F135C"/>
    <w:multiLevelType w:val="multilevel"/>
    <w:tmpl w:val="E6D07D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D12895"/>
    <w:multiLevelType w:val="multilevel"/>
    <w:tmpl w:val="4086AD9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A1C7EA2"/>
    <w:multiLevelType w:val="multilevel"/>
    <w:tmpl w:val="A934BC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16D324B"/>
    <w:multiLevelType w:val="multilevel"/>
    <w:tmpl w:val="346674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3E52ED5"/>
    <w:multiLevelType w:val="multilevel"/>
    <w:tmpl w:val="AAE4987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6655407"/>
    <w:multiLevelType w:val="multilevel"/>
    <w:tmpl w:val="BF5CD7C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95B6753"/>
    <w:multiLevelType w:val="multilevel"/>
    <w:tmpl w:val="67861C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7"/>
  </w:num>
  <w:num w:numId="2">
    <w:abstractNumId w:val="1"/>
  </w:num>
  <w:num w:numId="3">
    <w:abstractNumId w:val="0"/>
  </w:num>
  <w:num w:numId="4">
    <w:abstractNumId w:val="6"/>
  </w:num>
  <w:num w:numId="5">
    <w:abstractNumId w:val="3"/>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C8C"/>
    <w:rsid w:val="00972C8C"/>
    <w:rsid w:val="00D5775E"/>
    <w:rsid w:val="00DF1D1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891A6"/>
  <w15:docId w15:val="{A6CD4A1E-6D68-4604-BF2B-EED7C6A26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8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tx+6X3we8uKnXKYgaGMqhhOGbg==">AMUW2mWFDkQP6rWhhQNMNBbtvQWMQGrZ3r01yK63s0UUGPsB9vgBAzCmES+pskqRy6+nG5Oyt9cNF4UiWHkcGCvbgtdel5hjCg9B8cPU6fBBsZsW7Bt7znrLF9oJvnBSAZpwa2fN+uT9q1kvtlHvRYQ8j1n1hxU8QRye87oeSCRrV/hqQlM766QWevLgA0zfLlFmpK1oBG8M/+cAQwL4XtF5pZ9W8WXUZ0E83IyNjTH4Luo+WYeheNM=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858</Words>
  <Characters>4896</Characters>
  <Application>Microsoft Office Word</Application>
  <DocSecurity>0</DocSecurity>
  <Lines>40</Lines>
  <Paragraphs>11</Paragraphs>
  <ScaleCrop>false</ScaleCrop>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Windows 10</cp:lastModifiedBy>
  <cp:revision>2</cp:revision>
  <dcterms:created xsi:type="dcterms:W3CDTF">2020-04-09T01:16:00Z</dcterms:created>
  <dcterms:modified xsi:type="dcterms:W3CDTF">2020-04-09T01:16:00Z</dcterms:modified>
</cp:coreProperties>
</file>