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67199" w14:textId="605F889A" w:rsidR="0085232A" w:rsidRDefault="0085232A" w:rsidP="005F1B33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Доклад по самообразованию воспитател</w:t>
      </w:r>
      <w:r w:rsidR="005B4933" w:rsidRPr="00D32264">
        <w:rPr>
          <w:rFonts w:ascii="Oswald" w:hAnsi="Oswald"/>
          <w:b/>
          <w:bCs/>
          <w:sz w:val="32"/>
          <w:szCs w:val="32"/>
        </w:rPr>
        <w:t>ей</w:t>
      </w:r>
      <w:r w:rsidRPr="00D32264">
        <w:rPr>
          <w:rFonts w:ascii="Oswald" w:hAnsi="Oswald"/>
          <w:b/>
          <w:bCs/>
          <w:sz w:val="32"/>
          <w:szCs w:val="32"/>
        </w:rPr>
        <w:t xml:space="preserve"> ясельной группы</w:t>
      </w:r>
      <w:r w:rsidR="00BE25FD" w:rsidRPr="00D32264">
        <w:rPr>
          <w:rFonts w:ascii="Oswald" w:hAnsi="Oswald"/>
          <w:b/>
          <w:bCs/>
          <w:sz w:val="32"/>
          <w:szCs w:val="32"/>
        </w:rPr>
        <w:t xml:space="preserve"> № 3 «Светлячки»</w:t>
      </w:r>
      <w:r w:rsidR="00DE43A5" w:rsidRPr="00D32264">
        <w:rPr>
          <w:rFonts w:ascii="Oswald" w:hAnsi="Oswald"/>
          <w:b/>
          <w:bCs/>
          <w:sz w:val="32"/>
          <w:szCs w:val="32"/>
        </w:rPr>
        <w:t>.</w:t>
      </w:r>
    </w:p>
    <w:p w14:paraId="305257C9" w14:textId="77777777" w:rsidR="00D32264" w:rsidRPr="00D32264" w:rsidRDefault="00D32264" w:rsidP="005F1B33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</w:p>
    <w:p w14:paraId="53A0ED72" w14:textId="47689E22" w:rsidR="0085232A" w:rsidRDefault="0085232A" w:rsidP="005F1B33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Тема: «Роль семьи в воспитании детей дошкольного возраста»</w:t>
      </w:r>
      <w:r w:rsidR="00DE43A5" w:rsidRPr="00D32264">
        <w:rPr>
          <w:rFonts w:ascii="Oswald" w:hAnsi="Oswald"/>
          <w:b/>
          <w:bCs/>
          <w:sz w:val="32"/>
          <w:szCs w:val="32"/>
        </w:rPr>
        <w:t>.</w:t>
      </w:r>
    </w:p>
    <w:p w14:paraId="2166C244" w14:textId="77777777" w:rsidR="00D32264" w:rsidRPr="00D32264" w:rsidRDefault="00D32264" w:rsidP="005F1B33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</w:p>
    <w:p w14:paraId="5FC219C9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Уважаемые коллеги!</w:t>
      </w:r>
    </w:p>
    <w:p w14:paraId="34641906" w14:textId="36C4C9F0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Сегодня </w:t>
      </w:r>
      <w:r w:rsidR="007E50F4" w:rsidRPr="00D32264">
        <w:rPr>
          <w:rFonts w:ascii="Oswald" w:hAnsi="Oswald"/>
          <w:sz w:val="32"/>
          <w:szCs w:val="32"/>
        </w:rPr>
        <w:t>мы</w:t>
      </w:r>
      <w:r w:rsidRPr="00D32264">
        <w:rPr>
          <w:rFonts w:ascii="Oswald" w:hAnsi="Oswald"/>
          <w:sz w:val="32"/>
          <w:szCs w:val="32"/>
        </w:rPr>
        <w:t xml:space="preserve"> представл</w:t>
      </w:r>
      <w:r w:rsidR="007E50F4" w:rsidRPr="00D32264">
        <w:rPr>
          <w:rFonts w:ascii="Oswald" w:hAnsi="Oswald"/>
          <w:sz w:val="32"/>
          <w:szCs w:val="32"/>
        </w:rPr>
        <w:t>яем</w:t>
      </w:r>
      <w:r w:rsidRPr="00D32264">
        <w:rPr>
          <w:rFonts w:ascii="Oswald" w:hAnsi="Oswald"/>
          <w:sz w:val="32"/>
          <w:szCs w:val="32"/>
        </w:rPr>
        <w:t xml:space="preserve"> результаты своей работы по самообразованию за 202</w:t>
      </w:r>
      <w:r w:rsidR="00BE25FD" w:rsidRPr="00D32264">
        <w:rPr>
          <w:rFonts w:ascii="Oswald" w:hAnsi="Oswald"/>
          <w:sz w:val="32"/>
          <w:szCs w:val="32"/>
        </w:rPr>
        <w:t>5</w:t>
      </w:r>
      <w:r w:rsidRPr="00D32264">
        <w:rPr>
          <w:rFonts w:ascii="Oswald" w:hAnsi="Oswald"/>
          <w:sz w:val="32"/>
          <w:szCs w:val="32"/>
        </w:rPr>
        <w:t>–202</w:t>
      </w:r>
      <w:r w:rsidR="00BE25FD" w:rsidRPr="00D32264">
        <w:rPr>
          <w:rFonts w:ascii="Oswald" w:hAnsi="Oswald"/>
          <w:sz w:val="32"/>
          <w:szCs w:val="32"/>
        </w:rPr>
        <w:t>6</w:t>
      </w:r>
      <w:r w:rsidRPr="00D32264">
        <w:rPr>
          <w:rFonts w:ascii="Oswald" w:hAnsi="Oswald"/>
          <w:sz w:val="32"/>
          <w:szCs w:val="32"/>
        </w:rPr>
        <w:t xml:space="preserve"> учебный год на тему «Роль семьи в воспитании детей дошкольного возраста».  </w:t>
      </w:r>
      <w:r w:rsidR="007E50F4" w:rsidRPr="00D32264">
        <w:rPr>
          <w:rFonts w:ascii="Oswald" w:hAnsi="Oswald"/>
          <w:sz w:val="32"/>
          <w:szCs w:val="32"/>
        </w:rPr>
        <w:t>В</w:t>
      </w:r>
      <w:r w:rsidRPr="00D32264">
        <w:rPr>
          <w:rFonts w:ascii="Oswald" w:hAnsi="Oswald"/>
          <w:sz w:val="32"/>
          <w:szCs w:val="32"/>
        </w:rPr>
        <w:t>ыб</w:t>
      </w:r>
      <w:r w:rsidR="007E50F4" w:rsidRPr="00D32264">
        <w:rPr>
          <w:rFonts w:ascii="Oswald" w:hAnsi="Oswald"/>
          <w:sz w:val="32"/>
          <w:szCs w:val="32"/>
        </w:rPr>
        <w:t xml:space="preserve">ор </w:t>
      </w:r>
      <w:r w:rsidRPr="00D32264">
        <w:rPr>
          <w:rFonts w:ascii="Oswald" w:hAnsi="Oswald"/>
          <w:sz w:val="32"/>
          <w:szCs w:val="32"/>
        </w:rPr>
        <w:t>тем</w:t>
      </w:r>
      <w:r w:rsidR="007E50F4" w:rsidRPr="00D32264">
        <w:rPr>
          <w:rFonts w:ascii="Oswald" w:hAnsi="Oswald"/>
          <w:sz w:val="32"/>
          <w:szCs w:val="32"/>
        </w:rPr>
        <w:t>ы не случаен</w:t>
      </w:r>
      <w:r w:rsidRPr="00D32264">
        <w:rPr>
          <w:rFonts w:ascii="Oswald" w:hAnsi="Oswald"/>
          <w:sz w:val="32"/>
          <w:szCs w:val="32"/>
        </w:rPr>
        <w:t>, потому что в раннем возрасте семья — это не просто «первый институт воспитания», а буквально весь мир ребёнка. Именно в семье закладываются основы эмоциональной безопасности, доверия к миру и базовых социальных навыков, которые позже развивает детский сад. Без тесного единства семьи и ДОУ невозможно полноценное развитие малыша ясельного возраста.</w:t>
      </w:r>
      <w:r w:rsidR="00BE25FD" w:rsidRPr="00D32264">
        <w:rPr>
          <w:rFonts w:ascii="Oswald" w:hAnsi="Oswald"/>
          <w:sz w:val="32"/>
          <w:szCs w:val="32"/>
        </w:rPr>
        <w:t xml:space="preserve"> </w:t>
      </w:r>
    </w:p>
    <w:p w14:paraId="36EF3752" w14:textId="3EE67B29" w:rsidR="007E50F4" w:rsidRPr="00D32264" w:rsidRDefault="007E50F4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Цели</w:t>
      </w:r>
      <w:r w:rsidRPr="00D32264">
        <w:rPr>
          <w:rFonts w:ascii="Oswald" w:hAnsi="Oswald"/>
          <w:sz w:val="32"/>
          <w:szCs w:val="32"/>
        </w:rPr>
        <w:t xml:space="preserve">: </w:t>
      </w:r>
      <w:r w:rsidR="000E029B" w:rsidRPr="00D32264">
        <w:rPr>
          <w:rFonts w:ascii="Oswald" w:hAnsi="Oswald"/>
          <w:sz w:val="32"/>
          <w:szCs w:val="32"/>
        </w:rPr>
        <w:t>а</w:t>
      </w:r>
      <w:r w:rsidRPr="00D32264">
        <w:rPr>
          <w:rFonts w:ascii="Oswald" w:hAnsi="Oswald"/>
          <w:sz w:val="32"/>
          <w:szCs w:val="32"/>
        </w:rPr>
        <w:t>ктивизировать и обобщить воспитательные умения родителей, поддержать их уверенность в собственных педагогических возможностях; подвести родителей к правильному осознанию своей воспитательной роли в семье; пополн</w:t>
      </w:r>
      <w:r w:rsidR="005B17A3" w:rsidRPr="00D32264">
        <w:rPr>
          <w:rFonts w:ascii="Oswald" w:hAnsi="Oswald"/>
          <w:sz w:val="32"/>
          <w:szCs w:val="32"/>
        </w:rPr>
        <w:t>ить</w:t>
      </w:r>
      <w:r w:rsidRPr="00D32264">
        <w:rPr>
          <w:rFonts w:ascii="Oswald" w:hAnsi="Oswald"/>
          <w:sz w:val="32"/>
          <w:szCs w:val="32"/>
        </w:rPr>
        <w:t xml:space="preserve"> их положительн</w:t>
      </w:r>
      <w:r w:rsidR="005B17A3" w:rsidRPr="00D32264">
        <w:rPr>
          <w:rFonts w:ascii="Oswald" w:hAnsi="Oswald"/>
          <w:sz w:val="32"/>
          <w:szCs w:val="32"/>
        </w:rPr>
        <w:t>ый</w:t>
      </w:r>
      <w:r w:rsidRPr="00D32264">
        <w:rPr>
          <w:rFonts w:ascii="Oswald" w:hAnsi="Oswald"/>
          <w:sz w:val="32"/>
          <w:szCs w:val="32"/>
        </w:rPr>
        <w:t xml:space="preserve"> опыта взаимоотношения с ребенком; организовать работу по просвещению родителей в вопросах развития и воспитания детей.</w:t>
      </w:r>
    </w:p>
    <w:p w14:paraId="66ED6E1F" w14:textId="516CF578" w:rsidR="007E50F4" w:rsidRPr="00D32264" w:rsidRDefault="007E50F4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 xml:space="preserve">Задачи: </w:t>
      </w:r>
      <w:r w:rsidRPr="00D32264">
        <w:rPr>
          <w:rFonts w:ascii="Oswald" w:hAnsi="Oswald"/>
          <w:sz w:val="32"/>
          <w:szCs w:val="32"/>
        </w:rPr>
        <w:t>установление единства воспитания детей; педагогическое просвещение родителей; изучение и распространение передового опыта семейного воспитания; ознакомление родителей с жизнью и работой дошкольного учреждения.</w:t>
      </w:r>
    </w:p>
    <w:p w14:paraId="7F20CF52" w14:textId="120EA13B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lastRenderedPageBreak/>
        <w:t>Актуальность темы</w:t>
      </w:r>
      <w:r w:rsidR="000E029B" w:rsidRPr="00D32264">
        <w:rPr>
          <w:rFonts w:ascii="Oswald" w:hAnsi="Oswald"/>
          <w:b/>
          <w:bCs/>
          <w:sz w:val="32"/>
          <w:szCs w:val="32"/>
        </w:rPr>
        <w:t>.</w:t>
      </w:r>
    </w:p>
    <w:p w14:paraId="28BE7C52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В современном обществе семья остаётся главным источником формирования личности ребёнка. Как справедливо отмечается в методических материалах, «Дети – зеркало семьи». Всё, что малыш видит и впитывает дома — отношение к близким, способы решения конфликтов, ценности добра и зла — становится основой его жизненного сценария. К моменту поступления в школу ребёнок уже более чем наполовину сформирован как личность, а в ясельном возрасте этот процесс идёт особенно интенсивно. Семья обеспечивает не только физическую защиту, но и психологическую поддержку, первые нормы поведения и чувства к себе и окружающим.</w:t>
      </w:r>
    </w:p>
    <w:p w14:paraId="2EB40F43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Однако сегодня многие родители сталкиваются с трудностями: высокий темп жизни, отсутствие свободного времени, влияние гаджетов. Именно поэтому педагог должен активно просвещать родителей, помогать им осознавать свою воспитательную роль и избегать типичных ошибок.</w:t>
      </w:r>
    </w:p>
    <w:p w14:paraId="4CBA3D07" w14:textId="4C0859C1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Теоретические основы</w:t>
      </w:r>
      <w:r w:rsidR="00DE43A5" w:rsidRPr="00D32264">
        <w:rPr>
          <w:rFonts w:ascii="Oswald" w:hAnsi="Oswald"/>
          <w:b/>
          <w:bCs/>
          <w:sz w:val="32"/>
          <w:szCs w:val="32"/>
        </w:rPr>
        <w:t>.</w:t>
      </w:r>
    </w:p>
    <w:p w14:paraId="1FC41E85" w14:textId="681E7C54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Изучая методические материалы по теме, </w:t>
      </w:r>
      <w:r w:rsidR="00BE25FD" w:rsidRPr="00D32264">
        <w:rPr>
          <w:rFonts w:ascii="Oswald" w:hAnsi="Oswald"/>
          <w:sz w:val="32"/>
          <w:szCs w:val="32"/>
        </w:rPr>
        <w:t>мы</w:t>
      </w:r>
      <w:r w:rsidRPr="00D32264">
        <w:rPr>
          <w:rFonts w:ascii="Oswald" w:hAnsi="Oswald"/>
          <w:sz w:val="32"/>
          <w:szCs w:val="32"/>
        </w:rPr>
        <w:t xml:space="preserve"> выдели</w:t>
      </w:r>
      <w:r w:rsidR="00BE25FD" w:rsidRPr="00D32264">
        <w:rPr>
          <w:rFonts w:ascii="Oswald" w:hAnsi="Oswald"/>
          <w:sz w:val="32"/>
          <w:szCs w:val="32"/>
        </w:rPr>
        <w:t xml:space="preserve">ли </w:t>
      </w:r>
      <w:r w:rsidRPr="00D32264">
        <w:rPr>
          <w:rFonts w:ascii="Oswald" w:hAnsi="Oswald"/>
          <w:sz w:val="32"/>
          <w:szCs w:val="32"/>
        </w:rPr>
        <w:t>ключевые положения, которые особенно важны для работы с ясельной группой.</w:t>
      </w:r>
    </w:p>
    <w:p w14:paraId="41D39A26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Роль родителей в воспитании огромна: именно от них зависит, будет ли ребёнок чувствовать себя любимым и защищённым. Первая и главная задача родителей — создать у малыша уверенность в родительской любви. Никогда, ни при каких условиях у ребёнка не должно возникать сомнений в том, что его любят и о нём заботятся.</w:t>
      </w:r>
    </w:p>
    <w:p w14:paraId="6DCD88BB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К сожалению, встречаются типичные ошибки семейного воспитания:</w:t>
      </w:r>
    </w:p>
    <w:p w14:paraId="79BF3C64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lastRenderedPageBreak/>
        <w:t>Мотивация достижения — когда родители пытаются «реализовать через ребёнка» свои несбывшиеся мечты («Мы хотим сформировать ребенка по своему подобию»).</w:t>
      </w:r>
    </w:p>
    <w:p w14:paraId="387CB593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Формирование «определённых качеств» — навязывание идеала («ты должен быть обязательно добрым, смелым, послушным»), что входит в противоречие с возрастными и индивидуальными особенностями малыша.</w:t>
      </w:r>
    </w:p>
    <w:p w14:paraId="1B766D67" w14:textId="488E9ABE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Цель семейного воспитания — содействовать развитию человека мудрого, самостоятельного, творческого и любящего. </w:t>
      </w:r>
    </w:p>
    <w:p w14:paraId="54BE9797" w14:textId="06ABAB05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Практическая часть работы</w:t>
      </w:r>
      <w:r w:rsidR="000E029B" w:rsidRPr="00D32264">
        <w:rPr>
          <w:rFonts w:ascii="Oswald" w:hAnsi="Oswald"/>
          <w:b/>
          <w:bCs/>
          <w:sz w:val="32"/>
          <w:szCs w:val="32"/>
        </w:rPr>
        <w:t>.</w:t>
      </w:r>
    </w:p>
    <w:p w14:paraId="2ECA5A0B" w14:textId="3CAF5159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За год </w:t>
      </w:r>
      <w:r w:rsidR="00BE25FD" w:rsidRPr="00D32264">
        <w:rPr>
          <w:rFonts w:ascii="Oswald" w:hAnsi="Oswald"/>
          <w:sz w:val="32"/>
          <w:szCs w:val="32"/>
        </w:rPr>
        <w:t>мы</w:t>
      </w:r>
      <w:r w:rsidRPr="00D32264">
        <w:rPr>
          <w:rFonts w:ascii="Oswald" w:hAnsi="Oswald"/>
          <w:sz w:val="32"/>
          <w:szCs w:val="32"/>
        </w:rPr>
        <w:t xml:space="preserve"> реализовал</w:t>
      </w:r>
      <w:r w:rsidR="00BE25FD" w:rsidRPr="00D32264">
        <w:rPr>
          <w:rFonts w:ascii="Oswald" w:hAnsi="Oswald"/>
          <w:sz w:val="32"/>
          <w:szCs w:val="32"/>
        </w:rPr>
        <w:t>и</w:t>
      </w:r>
      <w:r w:rsidRPr="00D32264">
        <w:rPr>
          <w:rFonts w:ascii="Oswald" w:hAnsi="Oswald"/>
          <w:sz w:val="32"/>
          <w:szCs w:val="32"/>
        </w:rPr>
        <w:t xml:space="preserve"> теоретически</w:t>
      </w:r>
      <w:r w:rsidR="00BE25FD" w:rsidRPr="00D32264">
        <w:rPr>
          <w:rFonts w:ascii="Oswald" w:hAnsi="Oswald"/>
          <w:sz w:val="32"/>
          <w:szCs w:val="32"/>
        </w:rPr>
        <w:t>е</w:t>
      </w:r>
      <w:r w:rsidRPr="00D32264">
        <w:rPr>
          <w:rFonts w:ascii="Oswald" w:hAnsi="Oswald"/>
          <w:sz w:val="32"/>
          <w:szCs w:val="32"/>
        </w:rPr>
        <w:t xml:space="preserve"> и практически</w:t>
      </w:r>
      <w:r w:rsidR="00BE25FD" w:rsidRPr="00D32264">
        <w:rPr>
          <w:rFonts w:ascii="Oswald" w:hAnsi="Oswald"/>
          <w:sz w:val="32"/>
          <w:szCs w:val="32"/>
        </w:rPr>
        <w:t>е</w:t>
      </w:r>
      <w:r w:rsidRPr="00D32264">
        <w:rPr>
          <w:rFonts w:ascii="Oswald" w:hAnsi="Oswald"/>
          <w:sz w:val="32"/>
          <w:szCs w:val="32"/>
        </w:rPr>
        <w:t xml:space="preserve"> этапы самообразования.</w:t>
      </w:r>
    </w:p>
    <w:p w14:paraId="75273989" w14:textId="77777777" w:rsidR="00DF10D1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Теоретический этап включал изучение литературы (в том числе рекомендованной в методических материалах</w:t>
      </w:r>
      <w:r w:rsidR="00DF10D1" w:rsidRPr="00D32264">
        <w:rPr>
          <w:rFonts w:ascii="Oswald" w:hAnsi="Oswald"/>
          <w:sz w:val="32"/>
          <w:szCs w:val="32"/>
        </w:rPr>
        <w:t>)</w:t>
      </w:r>
      <w:r w:rsidRPr="00D32264">
        <w:rPr>
          <w:rFonts w:ascii="Oswald" w:hAnsi="Oswald"/>
          <w:sz w:val="32"/>
          <w:szCs w:val="32"/>
        </w:rPr>
        <w:t>:</w:t>
      </w:r>
    </w:p>
    <w:p w14:paraId="6680F7BA" w14:textId="77777777" w:rsidR="00DF10D1" w:rsidRPr="00D32264" w:rsidRDefault="00DF10D1" w:rsidP="005B17A3">
      <w:pPr>
        <w:pStyle w:val="a7"/>
        <w:numPr>
          <w:ilvl w:val="0"/>
          <w:numId w:val="1"/>
        </w:numPr>
        <w:ind w:left="0" w:firstLine="426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«Развитие речи в детском саду» (В.В. </w:t>
      </w:r>
      <w:proofErr w:type="spellStart"/>
      <w:r w:rsidRPr="00D32264">
        <w:rPr>
          <w:rFonts w:ascii="Oswald" w:hAnsi="Oswald"/>
          <w:sz w:val="32"/>
          <w:szCs w:val="32"/>
        </w:rPr>
        <w:t>Гербова</w:t>
      </w:r>
      <w:proofErr w:type="spellEnd"/>
      <w:r w:rsidRPr="00D32264">
        <w:rPr>
          <w:rFonts w:ascii="Oswald" w:hAnsi="Oswald"/>
          <w:sz w:val="32"/>
          <w:szCs w:val="32"/>
        </w:rPr>
        <w:t>),</w:t>
      </w:r>
    </w:p>
    <w:p w14:paraId="75B6AEFB" w14:textId="57FD4650" w:rsidR="00DF10D1" w:rsidRPr="00D32264" w:rsidRDefault="00DF10D1" w:rsidP="005B17A3">
      <w:pPr>
        <w:pStyle w:val="a7"/>
        <w:numPr>
          <w:ilvl w:val="0"/>
          <w:numId w:val="1"/>
        </w:numPr>
        <w:ind w:left="0" w:firstLine="426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«Конструирование с детьми раннего дошкольного возраста» (О.Э. Литвинова),</w:t>
      </w:r>
    </w:p>
    <w:p w14:paraId="73A7D3DE" w14:textId="696303F4" w:rsidR="00DF10D1" w:rsidRPr="00D32264" w:rsidRDefault="00DF10D1" w:rsidP="005B17A3">
      <w:pPr>
        <w:pStyle w:val="a7"/>
        <w:numPr>
          <w:ilvl w:val="0"/>
          <w:numId w:val="1"/>
        </w:numPr>
        <w:ind w:left="0" w:firstLine="426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«Формирование элементарных математических представлений» (И.А. </w:t>
      </w:r>
      <w:proofErr w:type="spellStart"/>
      <w:r w:rsidRPr="00D32264">
        <w:rPr>
          <w:rFonts w:ascii="Oswald" w:hAnsi="Oswald"/>
          <w:sz w:val="32"/>
          <w:szCs w:val="32"/>
        </w:rPr>
        <w:t>Помораева</w:t>
      </w:r>
      <w:proofErr w:type="spellEnd"/>
      <w:r w:rsidRPr="00D32264">
        <w:rPr>
          <w:rFonts w:ascii="Oswald" w:hAnsi="Oswald"/>
          <w:sz w:val="32"/>
          <w:szCs w:val="32"/>
        </w:rPr>
        <w:t xml:space="preserve">, В.А. </w:t>
      </w:r>
      <w:proofErr w:type="spellStart"/>
      <w:r w:rsidRPr="00D32264">
        <w:rPr>
          <w:rFonts w:ascii="Oswald" w:hAnsi="Oswald"/>
          <w:sz w:val="32"/>
          <w:szCs w:val="32"/>
        </w:rPr>
        <w:t>Позина</w:t>
      </w:r>
      <w:proofErr w:type="spellEnd"/>
      <w:r w:rsidRPr="00D32264">
        <w:rPr>
          <w:rFonts w:ascii="Oswald" w:hAnsi="Oswald"/>
          <w:sz w:val="32"/>
          <w:szCs w:val="32"/>
        </w:rPr>
        <w:t>),</w:t>
      </w:r>
    </w:p>
    <w:p w14:paraId="69949CE4" w14:textId="3668DEAD" w:rsidR="00DF10D1" w:rsidRPr="00D32264" w:rsidRDefault="00DF10D1" w:rsidP="005B17A3">
      <w:pPr>
        <w:pStyle w:val="a7"/>
        <w:numPr>
          <w:ilvl w:val="0"/>
          <w:numId w:val="1"/>
        </w:numPr>
        <w:ind w:left="0" w:firstLine="426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«Сенсорное развитие» (Д.Н. </w:t>
      </w:r>
      <w:proofErr w:type="spellStart"/>
      <w:r w:rsidRPr="00D32264">
        <w:rPr>
          <w:rFonts w:ascii="Oswald" w:hAnsi="Oswald"/>
          <w:sz w:val="32"/>
          <w:szCs w:val="32"/>
        </w:rPr>
        <w:t>Колдина</w:t>
      </w:r>
      <w:proofErr w:type="spellEnd"/>
      <w:r w:rsidRPr="00D32264">
        <w:rPr>
          <w:rFonts w:ascii="Oswald" w:hAnsi="Oswald"/>
          <w:sz w:val="32"/>
          <w:szCs w:val="32"/>
        </w:rPr>
        <w:t>),</w:t>
      </w:r>
    </w:p>
    <w:p w14:paraId="7BD57C09" w14:textId="7076A3C1" w:rsidR="00DF10D1" w:rsidRPr="00D32264" w:rsidRDefault="00DF10D1" w:rsidP="005B17A3">
      <w:pPr>
        <w:pStyle w:val="a7"/>
        <w:numPr>
          <w:ilvl w:val="0"/>
          <w:numId w:val="1"/>
        </w:numPr>
        <w:ind w:left="0" w:firstLine="426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«Комплексные развивающие занятия с детьми раннего возраста» (Е.Е. Хомякова),</w:t>
      </w:r>
    </w:p>
    <w:p w14:paraId="23ED17D6" w14:textId="036FDE7A" w:rsidR="0085232A" w:rsidRPr="00D32264" w:rsidRDefault="0085232A" w:rsidP="005B17A3">
      <w:p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а также анализ опыта коллег ДОУ и современных методик</w:t>
      </w:r>
      <w:r w:rsidR="00CA7BBA" w:rsidRPr="00D32264">
        <w:rPr>
          <w:rFonts w:ascii="Oswald" w:hAnsi="Oswald"/>
          <w:sz w:val="32"/>
          <w:szCs w:val="32"/>
        </w:rPr>
        <w:t>.</w:t>
      </w:r>
    </w:p>
    <w:p w14:paraId="59B83D4A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Практический этап был направлен на создание предметно-развивающей среды в группе, отражающей семейные ценности (уголок «Моя семья», </w:t>
      </w:r>
      <w:r w:rsidRPr="00D32264">
        <w:rPr>
          <w:rFonts w:ascii="Oswald" w:hAnsi="Oswald"/>
          <w:sz w:val="32"/>
          <w:szCs w:val="32"/>
        </w:rPr>
        <w:lastRenderedPageBreak/>
        <w:t>фотоальбомы семей малышей, совместные поделки), и непосредственное взаимодействие с родителями.</w:t>
      </w:r>
    </w:p>
    <w:p w14:paraId="0C1423D7" w14:textId="1DEB502D" w:rsidR="0085232A" w:rsidRPr="00D32264" w:rsidRDefault="00CA7BB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Мы</w:t>
      </w:r>
      <w:r w:rsidR="0085232A" w:rsidRPr="00D32264">
        <w:rPr>
          <w:rFonts w:ascii="Oswald" w:hAnsi="Oswald"/>
          <w:sz w:val="32"/>
          <w:szCs w:val="32"/>
        </w:rPr>
        <w:t xml:space="preserve"> активно использовал</w:t>
      </w:r>
      <w:r w:rsidR="00013CCA" w:rsidRPr="00D32264">
        <w:rPr>
          <w:rFonts w:ascii="Oswald" w:hAnsi="Oswald"/>
          <w:sz w:val="32"/>
          <w:szCs w:val="32"/>
        </w:rPr>
        <w:t xml:space="preserve">и </w:t>
      </w:r>
      <w:r w:rsidR="0085232A" w:rsidRPr="00D32264">
        <w:rPr>
          <w:rFonts w:ascii="Oswald" w:hAnsi="Oswald"/>
          <w:sz w:val="32"/>
          <w:szCs w:val="32"/>
        </w:rPr>
        <w:t>три формы взаимодействия, рекомендованные в методических материалах:</w:t>
      </w:r>
    </w:p>
    <w:p w14:paraId="7BAFAE6B" w14:textId="77682AD6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Коллективные формы</w:t>
      </w:r>
      <w:r w:rsidR="00DE43A5" w:rsidRPr="00D32264">
        <w:rPr>
          <w:rFonts w:ascii="Oswald" w:hAnsi="Oswald"/>
          <w:b/>
          <w:bCs/>
          <w:sz w:val="32"/>
          <w:szCs w:val="32"/>
        </w:rPr>
        <w:t>.</w:t>
      </w:r>
    </w:p>
    <w:p w14:paraId="63638F96" w14:textId="2B1E5D90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Родительские собрания</w:t>
      </w:r>
      <w:r w:rsidR="00CA7BBA" w:rsidRPr="00D32264">
        <w:rPr>
          <w:rFonts w:ascii="Oswald" w:hAnsi="Oswald"/>
          <w:sz w:val="32"/>
          <w:szCs w:val="32"/>
        </w:rPr>
        <w:t>, с</w:t>
      </w:r>
      <w:r w:rsidRPr="00D32264">
        <w:rPr>
          <w:rFonts w:ascii="Oswald" w:hAnsi="Oswald"/>
          <w:sz w:val="32"/>
          <w:szCs w:val="32"/>
        </w:rPr>
        <w:t>овместные праздники и досуги</w:t>
      </w:r>
      <w:r w:rsidR="00CA7BBA" w:rsidRPr="00D32264">
        <w:rPr>
          <w:rFonts w:ascii="Oswald" w:hAnsi="Oswald"/>
          <w:sz w:val="32"/>
          <w:szCs w:val="32"/>
        </w:rPr>
        <w:t xml:space="preserve">: </w:t>
      </w:r>
      <w:r w:rsidRPr="00D32264">
        <w:rPr>
          <w:rFonts w:ascii="Oswald" w:hAnsi="Oswald"/>
          <w:sz w:val="32"/>
          <w:szCs w:val="32"/>
        </w:rPr>
        <w:t>Новый год в кругу семьи,</w:t>
      </w:r>
      <w:r w:rsidR="00CA7BBA" w:rsidRPr="00D32264">
        <w:rPr>
          <w:rFonts w:ascii="Oswald" w:hAnsi="Oswald"/>
          <w:sz w:val="32"/>
          <w:szCs w:val="32"/>
        </w:rPr>
        <w:t xml:space="preserve"> 8 марта с мамами, проведение совместного мероприятия в группе с чаепитием</w:t>
      </w:r>
      <w:r w:rsidRPr="00D32264">
        <w:rPr>
          <w:rFonts w:ascii="Oswald" w:hAnsi="Oswald"/>
          <w:sz w:val="32"/>
          <w:szCs w:val="32"/>
        </w:rPr>
        <w:t>.</w:t>
      </w:r>
    </w:p>
    <w:p w14:paraId="7D88508B" w14:textId="629E1F82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Выставки совместного творчества</w:t>
      </w:r>
      <w:r w:rsidR="00CA7BBA" w:rsidRPr="00D32264">
        <w:rPr>
          <w:rFonts w:ascii="Oswald" w:hAnsi="Oswald"/>
          <w:sz w:val="32"/>
          <w:szCs w:val="32"/>
        </w:rPr>
        <w:t xml:space="preserve">: </w:t>
      </w:r>
      <w:r w:rsidRPr="00D32264">
        <w:rPr>
          <w:rFonts w:ascii="Oswald" w:hAnsi="Oswald"/>
          <w:sz w:val="32"/>
          <w:szCs w:val="32"/>
        </w:rPr>
        <w:t>рисование пальчиками «Моя любимая игрушка дома», аппликации «Наша семья»</w:t>
      </w:r>
      <w:r w:rsidR="00CA7BBA" w:rsidRPr="00D32264">
        <w:rPr>
          <w:rFonts w:ascii="Oswald" w:hAnsi="Oswald"/>
          <w:sz w:val="32"/>
          <w:szCs w:val="32"/>
        </w:rPr>
        <w:t>, участие в детско- родительских конкурсах в саду.</w:t>
      </w:r>
      <w:r w:rsidR="00013CCA" w:rsidRPr="00D32264">
        <w:rPr>
          <w:rFonts w:ascii="Oswald" w:hAnsi="Oswald"/>
          <w:sz w:val="32"/>
          <w:szCs w:val="32"/>
        </w:rPr>
        <w:t xml:space="preserve"> Вместе с детьми к каждому празднику готовили подарки родителям.</w:t>
      </w:r>
    </w:p>
    <w:p w14:paraId="7186E9A4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Выпуск стенгазет и фотоотчётов о жизни группы.</w:t>
      </w:r>
    </w:p>
    <w:p w14:paraId="1E4D7126" w14:textId="02CC89C1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Индивидуальные формы</w:t>
      </w:r>
      <w:r w:rsidR="000E029B" w:rsidRPr="00D32264">
        <w:rPr>
          <w:rFonts w:ascii="Oswald" w:hAnsi="Oswald"/>
          <w:b/>
          <w:bCs/>
          <w:sz w:val="32"/>
          <w:szCs w:val="32"/>
        </w:rPr>
        <w:t>.</w:t>
      </w:r>
    </w:p>
    <w:p w14:paraId="74634A47" w14:textId="2B3F2D7F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 </w:t>
      </w:r>
      <w:r w:rsidR="00CA7BBA" w:rsidRPr="00D32264">
        <w:rPr>
          <w:rFonts w:ascii="Oswald" w:hAnsi="Oswald"/>
          <w:sz w:val="32"/>
          <w:szCs w:val="32"/>
        </w:rPr>
        <w:t>Б</w:t>
      </w:r>
      <w:r w:rsidRPr="00D32264">
        <w:rPr>
          <w:rFonts w:ascii="Oswald" w:hAnsi="Oswald"/>
          <w:sz w:val="32"/>
          <w:szCs w:val="32"/>
        </w:rPr>
        <w:t>еседы</w:t>
      </w:r>
      <w:r w:rsidR="00CA7BBA" w:rsidRPr="00D32264">
        <w:rPr>
          <w:rFonts w:ascii="Oswald" w:hAnsi="Oswald"/>
          <w:sz w:val="32"/>
          <w:szCs w:val="32"/>
        </w:rPr>
        <w:t xml:space="preserve"> с родителями</w:t>
      </w:r>
      <w:r w:rsidRPr="00D32264">
        <w:rPr>
          <w:rFonts w:ascii="Oswald" w:hAnsi="Oswald"/>
          <w:sz w:val="32"/>
          <w:szCs w:val="32"/>
        </w:rPr>
        <w:t xml:space="preserve"> при приёме и передаче детей.</w:t>
      </w:r>
    </w:p>
    <w:p w14:paraId="20258A1E" w14:textId="6A44C9BA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Личные консультации</w:t>
      </w:r>
      <w:r w:rsidR="00CA7BBA" w:rsidRPr="00D32264">
        <w:rPr>
          <w:rFonts w:ascii="Oswald" w:hAnsi="Oswald"/>
          <w:sz w:val="32"/>
          <w:szCs w:val="32"/>
        </w:rPr>
        <w:t xml:space="preserve">: </w:t>
      </w:r>
      <w:r w:rsidRPr="00D32264">
        <w:rPr>
          <w:rFonts w:ascii="Oswald" w:hAnsi="Oswald"/>
          <w:sz w:val="32"/>
          <w:szCs w:val="32"/>
        </w:rPr>
        <w:t>«Как помочь малышу привыкнуть к детскому саду», «Развитие речи в семье», «Режим дня дома и в саду»</w:t>
      </w:r>
      <w:r w:rsidR="00CA7BBA" w:rsidRPr="00D32264">
        <w:rPr>
          <w:rFonts w:ascii="Oswald" w:hAnsi="Oswald"/>
          <w:sz w:val="32"/>
          <w:szCs w:val="32"/>
        </w:rPr>
        <w:t>, «Сказкотерапия»</w:t>
      </w:r>
    </w:p>
    <w:p w14:paraId="5B307258" w14:textId="79A8A195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Рекомендаци</w:t>
      </w:r>
      <w:r w:rsidR="00CA7BBA" w:rsidRPr="00D32264">
        <w:rPr>
          <w:rFonts w:ascii="Oswald" w:hAnsi="Oswald"/>
          <w:sz w:val="32"/>
          <w:szCs w:val="32"/>
        </w:rPr>
        <w:t>и</w:t>
      </w:r>
      <w:r w:rsidRPr="00D32264">
        <w:rPr>
          <w:rFonts w:ascii="Oswald" w:hAnsi="Oswald"/>
          <w:sz w:val="32"/>
          <w:szCs w:val="32"/>
        </w:rPr>
        <w:t xml:space="preserve"> индивидуальных пособий и литературы для родителей.</w:t>
      </w:r>
    </w:p>
    <w:p w14:paraId="3EB72084" w14:textId="7BCD67A8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Наглядно-информационные формы</w:t>
      </w:r>
      <w:r w:rsidR="000E029B" w:rsidRPr="00D32264">
        <w:rPr>
          <w:rFonts w:ascii="Oswald" w:hAnsi="Oswald"/>
          <w:b/>
          <w:bCs/>
          <w:sz w:val="32"/>
          <w:szCs w:val="32"/>
        </w:rPr>
        <w:t>.</w:t>
      </w:r>
    </w:p>
    <w:p w14:paraId="1C0F348B" w14:textId="77777777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Информационный стенд «Советы для родителей ясельной группы».</w:t>
      </w:r>
    </w:p>
    <w:p w14:paraId="1E0FC1E5" w14:textId="1CB8DCC5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Подборка рекомендаций от специалистов</w:t>
      </w:r>
      <w:r w:rsidR="00D56030" w:rsidRPr="00D32264">
        <w:rPr>
          <w:rFonts w:ascii="Oswald" w:hAnsi="Oswald"/>
          <w:sz w:val="32"/>
          <w:szCs w:val="32"/>
        </w:rPr>
        <w:t>, в</w:t>
      </w:r>
      <w:r w:rsidRPr="00D32264">
        <w:rPr>
          <w:rFonts w:ascii="Oswald" w:hAnsi="Oswald"/>
          <w:sz w:val="32"/>
          <w:szCs w:val="32"/>
        </w:rPr>
        <w:t>ыставки детских работ с подписями «Сделано вместе с мамой/папой»</w:t>
      </w:r>
      <w:r w:rsidR="00D56030" w:rsidRPr="00D32264">
        <w:rPr>
          <w:rFonts w:ascii="Oswald" w:hAnsi="Oswald"/>
          <w:sz w:val="32"/>
          <w:szCs w:val="32"/>
        </w:rPr>
        <w:t>, п</w:t>
      </w:r>
      <w:r w:rsidRPr="00D32264">
        <w:rPr>
          <w:rFonts w:ascii="Oswald" w:hAnsi="Oswald"/>
          <w:sz w:val="32"/>
          <w:szCs w:val="32"/>
        </w:rPr>
        <w:t>риглашения и благодарственные письма.</w:t>
      </w:r>
    </w:p>
    <w:p w14:paraId="06F97C3E" w14:textId="24DBE4BB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lastRenderedPageBreak/>
        <w:t>В течение года родители активно участвовали</w:t>
      </w:r>
      <w:r w:rsidR="00D56030" w:rsidRPr="00D32264">
        <w:rPr>
          <w:rFonts w:ascii="Oswald" w:hAnsi="Oswald"/>
          <w:sz w:val="32"/>
          <w:szCs w:val="32"/>
        </w:rPr>
        <w:t xml:space="preserve"> </w:t>
      </w:r>
      <w:r w:rsidRPr="00D32264">
        <w:rPr>
          <w:rFonts w:ascii="Oswald" w:hAnsi="Oswald"/>
          <w:sz w:val="32"/>
          <w:szCs w:val="32"/>
        </w:rPr>
        <w:t>в выставках совместного творчества</w:t>
      </w:r>
      <w:r w:rsidR="00D56030" w:rsidRPr="00D32264">
        <w:rPr>
          <w:rFonts w:ascii="Oswald" w:hAnsi="Oswald"/>
          <w:sz w:val="32"/>
          <w:szCs w:val="32"/>
        </w:rPr>
        <w:t>, посещали праздничные и открытые мероприятия, откликались на акции. С интересом следили за жизнью сада и событиями.</w:t>
      </w:r>
    </w:p>
    <w:p w14:paraId="63775BD1" w14:textId="77777777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В результате проведённой работы:</w:t>
      </w:r>
    </w:p>
    <w:p w14:paraId="28D5B0D4" w14:textId="77777777" w:rsidR="0085232A" w:rsidRPr="00D32264" w:rsidRDefault="0085232A" w:rsidP="00DE43A5">
      <w:pPr>
        <w:pStyle w:val="a7"/>
        <w:numPr>
          <w:ilvl w:val="0"/>
          <w:numId w:val="1"/>
        </w:num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Укрепилось единство требований семьи и детского сада.</w:t>
      </w:r>
    </w:p>
    <w:p w14:paraId="28ED7887" w14:textId="77777777" w:rsidR="0085232A" w:rsidRPr="00D32264" w:rsidRDefault="0085232A" w:rsidP="00DE43A5">
      <w:pPr>
        <w:pStyle w:val="a7"/>
        <w:numPr>
          <w:ilvl w:val="0"/>
          <w:numId w:val="1"/>
        </w:num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Родители стали более уверенными в своих педагогических возможностях.</w:t>
      </w:r>
    </w:p>
    <w:p w14:paraId="39359FC5" w14:textId="77777777" w:rsidR="0085232A" w:rsidRPr="00D32264" w:rsidRDefault="0085232A" w:rsidP="00DE43A5">
      <w:pPr>
        <w:pStyle w:val="a7"/>
        <w:numPr>
          <w:ilvl w:val="0"/>
          <w:numId w:val="1"/>
        </w:num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Повысился интерес к жизни группы (родители чаще делятся домашними наблюдениями).</w:t>
      </w:r>
    </w:p>
    <w:p w14:paraId="593F2267" w14:textId="77777777" w:rsidR="0085232A" w:rsidRPr="00D32264" w:rsidRDefault="0085232A" w:rsidP="00DE43A5">
      <w:pPr>
        <w:pStyle w:val="a7"/>
        <w:numPr>
          <w:ilvl w:val="0"/>
          <w:numId w:val="1"/>
        </w:num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У малышей улучшилась эмоциональная стабильность и социальные навыки (меньше случаев тревожности при расставании с родителями).</w:t>
      </w:r>
    </w:p>
    <w:p w14:paraId="38655888" w14:textId="7CB09739" w:rsidR="0085232A" w:rsidRPr="00D32264" w:rsidRDefault="00D56030" w:rsidP="00DE43A5">
      <w:pPr>
        <w:pStyle w:val="a7"/>
        <w:numPr>
          <w:ilvl w:val="0"/>
          <w:numId w:val="1"/>
        </w:numPr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>Мы</w:t>
      </w:r>
      <w:r w:rsidR="0085232A" w:rsidRPr="00D32264">
        <w:rPr>
          <w:rFonts w:ascii="Oswald" w:hAnsi="Oswald"/>
          <w:sz w:val="32"/>
          <w:szCs w:val="32"/>
        </w:rPr>
        <w:t xml:space="preserve"> убедил</w:t>
      </w:r>
      <w:r w:rsidRPr="00D32264">
        <w:rPr>
          <w:rFonts w:ascii="Oswald" w:hAnsi="Oswald"/>
          <w:sz w:val="32"/>
          <w:szCs w:val="32"/>
        </w:rPr>
        <w:t>и</w:t>
      </w:r>
      <w:r w:rsidR="0085232A" w:rsidRPr="00D32264">
        <w:rPr>
          <w:rFonts w:ascii="Oswald" w:hAnsi="Oswald"/>
          <w:sz w:val="32"/>
          <w:szCs w:val="32"/>
        </w:rPr>
        <w:t>сь: когда семья и воспитатель действуют вместе, ребёнок ясельного возраста получает максимальную поддержку в развитии.</w:t>
      </w:r>
    </w:p>
    <w:p w14:paraId="230227A2" w14:textId="447809B7" w:rsidR="0085232A" w:rsidRPr="00D32264" w:rsidRDefault="0085232A" w:rsidP="005B17A3">
      <w:pPr>
        <w:ind w:firstLine="567"/>
        <w:jc w:val="both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Заключение</w:t>
      </w:r>
      <w:r w:rsidR="009455BF" w:rsidRPr="00D32264">
        <w:rPr>
          <w:rFonts w:ascii="Oswald" w:hAnsi="Oswald"/>
          <w:b/>
          <w:bCs/>
          <w:sz w:val="32"/>
          <w:szCs w:val="32"/>
        </w:rPr>
        <w:t>.</w:t>
      </w:r>
    </w:p>
    <w:p w14:paraId="24B73D9B" w14:textId="4477D442" w:rsidR="0085232A" w:rsidRPr="00D32264" w:rsidRDefault="0085232A" w:rsidP="005B17A3">
      <w:pPr>
        <w:ind w:firstLine="567"/>
        <w:jc w:val="both"/>
        <w:rPr>
          <w:rFonts w:ascii="Oswald" w:hAnsi="Oswald"/>
          <w:sz w:val="32"/>
          <w:szCs w:val="32"/>
        </w:rPr>
      </w:pPr>
      <w:r w:rsidRPr="00D32264">
        <w:rPr>
          <w:rFonts w:ascii="Oswald" w:hAnsi="Oswald"/>
          <w:sz w:val="32"/>
          <w:szCs w:val="32"/>
        </w:rPr>
        <w:t xml:space="preserve">Самообразование по данной теме помогло не только углубить теоретические знания, но и выстроить реальное партнёрство с семьями воспитанников. </w:t>
      </w:r>
    </w:p>
    <w:p w14:paraId="780651DF" w14:textId="77777777" w:rsidR="00DE43A5" w:rsidRDefault="00DE43A5" w:rsidP="00DE43A5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</w:p>
    <w:p w14:paraId="71C66548" w14:textId="77777777" w:rsidR="00D32264" w:rsidRPr="00D32264" w:rsidRDefault="00D32264" w:rsidP="00DE43A5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</w:p>
    <w:p w14:paraId="2B31C211" w14:textId="6C9700CB" w:rsidR="0085232A" w:rsidRPr="00D32264" w:rsidRDefault="0085232A" w:rsidP="00DE43A5">
      <w:pPr>
        <w:ind w:firstLine="567"/>
        <w:jc w:val="center"/>
        <w:rPr>
          <w:rFonts w:ascii="Oswald" w:hAnsi="Oswald"/>
          <w:b/>
          <w:bCs/>
          <w:sz w:val="32"/>
          <w:szCs w:val="32"/>
        </w:rPr>
      </w:pPr>
      <w:r w:rsidRPr="00D32264">
        <w:rPr>
          <w:rFonts w:ascii="Oswald" w:hAnsi="Oswald"/>
          <w:b/>
          <w:bCs/>
          <w:sz w:val="32"/>
          <w:szCs w:val="32"/>
        </w:rPr>
        <w:t>Спасибо за внимание!</w:t>
      </w:r>
    </w:p>
    <w:sectPr w:rsidR="0085232A" w:rsidRPr="00D32264" w:rsidSect="00DE43A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swald">
    <w:altName w:val="Calibri"/>
    <w:charset w:val="CC"/>
    <w:family w:val="auto"/>
    <w:pitch w:val="variable"/>
    <w:sig w:usb0="2000020F" w:usb1="00000000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1271F"/>
    <w:multiLevelType w:val="hybridMultilevel"/>
    <w:tmpl w:val="17DCB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DE19CC"/>
    <w:multiLevelType w:val="hybridMultilevel"/>
    <w:tmpl w:val="B1A0B9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56076101">
    <w:abstractNumId w:val="0"/>
  </w:num>
  <w:num w:numId="2" w16cid:durableId="20492602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A"/>
    <w:rsid w:val="00013CCA"/>
    <w:rsid w:val="000E029B"/>
    <w:rsid w:val="00142E5C"/>
    <w:rsid w:val="001E3BAF"/>
    <w:rsid w:val="005B17A3"/>
    <w:rsid w:val="005B4933"/>
    <w:rsid w:val="005F1B33"/>
    <w:rsid w:val="00643082"/>
    <w:rsid w:val="0078182E"/>
    <w:rsid w:val="007E50F4"/>
    <w:rsid w:val="0085232A"/>
    <w:rsid w:val="009455BF"/>
    <w:rsid w:val="009675A7"/>
    <w:rsid w:val="00B16A7A"/>
    <w:rsid w:val="00BE25FD"/>
    <w:rsid w:val="00CA7BBA"/>
    <w:rsid w:val="00CB77DA"/>
    <w:rsid w:val="00D32264"/>
    <w:rsid w:val="00D56030"/>
    <w:rsid w:val="00D72A2D"/>
    <w:rsid w:val="00DE43A5"/>
    <w:rsid w:val="00DF10D1"/>
    <w:rsid w:val="00F4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F9625"/>
  <w15:chartTrackingRefBased/>
  <w15:docId w15:val="{02CE0969-E868-47F4-9665-53B1EAA7E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2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2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2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2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23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23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2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2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2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2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2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2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2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2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2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2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23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2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23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2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Tochilkin</dc:creator>
  <cp:keywords/>
  <dc:description/>
  <cp:lastModifiedBy>Dmitry Tochilkin</cp:lastModifiedBy>
  <cp:revision>13</cp:revision>
  <dcterms:created xsi:type="dcterms:W3CDTF">2026-04-12T07:54:00Z</dcterms:created>
  <dcterms:modified xsi:type="dcterms:W3CDTF">2026-04-13T15:39:00Z</dcterms:modified>
</cp:coreProperties>
</file>