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Clean up the Accounts and Loan worksheet​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Duplicate the Customer worksheet and rename it to “All_customer_details”. Then using Vlookup, add the following columns to the “All_customer_details” sheet by referencing other worksheets.​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Account type and opening balance from Accounts worksheet​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Loan from loan worksheet (for customers that took loan.)​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Transaction_date, Transaction type and Transaction medium from Transaction worksheet.​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3. Calculate the difference between Current_deposit and Saving_deposit call the column “Balance”​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4. Reward customers who have above #500,000 in their current account with 2% addition to their money.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5. Create a simple chart of your favorite two columns.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