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FD1C" w14:textId="77777777" w:rsidR="007A477A" w:rsidRDefault="007A477A" w:rsidP="007A477A">
      <w:r>
        <w:t xml:space="preserve">About </w:t>
      </w:r>
      <w:proofErr w:type="spellStart"/>
      <w:r>
        <w:t>Shotsbyabs</w:t>
      </w:r>
      <w:proofErr w:type="spellEnd"/>
    </w:p>
    <w:p w14:paraId="6E86FED3" w14:textId="77777777" w:rsidR="007A477A" w:rsidRDefault="007A477A" w:rsidP="007A477A">
      <w:r>
        <w:t>Photograph by Kevin Fides.</w:t>
      </w:r>
    </w:p>
    <w:p w14:paraId="4BEAD4F8" w14:textId="77777777" w:rsidR="007A477A" w:rsidRDefault="007A477A" w:rsidP="007A477A"/>
    <w:p w14:paraId="0AF912BA" w14:textId="77777777" w:rsidR="007A477A" w:rsidRDefault="007A477A" w:rsidP="007A477A">
      <w:r>
        <w:t>Hello, my name is Abigail. I have been in the photography industry for 6 years now. Through photography, I have worked with a range of subjects such as newborns, senior sessions, maternity, weddings, and fashion editorial just to name a few.  I have been published multiple times by Voyage Magazine and Nu View Magazine. I absolutely love styling and curating the best setups for my clients!  I look forward to capturing beautiful memories for you and your loved one(s) soon.</w:t>
      </w:r>
    </w:p>
    <w:p w14:paraId="10501AE0" w14:textId="77777777" w:rsidR="007A477A" w:rsidRDefault="007A477A" w:rsidP="007A477A"/>
    <w:p w14:paraId="4059F9BC" w14:textId="6C23CAC7" w:rsidR="001F0291" w:rsidRDefault="007A477A" w:rsidP="007A477A">
      <w:r>
        <w:t>To inquirer about pricing and packages, feel free to fill out the form below and I will get back to you as soon as possible.</w:t>
      </w:r>
    </w:p>
    <w:sectPr w:rsidR="001F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7A"/>
    <w:rsid w:val="00197420"/>
    <w:rsid w:val="007A477A"/>
    <w:rsid w:val="007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23F8"/>
  <w15:chartTrackingRefBased/>
  <w15:docId w15:val="{270F1FE0-1021-47F0-BB94-45E157BB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Ramirez</dc:creator>
  <cp:keywords/>
  <dc:description/>
  <cp:lastModifiedBy>Abigail Ramirez</cp:lastModifiedBy>
  <cp:revision>1</cp:revision>
  <dcterms:created xsi:type="dcterms:W3CDTF">2022-01-01T19:48:00Z</dcterms:created>
  <dcterms:modified xsi:type="dcterms:W3CDTF">2022-01-01T19:49:00Z</dcterms:modified>
</cp:coreProperties>
</file>