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9A1D" w14:textId="6B066CA2" w:rsidR="00B66D7A" w:rsidRDefault="005745DB" w:rsidP="005745DB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authentication</w:t>
      </w:r>
    </w:p>
    <w:p w14:paraId="70827F61" w14:textId="0E0A63F6" w:rsidR="005745DB" w:rsidRDefault="005745DB" w:rsidP="005745DB">
      <w:pPr>
        <w:pStyle w:val="ListParagraph"/>
        <w:numPr>
          <w:ilvl w:val="1"/>
          <w:numId w:val="1"/>
        </w:numPr>
      </w:pPr>
      <w:hyperlink r:id="rId5" w:history="1">
        <w:r w:rsidRPr="003E053E">
          <w:rPr>
            <w:rStyle w:val="Hyperlink"/>
          </w:rPr>
          <w:t>https://dev.to/arkadeepnag/creating-a-gui-python-app-with-firebase-signin-part-1-8hb</w:t>
        </w:r>
      </w:hyperlink>
    </w:p>
    <w:p w14:paraId="56549E02" w14:textId="77777777" w:rsidR="005745DB" w:rsidRDefault="005745DB" w:rsidP="005745DB">
      <w:pPr>
        <w:pStyle w:val="ListParagraph"/>
        <w:numPr>
          <w:ilvl w:val="0"/>
          <w:numId w:val="1"/>
        </w:numPr>
      </w:pPr>
    </w:p>
    <w:sectPr w:rsidR="0057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4618"/>
    <w:multiLevelType w:val="hybridMultilevel"/>
    <w:tmpl w:val="94E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DB"/>
    <w:rsid w:val="0002671E"/>
    <w:rsid w:val="005745DB"/>
    <w:rsid w:val="0094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E72F"/>
  <w15:chartTrackingRefBased/>
  <w15:docId w15:val="{41DC7047-1CF5-0E49-A47C-30CA451C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arkadeepnag/creating-a-gui-python-app-with-firebase-signin-part-1-8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Egeonu, Tochy Terry</dc:creator>
  <cp:keywords/>
  <dc:description/>
  <cp:lastModifiedBy>Egeonu, Tochy Terry</cp:lastModifiedBy>
  <cp:revision>1</cp:revision>
  <dcterms:created xsi:type="dcterms:W3CDTF">2022-03-06T22:36:00Z</dcterms:created>
  <dcterms:modified xsi:type="dcterms:W3CDTF">2022-03-06T22:37:00Z</dcterms:modified>
</cp:coreProperties>
</file>