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FF8" w:rsidRPr="003D39FA" w:rsidRDefault="00E22FF8">
      <w:pPr>
        <w:rPr>
          <w:rFonts w:ascii="Times New Roman" w:hAnsi="Times New Roman" w:cs="Times New Roman"/>
          <w:sz w:val="24"/>
          <w:szCs w:val="24"/>
        </w:rPr>
      </w:pPr>
      <w:r w:rsidRPr="003D39FA">
        <w:rPr>
          <w:rFonts w:ascii="Times New Roman" w:hAnsi="Times New Roman" w:cs="Times New Roman"/>
          <w:sz w:val="24"/>
          <w:szCs w:val="24"/>
        </w:rPr>
        <w:t xml:space="preserve">We are delighted to be recruiting part-time Nursery Teacher, Nursery Practitioners with Level 2,3 qualifications for full –time, part –positions for our newly opened, family </w:t>
      </w:r>
      <w:r w:rsidR="003D39FA">
        <w:rPr>
          <w:rFonts w:ascii="Times New Roman" w:hAnsi="Times New Roman" w:cs="Times New Roman"/>
          <w:sz w:val="24"/>
          <w:szCs w:val="24"/>
        </w:rPr>
        <w:t xml:space="preserve">run nursery in Chessington, </w:t>
      </w:r>
      <w:bookmarkStart w:id="0" w:name="_GoBack"/>
      <w:bookmarkEnd w:id="0"/>
      <w:r w:rsidRPr="003D39FA">
        <w:rPr>
          <w:rFonts w:ascii="Times New Roman" w:hAnsi="Times New Roman" w:cs="Times New Roman"/>
          <w:sz w:val="24"/>
          <w:szCs w:val="24"/>
        </w:rPr>
        <w:t>South West London.</w:t>
      </w:r>
    </w:p>
    <w:p w:rsidR="00A35037" w:rsidRPr="003D39FA" w:rsidRDefault="00A35037">
      <w:pPr>
        <w:rPr>
          <w:rFonts w:ascii="Times New Roman" w:hAnsi="Times New Roman" w:cs="Times New Roman"/>
          <w:sz w:val="24"/>
          <w:szCs w:val="24"/>
        </w:rPr>
      </w:pPr>
      <w:r w:rsidRPr="003D39FA">
        <w:rPr>
          <w:rFonts w:ascii="Times New Roman" w:hAnsi="Times New Roman" w:cs="Times New Roman"/>
          <w:sz w:val="24"/>
          <w:szCs w:val="24"/>
        </w:rPr>
        <w:t>We are offering generous salary, attractive holiday scheme, friendly and stimulating environment, wide range of opportunities for the professional development.</w:t>
      </w:r>
    </w:p>
    <w:p w:rsidR="00A35037" w:rsidRPr="003D39FA" w:rsidRDefault="00A35037">
      <w:pPr>
        <w:rPr>
          <w:rStyle w:val="wbzud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D39F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We are</w:t>
      </w:r>
      <w:r w:rsidRPr="003D39FA">
        <w:rPr>
          <w:rStyle w:val="wbzud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seeking t</w:t>
      </w:r>
      <w:r w:rsidR="00CA34DD" w:rsidRPr="003D39FA">
        <w:rPr>
          <w:rStyle w:val="wbzud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 appoint an outstanding Nursery teacher and practitioners,</w:t>
      </w:r>
      <w:r w:rsidRPr="003D39FA">
        <w:rPr>
          <w:rStyle w:val="wbzud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who will</w:t>
      </w:r>
      <w:r w:rsidR="00CA34DD" w:rsidRPr="003D39FA">
        <w:rPr>
          <w:rStyle w:val="wbzud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provide our children with loving care and the best possible Early Year’s education.</w:t>
      </w:r>
    </w:p>
    <w:p w:rsidR="003D39FA" w:rsidRDefault="00CA34D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D39F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Pr="003D39F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alary and responsibility will be negotiated based upon prior experience. Full time and part time arrangements will be considered for the right candidate. Prospective candidates are strongly encourag</w:t>
      </w:r>
      <w:r w:rsidRPr="003D39F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ed to visit the nursery</w:t>
      </w:r>
      <w:r w:rsidRPr="003D39F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by appointment. </w:t>
      </w:r>
    </w:p>
    <w:p w:rsidR="00CA34DD" w:rsidRPr="003D39FA" w:rsidRDefault="00CA34D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D39F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Online applications should be f</w:t>
      </w:r>
      <w:r w:rsidRPr="003D39F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orwarded to:</w:t>
      </w:r>
      <w:r w:rsidRPr="003D39FA">
        <w:rPr>
          <w:rFonts w:ascii="Times New Roman" w:hAnsi="Times New Roman" w:cs="Times New Roman"/>
          <w:color w:val="002060"/>
          <w:spacing w:val="2"/>
          <w:sz w:val="24"/>
          <w:szCs w:val="24"/>
          <w:shd w:val="clear" w:color="auto" w:fill="FFFFFF"/>
        </w:rPr>
        <w:t>miraclegardens.nursery@gmail.com</w:t>
      </w:r>
    </w:p>
    <w:p w:rsidR="00CA34DD" w:rsidRPr="003D39FA" w:rsidRDefault="00CA34D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D39F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Please note that CVs will not be accepted or applications from agencies.</w:t>
      </w:r>
    </w:p>
    <w:p w:rsidR="00CA34DD" w:rsidRPr="003D39FA" w:rsidRDefault="00CA34DD">
      <w:pPr>
        <w:rPr>
          <w:rFonts w:ascii="Times New Roman" w:hAnsi="Times New Roman" w:cs="Times New Roman"/>
          <w:sz w:val="24"/>
          <w:szCs w:val="24"/>
        </w:rPr>
      </w:pPr>
      <w:r w:rsidRPr="003D39F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3D39FA" w:rsidRPr="003D39F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Miracle Gardens Nursery </w:t>
      </w:r>
      <w:r w:rsidRPr="003D39F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 committed to safeguarding and promoting the welfare of children; we expect all staff and volunteers to share this commitment. This post is subject to an enhanced DBS check</w:t>
      </w:r>
      <w:r w:rsidR="003D39FA" w:rsidRPr="003D39F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sectPr w:rsidR="00CA34DD" w:rsidRPr="003D3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F8"/>
    <w:rsid w:val="003D39FA"/>
    <w:rsid w:val="005470D6"/>
    <w:rsid w:val="00A35037"/>
    <w:rsid w:val="00CA34DD"/>
    <w:rsid w:val="00E2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81BE"/>
  <w15:chartTrackingRefBased/>
  <w15:docId w15:val="{B4E1963E-66A3-4C14-A3B3-453CA1E0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bzude">
    <w:name w:val="wbzude"/>
    <w:basedOn w:val="DefaultParagraphFont"/>
    <w:rsid w:val="00A35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Usenko</dc:creator>
  <cp:keywords/>
  <dc:description/>
  <cp:lastModifiedBy>Alla Usenko</cp:lastModifiedBy>
  <cp:revision>1</cp:revision>
  <dcterms:created xsi:type="dcterms:W3CDTF">2023-05-16T20:50:00Z</dcterms:created>
  <dcterms:modified xsi:type="dcterms:W3CDTF">2023-05-16T21:24:00Z</dcterms:modified>
</cp:coreProperties>
</file>