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5E664" w14:textId="77777777" w:rsidR="00063E9F" w:rsidRDefault="0037224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09E8F918" w14:textId="2EA86334" w:rsidR="00063E9F" w:rsidRDefault="0037224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14-DHKTPM12A - Thành viên nhóm 14 </w:t>
      </w:r>
    </w:p>
    <w:p w14:paraId="49A8CDDB" w14:textId="77777777" w:rsidR="00063E9F" w:rsidRDefault="0037224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Hồng Lê </w:t>
      </w:r>
    </w:p>
    <w:p w14:paraId="6BEE36FA" w14:textId="77777777" w:rsidR="00063E9F" w:rsidRDefault="0037224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Tô Công Tuyển </w:t>
      </w:r>
    </w:p>
    <w:p w14:paraId="2CC00EA8" w14:textId="77777777" w:rsidR="00063E9F" w:rsidRDefault="0037224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Ngọc Để </w:t>
      </w:r>
    </w:p>
    <w:p w14:paraId="5EFF03FE" w14:textId="77777777" w:rsidR="00063E9F" w:rsidRDefault="0037224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MUA BÁN LINH KIỆN</w:t>
      </w:r>
    </w:p>
    <w:p w14:paraId="7849139E" w14:textId="50A4B840" w:rsidR="00063E9F" w:rsidRDefault="0037224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30/07/2018 đến </w:t>
      </w:r>
      <w:r w:rsidR="00FE6B17">
        <w:rPr>
          <w:rFonts w:ascii="Times New Roman" w:hAnsi="Times New Roman" w:cs="Times New Roman"/>
          <w:sz w:val="26"/>
          <w:szCs w:val="26"/>
          <w:lang w:val="vi-VN"/>
        </w:rPr>
        <w:t>30</w:t>
      </w:r>
      <w:r>
        <w:rPr>
          <w:rFonts w:ascii="Times New Roman" w:hAnsi="Times New Roman" w:cs="Times New Roman"/>
          <w:sz w:val="26"/>
          <w:szCs w:val="26"/>
        </w:rPr>
        <w:t>/10/2018 (1</w:t>
      </w:r>
      <w:r w:rsidR="0014429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26828744" w14:textId="77777777" w:rsidR="00063E9F" w:rsidRDefault="0037224A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 xml:space="preserve">Kế hoạch ban 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2552"/>
        <w:gridCol w:w="1886"/>
      </w:tblGrid>
      <w:tr w:rsidR="00063E9F" w14:paraId="3392F1C0" w14:textId="77777777" w:rsidTr="007937B8">
        <w:trPr>
          <w:trHeight w:val="340"/>
          <w:tblHeader/>
        </w:trPr>
        <w:tc>
          <w:tcPr>
            <w:tcW w:w="1696" w:type="dxa"/>
          </w:tcPr>
          <w:p w14:paraId="788C00B5" w14:textId="77777777" w:rsidR="00063E9F" w:rsidRDefault="00063E9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E042B1F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0F71867" w14:textId="77777777" w:rsidR="00063E9F" w:rsidRDefault="0037224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527026F2" w14:textId="77777777" w:rsidR="00063E9F" w:rsidRDefault="0037224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063E9F" w14:paraId="2A241D16" w14:textId="77777777" w:rsidTr="007937B8">
        <w:trPr>
          <w:trHeight w:val="340"/>
        </w:trPr>
        <w:tc>
          <w:tcPr>
            <w:tcW w:w="1696" w:type="dxa"/>
            <w:vMerge w:val="restart"/>
            <w:vAlign w:val="center"/>
          </w:tcPr>
          <w:p w14:paraId="27511271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C3D3BA9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30/07/2018</w:t>
            </w:r>
          </w:p>
          <w:p w14:paraId="0426AE98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05/08/2018)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5B04BBC8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Đăng ký nhóm, GV gán đồ án 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5FA4DB32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5279EA73" w14:textId="77777777" w:rsidR="00063E9F" w:rsidRDefault="00063E9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063E9F" w14:paraId="32AAEE73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467CB0A1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3890EFF3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nhóm A, B, C.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2007D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03E992A1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0D505618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628A81F3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76A82EC0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này không có thực hành. SV tự tổ chức họp nhóm bàn bạc kế hoạch khi được giao đề tài.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67609" w14:textId="3FE54896" w:rsidR="00063E9F" w:rsidRPr="004A4D4A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51BAFB87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613247A5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5E038759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486C36C0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Lên kế hoạch ban đầu thực hiện (GV tư vấn kế hoạch chung, SV thay đổi theo nhu cầu thực tế của từng nhóm)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D4048" w14:textId="62A3298E" w:rsidR="00063E9F" w:rsidRDefault="004A4D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321816DF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25B8AAD7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60F36E97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single" w:sz="4" w:space="0" w:color="auto"/>
            </w:tcBorders>
          </w:tcPr>
          <w:p w14:paraId="75E6750A" w14:textId="39D4F0A4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Phân chia công việc nhóm (chi tiết các công việc cần làm) 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24E6D6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13B8704B" w14:textId="77777777" w:rsidR="00063E9F" w:rsidRDefault="00063E9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63E9F" w14:paraId="01C4B426" w14:textId="77777777" w:rsidTr="007937B8">
        <w:trPr>
          <w:trHeight w:val="340"/>
        </w:trPr>
        <w:tc>
          <w:tcPr>
            <w:tcW w:w="1696" w:type="dxa"/>
            <w:vMerge w:val="restart"/>
            <w:vAlign w:val="center"/>
          </w:tcPr>
          <w:p w14:paraId="387EB96C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09C2A5D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06/08/2018</w:t>
            </w:r>
          </w:p>
          <w:p w14:paraId="3212329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12/08/2018)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7F2B879E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Phân tích yêu cầu của đồ án. Làm rõ các yêu cầu của đồ án (đặt/trả lời các câu hỏi liên quan). 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43FEC484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1FC5C935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416A2598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723FCAA0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144D5E81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Hình thức họp nhóm: trực tuyến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F4783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BD765D2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69C26E3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20311F3F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1788845D" w14:textId="77777777" w:rsidR="00063E9F" w:rsidRDefault="00063E9F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A9A68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28127195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C93EA52" w14:textId="77777777" w:rsidTr="007937B8">
        <w:trPr>
          <w:trHeight w:val="340"/>
        </w:trPr>
        <w:tc>
          <w:tcPr>
            <w:tcW w:w="1696" w:type="dxa"/>
            <w:vMerge w:val="restart"/>
            <w:vAlign w:val="center"/>
          </w:tcPr>
          <w:p w14:paraId="5208A5FB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D47463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13/08/2018</w:t>
            </w:r>
          </w:p>
          <w:p w14:paraId="6181CA83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19/08/2018)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  <w:vAlign w:val="center"/>
          </w:tcPr>
          <w:p w14:paraId="60B9A52C" w14:textId="704F189C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Đưa ra mô hình nghiệp vụ của đồ án. 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4D02757B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7261CA1F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53CCFA7B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4191045C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C0A5CA" w14:textId="052B7C60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Đưa ra các mô hình UML: Use Case Diagram, Activity Diagram, Sequence Diagram, Class Diagram và các mô hình liên quan khác.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0CC15" w14:textId="37C56B39" w:rsidR="00063E9F" w:rsidRDefault="004A4D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Use case: </w:t>
            </w:r>
            <w:r w:rsidR="00DC22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Lê, Tuyển</w:t>
            </w:r>
          </w:p>
          <w:p w14:paraId="670F5F6B" w14:textId="77777777" w:rsidR="004A4D4A" w:rsidRDefault="00277D1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Activity: </w:t>
            </w:r>
            <w:r w:rsidR="00DC22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Tuyển, Để</w:t>
            </w:r>
          </w:p>
          <w:p w14:paraId="2BA52641" w14:textId="1611D75D" w:rsidR="00DC22B6" w:rsidRPr="00DC22B6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Lê, Để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79B9465B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32A5BA0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79B23066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7B297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Thiết kế cơ sở dữ liệu.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8B1650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42E3AB2B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331D6AA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7B09DC24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F5B2C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Xem lại bài tập lập trình hướng đối tượng với các ngôn ngữ lập trình Java hoặc C#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977D5" w14:textId="49FE333C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7026FFD7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0FAA20E" w14:textId="77777777" w:rsidTr="007937B8">
        <w:trPr>
          <w:trHeight w:val="333"/>
        </w:trPr>
        <w:tc>
          <w:tcPr>
            <w:tcW w:w="1696" w:type="dxa"/>
            <w:vMerge w:val="restart"/>
            <w:vAlign w:val="center"/>
          </w:tcPr>
          <w:p w14:paraId="7B4C5C4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7D6AC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20/08/2018</w:t>
            </w:r>
          </w:p>
          <w:p w14:paraId="55775EA4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26/08/2018)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  <w:vAlign w:val="center"/>
          </w:tcPr>
          <w:p w14:paraId="5F769271" w14:textId="59595FE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Xem xét lại các mô hình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62DCE339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4F05EA4E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7C7B2E58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1A27C642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ED9D49" w14:textId="58045F4B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Chỉnh sửa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79BAF" w14:textId="38006E99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4EDC822F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1AAEB59" w14:textId="77777777" w:rsidTr="007937B8">
        <w:trPr>
          <w:trHeight w:val="352"/>
        </w:trPr>
        <w:tc>
          <w:tcPr>
            <w:tcW w:w="1696" w:type="dxa"/>
            <w:vMerge w:val="restart"/>
            <w:vAlign w:val="center"/>
          </w:tcPr>
          <w:p w14:paraId="6B704FD1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B2F5C4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27/08/2018</w:t>
            </w:r>
          </w:p>
          <w:p w14:paraId="428B4F52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02/09/2018)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  <w:vAlign w:val="center"/>
          </w:tcPr>
          <w:p w14:paraId="756EE4F0" w14:textId="545B537B" w:rsidR="00063E9F" w:rsidRPr="00296982" w:rsidRDefault="00296982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37224A" w:rsidRPr="00296982"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ứng dụng. 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A51B776" w14:textId="178CAAF2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6BF7EF79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334CB39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35136882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D1F63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Vẽ tương tác giữa các màn hình của ứng dụng (screen flow).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CA02D6" w14:textId="039FA958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2DBBED6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0CFA1BE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6B64F503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873D8" w14:textId="7777777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Xem xét các ràng buộc khi nhập dữ liệu trên giao diện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0F3C6" w14:textId="1F304C91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4F349F49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568079BA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287CB0EB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BF85E" w14:textId="235FFD67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Cập nhật file báo cáo đồ án.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4158D" w14:textId="1AF627FA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000B8F2E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6623026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19CAC03F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3DF2AD" w14:textId="34891962" w:rsidR="00063E9F" w:rsidRDefault="00296982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coding (phần giao diện và xử lý ràng buộc trên giao diện).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939CC1" w14:textId="7068585E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52F18402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56EDFE9B" w14:textId="77777777" w:rsidTr="007937B8">
        <w:trPr>
          <w:trHeight w:val="1068"/>
        </w:trPr>
        <w:tc>
          <w:tcPr>
            <w:tcW w:w="1696" w:type="dxa"/>
            <w:vAlign w:val="center"/>
          </w:tcPr>
          <w:p w14:paraId="61AA9CE3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51A43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03/09/2018</w:t>
            </w:r>
          </w:p>
          <w:p w14:paraId="7C163742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09/09/2018)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  <w:vAlign w:val="center"/>
          </w:tcPr>
          <w:p w14:paraId="7B52D848" w14:textId="259C5E3D" w:rsidR="00063E9F" w:rsidRDefault="0037224A" w:rsidP="002969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 hiện coding (phần xử lý nghiệp vụ).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440455B" w14:textId="6E12F0FA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20B18FFF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484D2058" w14:textId="77777777" w:rsidTr="007937B8">
        <w:trPr>
          <w:trHeight w:val="705"/>
        </w:trPr>
        <w:tc>
          <w:tcPr>
            <w:tcW w:w="1696" w:type="dxa"/>
            <w:vMerge w:val="restart"/>
            <w:vAlign w:val="center"/>
          </w:tcPr>
          <w:p w14:paraId="7287AF42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5B5CCE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10/09/2018</w:t>
            </w:r>
          </w:p>
          <w:p w14:paraId="7E041EF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16/09/2018)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7F255C58" w14:textId="77777777" w:rsidR="00063E9F" w:rsidRDefault="0037224A" w:rsidP="00296982">
            <w:pPr>
              <w:pStyle w:val="TableParagraph"/>
              <w:spacing w:before="141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5679E8C" w14:textId="67B39723" w:rsidR="00063E9F" w:rsidRDefault="00DC22B6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633A2292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792AC3F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51DE999F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320D5B05" w14:textId="3FA78885" w:rsidR="00063E9F" w:rsidRDefault="0037224A" w:rsidP="00296982">
            <w:pPr>
              <w:pStyle w:val="TableParagraph"/>
              <w:tabs>
                <w:tab w:val="left" w:pos="505"/>
                <w:tab w:val="left" w:pos="1287"/>
                <w:tab w:val="left" w:pos="1765"/>
                <w:tab w:val="left" w:pos="2755"/>
                <w:tab w:val="left" w:pos="3449"/>
              </w:tabs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2.</w:t>
            </w:r>
            <w:r w:rsidR="00296982">
              <w:rPr>
                <w:sz w:val="26"/>
              </w:rPr>
              <w:t xml:space="preserve">  </w:t>
            </w:r>
            <w:r>
              <w:rPr>
                <w:sz w:val="26"/>
              </w:rPr>
              <w:t>Kiểm</w:t>
            </w:r>
            <w:r>
              <w:rPr>
                <w:sz w:val="26"/>
              </w:rPr>
              <w:tab/>
              <w:t>tra</w:t>
            </w:r>
            <w:r>
              <w:rPr>
                <w:sz w:val="26"/>
              </w:rPr>
              <w:tab/>
              <w:t>chương</w:t>
            </w:r>
            <w:r>
              <w:rPr>
                <w:sz w:val="26"/>
              </w:rPr>
              <w:tab/>
              <w:t>trình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(Unit</w:t>
            </w:r>
            <w:r w:rsidR="00296982">
              <w:rPr>
                <w:sz w:val="26"/>
              </w:rPr>
              <w:t xml:space="preserve"> </w:t>
            </w:r>
            <w:r>
              <w:rPr>
                <w:sz w:val="26"/>
              </w:rPr>
              <w:t>Testing)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981FD" w14:textId="6FB9FE57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09CB9DA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8250216" w14:textId="77777777" w:rsidTr="007937B8">
        <w:trPr>
          <w:trHeight w:val="903"/>
        </w:trPr>
        <w:tc>
          <w:tcPr>
            <w:tcW w:w="1696" w:type="dxa"/>
            <w:vMerge w:val="restart"/>
            <w:vAlign w:val="center"/>
          </w:tcPr>
          <w:p w14:paraId="2171187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C582E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17/09/2018</w:t>
            </w:r>
          </w:p>
          <w:p w14:paraId="563B8553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23/09/2018)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44769DD7" w14:textId="77777777" w:rsidR="00063E9F" w:rsidRDefault="0037224A" w:rsidP="00296982">
            <w:pPr>
              <w:pStyle w:val="TableParagraph"/>
              <w:spacing w:before="141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1F577C27" w14:textId="4D5F4DA2" w:rsidR="00063E9F" w:rsidRDefault="00DC22B6" w:rsidP="00144290">
            <w:pPr>
              <w:pStyle w:val="TableParagraph"/>
              <w:spacing w:line="292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7A429A43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783DA0C" w14:textId="77777777" w:rsidTr="007937B8">
        <w:trPr>
          <w:trHeight w:val="340"/>
        </w:trPr>
        <w:tc>
          <w:tcPr>
            <w:tcW w:w="1696" w:type="dxa"/>
            <w:vMerge/>
            <w:vAlign w:val="center"/>
          </w:tcPr>
          <w:p w14:paraId="6ECDE8AC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51195B36" w14:textId="2CB1C908" w:rsidR="00063E9F" w:rsidRDefault="0037224A" w:rsidP="00B92CDC">
            <w:pPr>
              <w:pStyle w:val="TableParagraph"/>
              <w:tabs>
                <w:tab w:val="left" w:pos="505"/>
                <w:tab w:val="left" w:pos="1287"/>
                <w:tab w:val="left" w:pos="1765"/>
                <w:tab w:val="left" w:pos="2755"/>
                <w:tab w:val="left" w:pos="3449"/>
              </w:tabs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2.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chương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(Unit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Testin</w:t>
            </w:r>
            <w:r w:rsidR="00B92CDC">
              <w:rPr>
                <w:sz w:val="26"/>
              </w:rPr>
              <w:t>g</w:t>
            </w:r>
            <w:r>
              <w:rPr>
                <w:sz w:val="26"/>
              </w:rPr>
              <w:t>)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CFAC3" w14:textId="5C322DC5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56BCE401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A01DFE9" w14:textId="77777777" w:rsidTr="007937B8">
        <w:trPr>
          <w:trHeight w:val="340"/>
        </w:trPr>
        <w:tc>
          <w:tcPr>
            <w:tcW w:w="1696" w:type="dxa"/>
            <w:vMerge w:val="restart"/>
            <w:vAlign w:val="center"/>
          </w:tcPr>
          <w:p w14:paraId="4A64A85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9AE65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24/09/2018</w:t>
            </w:r>
          </w:p>
          <w:p w14:paraId="5B83CEE1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30/09/2018)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6AA472D0" w14:textId="3E00F4AB" w:rsidR="00063E9F" w:rsidRDefault="0037224A" w:rsidP="00296982">
            <w:pPr>
              <w:pStyle w:val="Table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41D5970A" w14:textId="0C12CA51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3A102FAD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BB76E2D" w14:textId="77777777" w:rsidTr="007937B8">
        <w:trPr>
          <w:trHeight w:val="740"/>
        </w:trPr>
        <w:tc>
          <w:tcPr>
            <w:tcW w:w="1696" w:type="dxa"/>
            <w:vMerge/>
            <w:vAlign w:val="center"/>
          </w:tcPr>
          <w:p w14:paraId="54F79BE0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dotted" w:sz="4" w:space="0" w:color="auto"/>
            </w:tcBorders>
          </w:tcPr>
          <w:p w14:paraId="3A23BCFD" w14:textId="77777777" w:rsidR="00063E9F" w:rsidRPr="00B92CDC" w:rsidRDefault="0037224A" w:rsidP="00296982">
            <w:pPr>
              <w:pStyle w:val="TableParagraph"/>
              <w:spacing w:before="23"/>
              <w:ind w:left="0"/>
              <w:jc w:val="both"/>
              <w:rPr>
                <w:sz w:val="26"/>
              </w:rPr>
            </w:pPr>
            <w:r w:rsidRPr="00B92CDC">
              <w:rPr>
                <w:sz w:val="26"/>
              </w:rPr>
              <w:t>2. Kiểm tra chương trình (Tích hợp các chức năng)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5FCDF" w14:textId="47E8408B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4E92AB03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2724FB9" w14:textId="77777777" w:rsidTr="007937B8">
        <w:trPr>
          <w:trHeight w:val="661"/>
        </w:trPr>
        <w:tc>
          <w:tcPr>
            <w:tcW w:w="1696" w:type="dxa"/>
            <w:vMerge w:val="restart"/>
            <w:vAlign w:val="center"/>
          </w:tcPr>
          <w:p w14:paraId="5C854A38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07D3DE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01/10/2018</w:t>
            </w:r>
          </w:p>
          <w:p w14:paraId="5FBDA96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07/10/2018)</w:t>
            </w:r>
          </w:p>
        </w:tc>
        <w:tc>
          <w:tcPr>
            <w:tcW w:w="4111" w:type="dxa"/>
            <w:tcBorders>
              <w:bottom w:val="dotted" w:sz="4" w:space="0" w:color="auto"/>
            </w:tcBorders>
          </w:tcPr>
          <w:p w14:paraId="0A18BB60" w14:textId="77777777" w:rsidR="00063E9F" w:rsidRDefault="0037224A" w:rsidP="00296982">
            <w:pPr>
              <w:pStyle w:val="Table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1. Thực hiện coding (tiếp tục).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71D9007A" w14:textId="77777777" w:rsidR="00063E9F" w:rsidRDefault="0037224A" w:rsidP="00144290">
            <w:pPr>
              <w:pStyle w:val="TableParagraph"/>
              <w:spacing w:before="206"/>
              <w:ind w:left="0" w:right="118"/>
              <w:jc w:val="both"/>
              <w:rPr>
                <w:sz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2CF447C6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0E604D1B" w14:textId="77777777" w:rsidTr="007937B8">
        <w:trPr>
          <w:trHeight w:val="340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669290C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single" w:sz="4" w:space="0" w:color="auto"/>
            </w:tcBorders>
          </w:tcPr>
          <w:p w14:paraId="6B589E14" w14:textId="77777777" w:rsidR="00063E9F" w:rsidRPr="00B92CDC" w:rsidRDefault="0037224A" w:rsidP="00296982">
            <w:pPr>
              <w:pStyle w:val="TableParagraph"/>
              <w:spacing w:before="23"/>
              <w:ind w:left="0"/>
              <w:jc w:val="both"/>
              <w:rPr>
                <w:sz w:val="26"/>
              </w:rPr>
            </w:pPr>
            <w:r w:rsidRPr="00B92CDC">
              <w:rPr>
                <w:sz w:val="26"/>
              </w:rPr>
              <w:t>2. Kiểm tra chương trình (Tích hợp các chức năng)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</w:tcPr>
          <w:p w14:paraId="647BBB83" w14:textId="4EC81DF0" w:rsidR="00063E9F" w:rsidRDefault="0037224A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Tất cả thành viên nhóm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79D57E6E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3ECAB24" w14:textId="77777777" w:rsidTr="007937B8">
        <w:trPr>
          <w:trHeight w:val="710"/>
        </w:trPr>
        <w:tc>
          <w:tcPr>
            <w:tcW w:w="1696" w:type="dxa"/>
            <w:vMerge w:val="restart"/>
            <w:tcBorders>
              <w:top w:val="single" w:sz="4" w:space="0" w:color="auto"/>
            </w:tcBorders>
            <w:vAlign w:val="center"/>
          </w:tcPr>
          <w:p w14:paraId="2820135D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  <w:p w14:paraId="7193ACCD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07/10/2018</w:t>
            </w:r>
          </w:p>
          <w:p w14:paraId="49592264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14/10/2018)</w:t>
            </w:r>
          </w:p>
        </w:tc>
        <w:tc>
          <w:tcPr>
            <w:tcW w:w="4111" w:type="dxa"/>
            <w:tcBorders>
              <w:top w:val="single" w:sz="4" w:space="0" w:color="auto"/>
              <w:bottom w:val="dotted" w:sz="4" w:space="0" w:color="auto"/>
            </w:tcBorders>
          </w:tcPr>
          <w:p w14:paraId="7B894226" w14:textId="63AEDB91" w:rsidR="00063E9F" w:rsidRDefault="0037224A" w:rsidP="00296982">
            <w:pPr>
              <w:pStyle w:val="TableParagraph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1.</w:t>
            </w:r>
            <w:r w:rsidR="00B92CDC">
              <w:rPr>
                <w:sz w:val="26"/>
              </w:rPr>
              <w:t xml:space="preserve"> </w:t>
            </w:r>
            <w:r>
              <w:rPr>
                <w:sz w:val="26"/>
              </w:rPr>
              <w:t>Hoàn tất đồ án, nộp theo yêu cầu của Giảng viên.</w:t>
            </w:r>
          </w:p>
        </w:tc>
        <w:tc>
          <w:tcPr>
            <w:tcW w:w="255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BBB9441" w14:textId="77777777" w:rsidR="00063E9F" w:rsidRDefault="0037224A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Tất cả thành viên nhóm</w:t>
            </w:r>
          </w:p>
          <w:p w14:paraId="4633638B" w14:textId="51F8E5DE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bottom w:val="dotted" w:sz="4" w:space="0" w:color="auto"/>
            </w:tcBorders>
          </w:tcPr>
          <w:p w14:paraId="3C7EB4D9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492EE53" w14:textId="77777777" w:rsidTr="007937B8">
        <w:trPr>
          <w:trHeight w:val="340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096E7AC5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dotted" w:sz="4" w:space="0" w:color="auto"/>
              <w:bottom w:val="single" w:sz="4" w:space="0" w:color="auto"/>
            </w:tcBorders>
          </w:tcPr>
          <w:p w14:paraId="6E688040" w14:textId="77777777" w:rsidR="00063E9F" w:rsidRDefault="0037224A" w:rsidP="00296982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t>2. Chuẩn bị PPT báo cáo (từ 13-18</w:t>
            </w:r>
          </w:p>
          <w:p w14:paraId="3A0D094B" w14:textId="77777777" w:rsidR="00063E9F" w:rsidRDefault="0037224A" w:rsidP="00296982">
            <w:pPr>
              <w:pStyle w:val="TableParagraph"/>
              <w:spacing w:before="8"/>
              <w:ind w:left="0"/>
              <w:jc w:val="both"/>
              <w:rPr>
                <w:i/>
                <w:sz w:val="32"/>
              </w:rPr>
            </w:pPr>
            <w:r>
              <w:rPr>
                <w:sz w:val="26"/>
              </w:rPr>
              <w:t>slides).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2A4768" w14:textId="3400FA66" w:rsidR="00063E9F" w:rsidRDefault="00DC22B6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6E022D5B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3B5D583" w14:textId="77777777" w:rsidTr="007937B8">
        <w:trPr>
          <w:trHeight w:val="120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5C0F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12</w:t>
            </w:r>
          </w:p>
          <w:p w14:paraId="4408A85C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14/10/2018</w:t>
            </w:r>
          </w:p>
          <w:p w14:paraId="1B2FA917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21/10/2018)</w:t>
            </w:r>
          </w:p>
          <w:p w14:paraId="0E769EC4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7B57CA6" w14:textId="31B9D08C" w:rsidR="00063E9F" w:rsidRDefault="002851B6" w:rsidP="00296982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  <w:lang w:val="vi-VN"/>
              </w:rPr>
              <w:t xml:space="preserve">1. </w:t>
            </w:r>
            <w:r w:rsidR="0037224A">
              <w:rPr>
                <w:sz w:val="26"/>
              </w:rPr>
              <w:t>Hoàn tất đồ án, nộp theo yêu cầu của Giảng viên.</w:t>
            </w:r>
          </w:p>
          <w:p w14:paraId="087BD608" w14:textId="7C52B16C" w:rsidR="00063E9F" w:rsidRDefault="002851B6" w:rsidP="00296982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  <w:lang w:val="vi-VN"/>
              </w:rPr>
              <w:t xml:space="preserve">2. </w:t>
            </w:r>
            <w:r w:rsidR="0037224A">
              <w:rPr>
                <w:sz w:val="26"/>
              </w:rPr>
              <w:t>Chuẩn bị PPT báo cáo (từ 13-18</w:t>
            </w:r>
          </w:p>
          <w:p w14:paraId="3430DE1B" w14:textId="77777777" w:rsidR="002851B6" w:rsidRDefault="0037224A" w:rsidP="002851B6">
            <w:pPr>
              <w:pStyle w:val="TableParagraph"/>
              <w:spacing w:before="143"/>
              <w:jc w:val="both"/>
              <w:rPr>
                <w:sz w:val="26"/>
              </w:rPr>
            </w:pPr>
            <w:r>
              <w:rPr>
                <w:sz w:val="26"/>
              </w:rPr>
              <w:t>slides).</w:t>
            </w:r>
          </w:p>
          <w:p w14:paraId="0B729A7F" w14:textId="661B5F54" w:rsidR="00C46E7A" w:rsidRDefault="002851B6" w:rsidP="00C46E7A">
            <w:pPr>
              <w:pStyle w:val="TableParagraph"/>
              <w:spacing w:line="291" w:lineRule="exact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lang w:val="vi-VN"/>
              </w:rPr>
              <w:t xml:space="preserve">3. </w:t>
            </w:r>
            <w:r w:rsidR="00C46E7A">
              <w:rPr>
                <w:sz w:val="26"/>
                <w:szCs w:val="26"/>
              </w:rPr>
              <w:t xml:space="preserve">Hiện thực giao diện nhà cung cấp, </w:t>
            </w:r>
            <w:r w:rsidR="00C46E7A">
              <w:rPr>
                <w:sz w:val="26"/>
                <w:szCs w:val="26"/>
              </w:rPr>
              <w:lastRenderedPageBreak/>
              <w:t>đơn hàng, quản lý sản phẩm,</w:t>
            </w:r>
            <w:r w:rsidR="00C46E7A">
              <w:rPr>
                <w:sz w:val="26"/>
                <w:szCs w:val="26"/>
                <w:lang w:val="vi-VN"/>
              </w:rPr>
              <w:t xml:space="preserve"> </w:t>
            </w:r>
            <w:r w:rsidR="00C46E7A">
              <w:rPr>
                <w:sz w:val="26"/>
                <w:szCs w:val="26"/>
              </w:rPr>
              <w:t>nhân viên, thống kê,</w:t>
            </w:r>
            <w:r w:rsidR="00C46E7A">
              <w:rPr>
                <w:sz w:val="26"/>
                <w:szCs w:val="26"/>
                <w:lang w:val="vi-VN"/>
              </w:rPr>
              <w:t xml:space="preserve"> </w:t>
            </w:r>
            <w:r w:rsidR="00C46E7A">
              <w:rPr>
                <w:sz w:val="26"/>
                <w:szCs w:val="26"/>
              </w:rPr>
              <w:t>xuất file.</w:t>
            </w:r>
          </w:p>
          <w:p w14:paraId="469DBB8D" w14:textId="3E353186" w:rsidR="00C46E7A" w:rsidRDefault="002851B6" w:rsidP="00C46E7A">
            <w:pPr>
              <w:pStyle w:val="TableParagraph"/>
              <w:spacing w:line="291" w:lineRule="exact"/>
              <w:ind w:left="0"/>
              <w:jc w:val="both"/>
              <w:rPr>
                <w:sz w:val="26"/>
                <w:szCs w:val="26"/>
                <w:u w:val="dotted"/>
              </w:rPr>
            </w:pPr>
            <w:r>
              <w:rPr>
                <w:sz w:val="26"/>
                <w:szCs w:val="26"/>
                <w:u w:val="dotted"/>
                <w:lang w:val="vi-VN"/>
              </w:rPr>
              <w:t xml:space="preserve">4. </w:t>
            </w:r>
            <w:r w:rsidR="00C46E7A">
              <w:rPr>
                <w:sz w:val="26"/>
                <w:szCs w:val="26"/>
                <w:u w:val="dotted"/>
              </w:rPr>
              <w:t>Bắt lỗi dữ liệu.</w:t>
            </w:r>
          </w:p>
          <w:p w14:paraId="413A019E" w14:textId="73E9FCC1" w:rsidR="00C46E7A" w:rsidRDefault="002851B6" w:rsidP="00C46E7A">
            <w:pPr>
              <w:pStyle w:val="TableParagraph"/>
              <w:spacing w:before="143"/>
              <w:ind w:left="0"/>
              <w:jc w:val="both"/>
              <w:rPr>
                <w:sz w:val="26"/>
              </w:rPr>
            </w:pPr>
            <w:r>
              <w:rPr>
                <w:sz w:val="26"/>
                <w:szCs w:val="26"/>
                <w:u w:val="dotted"/>
                <w:lang w:val="vi-VN"/>
              </w:rPr>
              <w:t xml:space="preserve">5. </w:t>
            </w:r>
            <w:r w:rsidR="00C46E7A">
              <w:rPr>
                <w:sz w:val="26"/>
                <w:szCs w:val="26"/>
                <w:u w:val="dotted"/>
              </w:rPr>
              <w:t>Hoàn thành file số 6.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8A056" w14:textId="5095A717" w:rsidR="00063E9F" w:rsidRPr="00B92CDC" w:rsidRDefault="0037224A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  <w:r>
              <w:rPr>
                <w:sz w:val="26"/>
              </w:rPr>
              <w:lastRenderedPageBreak/>
              <w:t>Tất cả thành viên nhóm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</w:tcPr>
          <w:p w14:paraId="2AEBD0CB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1BBAB9D9" w14:textId="77777777" w:rsidTr="007937B8">
        <w:trPr>
          <w:trHeight w:val="22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F3DFF" w14:textId="77777777" w:rsidR="002851B6" w:rsidRDefault="002851B6" w:rsidP="00285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13</w:t>
            </w:r>
          </w:p>
          <w:p w14:paraId="49DA5BCB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22/10/2018</w:t>
            </w:r>
          </w:p>
          <w:p w14:paraId="0284BBAE" w14:textId="590053D6" w:rsidR="002851B6" w:rsidRDefault="002851B6" w:rsidP="002851B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28/10/2018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920B34A" w14:textId="77777777" w:rsidR="002851B6" w:rsidRDefault="002851B6" w:rsidP="00296982">
            <w:pPr>
              <w:pStyle w:val="TableParagraph"/>
              <w:spacing w:line="291" w:lineRule="exact"/>
              <w:ind w:left="0"/>
              <w:jc w:val="both"/>
              <w:rPr>
                <w:sz w:val="26"/>
                <w:lang w:val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AF6C0" w14:textId="77777777" w:rsidR="002851B6" w:rsidRDefault="002851B6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</w:tcPr>
          <w:p w14:paraId="0C28FE91" w14:textId="77777777" w:rsidR="002851B6" w:rsidRDefault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12A6ABC2" w14:textId="77777777" w:rsidTr="007937B8">
        <w:trPr>
          <w:trHeight w:val="2334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251A2" w14:textId="77777777" w:rsidR="002851B6" w:rsidRDefault="002851B6" w:rsidP="00285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14</w:t>
            </w:r>
          </w:p>
          <w:p w14:paraId="1C227019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28/10/2018</w:t>
            </w:r>
          </w:p>
          <w:p w14:paraId="47450B0D" w14:textId="7033240E" w:rsidR="002851B6" w:rsidRDefault="002851B6" w:rsidP="002851B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30/10/2018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EC5DFA5" w14:textId="77777777" w:rsidR="002851B6" w:rsidRDefault="002851B6" w:rsidP="00296982">
            <w:pPr>
              <w:pStyle w:val="TableParagraph"/>
              <w:spacing w:line="291" w:lineRule="exact"/>
              <w:ind w:left="0"/>
              <w:jc w:val="both"/>
              <w:rPr>
                <w:sz w:val="26"/>
                <w:lang w:val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18253" w14:textId="77777777" w:rsidR="002851B6" w:rsidRDefault="002851B6" w:rsidP="00144290">
            <w:pPr>
              <w:pStyle w:val="TableParagraph"/>
              <w:spacing w:line="291" w:lineRule="exact"/>
              <w:ind w:left="0"/>
              <w:jc w:val="both"/>
              <w:rPr>
                <w:sz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</w:tcPr>
          <w:p w14:paraId="48918BA2" w14:textId="77777777" w:rsidR="002851B6" w:rsidRDefault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CCD4B" w14:textId="77777777" w:rsidR="00063E9F" w:rsidRDefault="00063E9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EC93C3" w14:textId="77777777" w:rsidR="00063E9F" w:rsidRDefault="0037224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6ED4753" w14:textId="77777777" w:rsidR="00063E9F" w:rsidRDefault="0037224A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Kế hoạch thực tế </w:t>
      </w:r>
    </w:p>
    <w:tbl>
      <w:tblPr>
        <w:tblStyle w:val="TableGrid"/>
        <w:tblW w:w="10245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2552"/>
        <w:gridCol w:w="1886"/>
      </w:tblGrid>
      <w:tr w:rsidR="00063E9F" w14:paraId="38FE6272" w14:textId="77777777" w:rsidTr="00DB6544">
        <w:trPr>
          <w:trHeight w:val="340"/>
          <w:tblHeader/>
        </w:trPr>
        <w:tc>
          <w:tcPr>
            <w:tcW w:w="1746" w:type="dxa"/>
          </w:tcPr>
          <w:p w14:paraId="07D630CB" w14:textId="77777777" w:rsidR="00063E9F" w:rsidRDefault="00063E9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4061" w:type="dxa"/>
            <w:tcBorders>
              <w:bottom w:val="single" w:sz="4" w:space="0" w:color="auto"/>
            </w:tcBorders>
          </w:tcPr>
          <w:p w14:paraId="3F1A961E" w14:textId="77777777" w:rsidR="00063E9F" w:rsidRDefault="0037224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9FDC37A" w14:textId="77777777" w:rsidR="00063E9F" w:rsidRDefault="0037224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17412392" w14:textId="77777777" w:rsidR="00063E9F" w:rsidRDefault="0037224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063E9F" w14:paraId="0D201778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213710E" w14:textId="77777777" w:rsidR="00063E9F" w:rsidRDefault="0037224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EE4DE10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30/07/2018</w:t>
            </w:r>
          </w:p>
          <w:p w14:paraId="7D27B339" w14:textId="77777777" w:rsidR="00063E9F" w:rsidRDefault="0037224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05/08/2018)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77138060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4230C7A7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64683758" w14:textId="77777777" w:rsidR="00063E9F" w:rsidRDefault="00063E9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063E9F" w14:paraId="46B18058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3310AAC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3252E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yêu cầu đề bài của người nhân viên bán hàng tới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60E21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538FF94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182F5345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29596EC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CBA53D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câu hỏi về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EF645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18A7820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3C5B4DF3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6A9A4A44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0087E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yêu cầu đề bài của người nhân viên quản lý tới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291EE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7BD52E39" w14:textId="77777777" w:rsidR="00063E9F" w:rsidRDefault="00063E9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063E9F" w14:paraId="450279CD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15CA25E4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1C61A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rõ yêu cầu các chức năng cần thiết dung trong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DB7552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0C30BE55" w14:textId="77777777" w:rsidR="00063E9F" w:rsidRDefault="00063E9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063E9F" w14:paraId="02FB0A56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B078CC9" w14:textId="77777777" w:rsidR="00063E9F" w:rsidRDefault="0037224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BB0B04B" w14:textId="77777777" w:rsidR="00063E9F" w:rsidRDefault="0037224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06/08/2018</w:t>
            </w:r>
          </w:p>
          <w:p w14:paraId="04680CB5" w14:textId="77777777" w:rsidR="00063E9F" w:rsidRDefault="0037224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12/08/2018)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26BC3EF7" w14:textId="64B6E9D4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câu hỏi và trả lời cho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câu hỏi về hệ thống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1EC860F3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083C0E3E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Kiến thức phân tích thiết kế chưa tốt</w:t>
            </w:r>
          </w:p>
        </w:tc>
      </w:tr>
      <w:tr w:rsidR="00063E9F" w14:paraId="4BAD2866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73C8465A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FE4FB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người dùng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404C85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40C47444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5796B16F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4CF3A6C6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1CBF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nghiệp vụ cần thiết cho hệ thống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B0BB0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5CC3EEC" w14:textId="3AC8A4A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</w:p>
        </w:tc>
      </w:tr>
      <w:tr w:rsidR="00063E9F" w14:paraId="035AD2FF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4B21D706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42EA01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nhóm online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8069F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5AC2EF15" w14:textId="3E615D6E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16B0BA10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209C570C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8C433B7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13/08/2018</w:t>
            </w:r>
          </w:p>
          <w:p w14:paraId="0A00AA7B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19/08/2018)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5698F099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sơ đồ use case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4452F519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3D919FEA" w14:textId="384A18BB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</w:p>
        </w:tc>
      </w:tr>
      <w:tr w:rsidR="00063E9F" w14:paraId="7A32DCA5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14DEBA6D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2AD6E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use case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439E3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748DAD00" w14:textId="0DA39AA0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3796677D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0C47ABB1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2619E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sơ đồ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tự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7CCB4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C34FB38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7263B0A0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00CFF94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B58A16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sơ đồ hoạt động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461C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35B16B07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E35FDBE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757BD618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D14D2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 chức năng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8ABE4B" w14:textId="659C6443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Lê,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77B32241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5DCEBA78" w14:textId="77777777" w:rsidTr="00DB6544">
        <w:trPr>
          <w:trHeight w:val="90"/>
        </w:trPr>
        <w:tc>
          <w:tcPr>
            <w:tcW w:w="1746" w:type="dxa"/>
            <w:vMerge w:val="restart"/>
            <w:vAlign w:val="center"/>
          </w:tcPr>
          <w:p w14:paraId="68542BAD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01C7AE5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20/08/2018</w:t>
            </w:r>
          </w:p>
          <w:p w14:paraId="5FA35E02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26/08/2018)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195A6320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use case tổng quát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B996FCF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OLE_LINK4"/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  <w:bookmarkEnd w:id="0"/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08631FFC" w14:textId="4B819D2E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</w:p>
        </w:tc>
      </w:tr>
      <w:tr w:rsidR="00063E9F" w14:paraId="2ED42600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ED48913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B84EE" w14:textId="4677CA2C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đặc tả,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sequence, activity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76EEF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5E77A3CF" w14:textId="53104073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39C55F56" w14:textId="77777777" w:rsidTr="00DB6544">
        <w:trPr>
          <w:trHeight w:val="90"/>
        </w:trPr>
        <w:tc>
          <w:tcPr>
            <w:tcW w:w="1746" w:type="dxa"/>
            <w:vMerge/>
            <w:vAlign w:val="center"/>
          </w:tcPr>
          <w:p w14:paraId="1BC293C3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B5771" w14:textId="133D5A2C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use case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634FC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A6B8475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C34E152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63E7301F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OLE_LINK5" w:colFirst="2" w:colLast="2"/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DF2D9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sequence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A43A6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029228D3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1"/>
      <w:tr w:rsidR="00063E9F" w14:paraId="28C566D3" w14:textId="77777777" w:rsidTr="00DB6544">
        <w:trPr>
          <w:trHeight w:val="90"/>
        </w:trPr>
        <w:tc>
          <w:tcPr>
            <w:tcW w:w="1746" w:type="dxa"/>
            <w:vMerge/>
            <w:vAlign w:val="center"/>
          </w:tcPr>
          <w:p w14:paraId="53B4E93F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64FA4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activity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E2D201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329F6A7F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3C2E3C4A" w14:textId="77777777" w:rsidTr="00DB6544">
        <w:trPr>
          <w:trHeight w:val="342"/>
        </w:trPr>
        <w:tc>
          <w:tcPr>
            <w:tcW w:w="1746" w:type="dxa"/>
            <w:vMerge w:val="restart"/>
            <w:vAlign w:val="center"/>
          </w:tcPr>
          <w:p w14:paraId="38067A94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B995601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27/08/2018</w:t>
            </w:r>
          </w:p>
          <w:p w14:paraId="7485672F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02/09/2018)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3CD47BF9" w14:textId="5C13FBB3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use case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EA4C9B6" w14:textId="4F06CDC1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Mỗi thành viên 10 đặc tả,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kèm theo sequence và activity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52DB252E" w14:textId="318565BA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31C7F4A3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4CBAFE8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84CF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sequence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E93D4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(1-11)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2E19E08B" w14:textId="3BBF5A6C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7188BDB6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F00D745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F6BE6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activity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B3DBC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Tuyển (12-21)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6AC0D57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B292D69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5E2D9AB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533FD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83399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Để (22-31)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A904163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F194B69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987B36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BB7CF0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03/09/2018</w:t>
            </w:r>
          </w:p>
          <w:p w14:paraId="56B4F77A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09/09/2018)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7786D98F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môn hình cơ sở dữ liệu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0B5545C7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61629C76" w14:textId="36FCB348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</w:tr>
      <w:tr w:rsidR="00063E9F" w14:paraId="2375DD60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86ECE3E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AE4DC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sequence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A9892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99C1245" w14:textId="1776A70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1E5300A4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7BBA6C76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DABC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màn hình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73F7A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BAB1BB6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029CE2D8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2CD573E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9895ED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10/09/2018</w:t>
            </w:r>
          </w:p>
          <w:p w14:paraId="7ABC8BF9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16/09/2018)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2E52B85C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Sửa màn hình giao diện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677604A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1CB5B992" w14:textId="3DF2712A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3DACC705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7B732E9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90890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lớp entity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A46B8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6DB7C27A" w14:textId="18EC25E3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</w:tr>
      <w:tr w:rsidR="00063E9F" w14:paraId="7D1467B9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285BEF99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37FD2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lớp cơ sở dữ liệu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B80D2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2299B07D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F53581F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12DC2CE1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27334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màn hình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A65F7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14266091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D82B5AB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B684EA3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9DB7F4" w14:textId="77777777" w:rsidR="00063E9F" w:rsidRDefault="00063E9F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A6E554" w14:textId="77777777" w:rsidR="00063E9F" w:rsidRDefault="00063E9F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29B8B19E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25F53AD3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A802E9A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887660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17/09/2018</w:t>
            </w:r>
          </w:p>
          <w:p w14:paraId="7832360F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23/09/2018)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3950E0F3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use case tổng quát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6ED29BB9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20ACF30F" w14:textId="36762FD6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08CDC44C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4BDE8938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2F7A5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khảo coding covention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347AA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03810C9E" w14:textId="6F15EB52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</w:tr>
      <w:tr w:rsidR="00063E9F" w14:paraId="5A54301E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8F0423E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A2BED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mô hình 3 tier-3 layer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3F00D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337CEB1B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076FE320" w14:textId="77777777" w:rsidTr="00DB6544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D1A0E36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9FF600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24/09/2018</w:t>
            </w:r>
          </w:p>
          <w:p w14:paraId="12AD2350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30/09/2018)</w:t>
            </w:r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17306837" w14:textId="06A54D68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project,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mô hình 3 tier-3 layer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371AC9A4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19B6733E" w14:textId="36F1AD0A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</w:p>
        </w:tc>
      </w:tr>
      <w:tr w:rsidR="00063E9F" w14:paraId="6B166664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6A68EEAE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981EB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8291A" w14:textId="77777777" w:rsidR="006E60C4" w:rsidRDefault="006E60C4" w:rsidP="006E60C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Lê: Đăng nhập, quản lý nhân viên,Thống kê</w:t>
            </w:r>
          </w:p>
          <w:p w14:paraId="43CDBDC3" w14:textId="77777777" w:rsidR="006E60C4" w:rsidRDefault="006E60C4" w:rsidP="006E60C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Tuyển: Lập đơn hàng, quản lý đơn hàng, quản lý khách hàng.</w:t>
            </w:r>
          </w:p>
          <w:p w14:paraId="5A1A061C" w14:textId="46F5AA38" w:rsidR="00063E9F" w:rsidRDefault="006E60C4" w:rsidP="006E60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Để: khuyến mãi, chi tiết khuyến mãi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33695609" w14:textId="70882309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 w:rsidR="002969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063E9F" w14:paraId="0B682C83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55630356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83E191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code chung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16406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211706AF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7586511C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36805543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3C39A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class giao diện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3EA19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dotted" w:sz="4" w:space="0" w:color="auto"/>
            </w:tcBorders>
          </w:tcPr>
          <w:p w14:paraId="7BB8A45C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62D8CCF4" w14:textId="77777777" w:rsidTr="00DB6544">
        <w:trPr>
          <w:trHeight w:val="340"/>
        </w:trPr>
        <w:tc>
          <w:tcPr>
            <w:tcW w:w="1746" w:type="dxa"/>
            <w:vMerge/>
            <w:vAlign w:val="center"/>
          </w:tcPr>
          <w:p w14:paraId="3CE28A65" w14:textId="77777777" w:rsidR="00063E9F" w:rsidRDefault="00063E9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E41BD5" w14:textId="77777777" w:rsidR="00063E9F" w:rsidRDefault="0037224A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 file báo cáo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0C9DBC" w14:textId="77777777" w:rsidR="00063E9F" w:rsidRDefault="0037224A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dotted" w:sz="4" w:space="0" w:color="auto"/>
              <w:bottom w:val="single" w:sz="4" w:space="0" w:color="auto"/>
            </w:tcBorders>
          </w:tcPr>
          <w:p w14:paraId="420C0997" w14:textId="77777777" w:rsidR="00063E9F" w:rsidRDefault="00063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3E9F" w14:paraId="19B66466" w14:textId="77777777" w:rsidTr="00DB6544">
        <w:trPr>
          <w:trHeight w:val="340"/>
        </w:trPr>
        <w:tc>
          <w:tcPr>
            <w:tcW w:w="1746" w:type="dxa"/>
            <w:vAlign w:val="center"/>
          </w:tcPr>
          <w:p w14:paraId="323BAA72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OLE_LINK1"/>
            <w:bookmarkStart w:id="3" w:name="OLE_LINK2" w:colFirst="1" w:colLast="1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06B048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01/10/2018</w:t>
            </w:r>
          </w:p>
          <w:p w14:paraId="39A57DF8" w14:textId="77777777" w:rsidR="00063E9F" w:rsidRDefault="0037224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07/10/2018)</w:t>
            </w:r>
            <w:bookmarkEnd w:id="2"/>
          </w:p>
        </w:tc>
        <w:tc>
          <w:tcPr>
            <w:tcW w:w="4061" w:type="dxa"/>
            <w:tcBorders>
              <w:bottom w:val="dotted" w:sz="4" w:space="0" w:color="auto"/>
            </w:tcBorders>
            <w:vAlign w:val="center"/>
          </w:tcPr>
          <w:p w14:paraId="0325F34C" w14:textId="77777777" w:rsidR="00063E9F" w:rsidRDefault="002851B6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 giao diện nhà cung cấp, đơn hàng.</w:t>
            </w:r>
          </w:p>
          <w:p w14:paraId="1CDE5555" w14:textId="61F3553E" w:rsidR="002851B6" w:rsidRDefault="002851B6" w:rsidP="00B92C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file 1-5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187C673D" w14:textId="0B8ED6C2" w:rsidR="00DC22B6" w:rsidRPr="00DC22B6" w:rsidRDefault="006E60C4" w:rsidP="0014429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bottom w:val="dotted" w:sz="4" w:space="0" w:color="auto"/>
            </w:tcBorders>
          </w:tcPr>
          <w:p w14:paraId="12BC9EA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 tuyển</w:t>
            </w:r>
          </w:p>
          <w:p w14:paraId="77913BF7" w14:textId="691F36B2" w:rsidR="00063E9F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2851B6" w14:paraId="75A419F8" w14:textId="77777777" w:rsidTr="00DB6544">
        <w:trPr>
          <w:trHeight w:val="340"/>
        </w:trPr>
        <w:tc>
          <w:tcPr>
            <w:tcW w:w="174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6A5A2B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OLE_LINK3" w:colFirst="1" w:colLast="1"/>
            <w:bookmarkEnd w:id="3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  <w:p w14:paraId="3F120CE5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08/10/2018</w:t>
            </w:r>
          </w:p>
          <w:p w14:paraId="32858EE6" w14:textId="77777777" w:rsidR="002851B6" w:rsidRDefault="002851B6" w:rsidP="00285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14/10/2018)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7E200" w14:textId="5D02778F" w:rsidR="002851B6" w:rsidRDefault="002851B6" w:rsidP="002851B6">
            <w:pPr>
              <w:jc w:val="both"/>
              <w:rPr>
                <w:rFonts w:ascii="Times New Roman" w:hAnsi="Times New Roman" w:cs="Times New Roman"/>
                <w:strike/>
                <w:sz w:val="26"/>
                <w:szCs w:val="26"/>
                <w:u w:val="dotted"/>
                <w:em w:val="do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 giao diện nhà cung cấp, đơn hàng, quản lý sản phẩm,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5E8AD" w14:textId="700584BB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81A14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 tuyển</w:t>
            </w:r>
          </w:p>
          <w:p w14:paraId="2A2C040C" w14:textId="5BB777D8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</w:p>
        </w:tc>
      </w:tr>
      <w:tr w:rsidR="002851B6" w14:paraId="354931B4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3385489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3E8853" w14:textId="42B196A5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file 1-5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0085DC" w14:textId="1EC1F57E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C1B1F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07DB4D8A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54049E21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34CBA" w14:textId="31ED0EC9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dotted"/>
              </w:rPr>
              <w:t>Chuẩn bị file số 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35542" w14:textId="11F3AA7C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AAF14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3CB79457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033A4E40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99AE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C9D68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F4644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4"/>
      <w:tr w:rsidR="002851B6" w14:paraId="7BAD5D55" w14:textId="77777777" w:rsidTr="00DB6544">
        <w:trPr>
          <w:trHeight w:val="340"/>
        </w:trPr>
        <w:tc>
          <w:tcPr>
            <w:tcW w:w="1746" w:type="dxa"/>
            <w:vMerge w:val="restart"/>
            <w:tcBorders>
              <w:right w:val="single" w:sz="4" w:space="0" w:color="auto"/>
            </w:tcBorders>
          </w:tcPr>
          <w:p w14:paraId="20E17CC6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12</w:t>
            </w:r>
          </w:p>
          <w:p w14:paraId="057C8B6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15/10/2018</w:t>
            </w:r>
          </w:p>
          <w:p w14:paraId="15FCAF3C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21/10/2018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B48D9" w14:textId="36605332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 giao diện nhà cung cấp, đơn hàng, quản lý sản phẩm,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viên, thống kê,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xuất file.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865B37" w14:textId="2473FDA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EF899" w14:textId="77777777" w:rsidR="006E60C4" w:rsidRDefault="006E60C4" w:rsidP="006E6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chú: tuyển</w:t>
            </w:r>
          </w:p>
          <w:p w14:paraId="1966112B" w14:textId="0D53EE43" w:rsidR="002851B6" w:rsidRDefault="006E60C4" w:rsidP="006E60C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thời gian: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bookmarkStart w:id="5" w:name="_GoBack"/>
            <w:bookmarkEnd w:id="5"/>
          </w:p>
        </w:tc>
      </w:tr>
      <w:tr w:rsidR="002851B6" w14:paraId="7A01DBA8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439CD3BA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35CCF" w14:textId="28646E39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dotted"/>
              </w:rPr>
              <w:t>Bắt lỗi dữ liệu.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BC7406" w14:textId="10D6B188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BE9B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657EB8AC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3454B57E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84B48B" w14:textId="77777777" w:rsidR="00DC22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dotted"/>
              </w:rPr>
              <w:t>Hoàn thành file số 6.</w:t>
            </w:r>
          </w:p>
          <w:p w14:paraId="30C3672F" w14:textId="46140962" w:rsidR="00DC22B6" w:rsidRPr="00DC22B6" w:rsidRDefault="00DC22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dotted"/>
                <w:lang w:val="vi-VN"/>
              </w:rPr>
              <w:t>Hoàn thành Porter và PowerPoint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A49B1" w14:textId="17657B49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A006A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27ECE0FC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497F9A5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50DF1C" w14:textId="07A25A2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dotted"/>
              </w:rPr>
              <w:t>Thực hiện kiểm thử ứng dụng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C1768" w14:textId="2B3760EF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thành viên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AA94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49958162" w14:textId="77777777" w:rsidTr="00DB6544">
        <w:trPr>
          <w:trHeight w:val="340"/>
        </w:trPr>
        <w:tc>
          <w:tcPr>
            <w:tcW w:w="1746" w:type="dxa"/>
            <w:vMerge w:val="restart"/>
            <w:tcBorders>
              <w:right w:val="single" w:sz="4" w:space="0" w:color="auto"/>
            </w:tcBorders>
          </w:tcPr>
          <w:p w14:paraId="7EB104D5" w14:textId="77777777" w:rsidR="002851B6" w:rsidRDefault="002851B6" w:rsidP="00285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13</w:t>
            </w:r>
          </w:p>
          <w:p w14:paraId="68136BA4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22/10/2018</w:t>
            </w:r>
          </w:p>
          <w:p w14:paraId="04EE674C" w14:textId="4C1573FB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28/10/2018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D8648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5506C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B1806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733748CE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07917954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82E21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EA50B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4E76FC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644F89C0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2AF10DEF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0507A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C638A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36B7D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026E9668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5A6487CE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BAC9BE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A6B0B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969DA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63947E48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678CCED3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75397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E97A8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CCCAA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24F5CE0C" w14:textId="77777777" w:rsidTr="00DB6544">
        <w:trPr>
          <w:trHeight w:val="340"/>
        </w:trPr>
        <w:tc>
          <w:tcPr>
            <w:tcW w:w="174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0FED20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DCD0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D887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908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1504FF30" w14:textId="77777777" w:rsidTr="00DB6544">
        <w:trPr>
          <w:trHeight w:val="340"/>
        </w:trPr>
        <w:tc>
          <w:tcPr>
            <w:tcW w:w="1746" w:type="dxa"/>
            <w:vMerge w:val="restart"/>
            <w:tcBorders>
              <w:right w:val="single" w:sz="4" w:space="0" w:color="auto"/>
            </w:tcBorders>
          </w:tcPr>
          <w:p w14:paraId="4E1CB08E" w14:textId="77777777" w:rsidR="002851B6" w:rsidRDefault="002851B6" w:rsidP="002851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14</w:t>
            </w:r>
          </w:p>
          <w:p w14:paraId="3DAE1074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28/10/2018</w:t>
            </w:r>
          </w:p>
          <w:p w14:paraId="51BDA729" w14:textId="59B9F5F3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30/10/2018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C2AADB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218108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FD1EB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061D2E91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7BBE8D9B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B63DA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27570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A04253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56C7AFE9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28901DEF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D92893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66593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36788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4BA0D842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45B45FE0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CEF33C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61CFD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2E7BB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59C9CC9E" w14:textId="77777777" w:rsidTr="00DB6544">
        <w:trPr>
          <w:trHeight w:val="340"/>
        </w:trPr>
        <w:tc>
          <w:tcPr>
            <w:tcW w:w="1746" w:type="dxa"/>
            <w:vMerge/>
            <w:tcBorders>
              <w:right w:val="single" w:sz="4" w:space="0" w:color="auto"/>
            </w:tcBorders>
          </w:tcPr>
          <w:p w14:paraId="74954865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74487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DCB002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902B7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51B6" w14:paraId="0BD6FD3C" w14:textId="77777777" w:rsidTr="00DB6544">
        <w:trPr>
          <w:trHeight w:val="340"/>
        </w:trPr>
        <w:tc>
          <w:tcPr>
            <w:tcW w:w="174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A5B2AE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9F5D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dotted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10B" w14:textId="77777777" w:rsidR="002851B6" w:rsidRDefault="002851B6" w:rsidP="002851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906" w14:textId="77777777" w:rsidR="002851B6" w:rsidRDefault="002851B6" w:rsidP="002851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7A46AB" w14:textId="77777777" w:rsidR="00063E9F" w:rsidRDefault="00063E9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63E9F">
      <w:footerReference w:type="default" r:id="rId9"/>
      <w:pgSz w:w="12240" w:h="15840"/>
      <w:pgMar w:top="851" w:right="851" w:bottom="851" w:left="1134" w:header="567" w:footer="567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76743" w14:textId="77777777" w:rsidR="009473B3" w:rsidRDefault="009473B3">
      <w:pPr>
        <w:spacing w:after="0" w:line="240" w:lineRule="auto"/>
      </w:pPr>
      <w:r>
        <w:separator/>
      </w:r>
    </w:p>
  </w:endnote>
  <w:endnote w:type="continuationSeparator" w:id="0">
    <w:p w14:paraId="184F4C4E" w14:textId="77777777" w:rsidR="009473B3" w:rsidRDefault="0094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A87A39B" w14:textId="77777777" w:rsidR="00063E9F" w:rsidRDefault="0037224A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87BCA3" wp14:editId="4E5C63E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Bộ môn SE - Khoa Công nghệ thông tin – Trường Đại học Công nghiệp TP. HCM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09C503F" w14:textId="77777777" w:rsidR="00063E9F" w:rsidRDefault="00063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940A" w14:textId="77777777" w:rsidR="009473B3" w:rsidRDefault="009473B3">
      <w:pPr>
        <w:spacing w:after="0" w:line="240" w:lineRule="auto"/>
      </w:pPr>
      <w:r>
        <w:separator/>
      </w:r>
    </w:p>
  </w:footnote>
  <w:footnote w:type="continuationSeparator" w:id="0">
    <w:p w14:paraId="6F647248" w14:textId="77777777" w:rsidR="009473B3" w:rsidRDefault="0094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09C7"/>
    <w:multiLevelType w:val="multilevel"/>
    <w:tmpl w:val="295309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2377"/>
    <w:multiLevelType w:val="multilevel"/>
    <w:tmpl w:val="2CB7237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414"/>
    <w:rsid w:val="00050663"/>
    <w:rsid w:val="000557FC"/>
    <w:rsid w:val="00063E9F"/>
    <w:rsid w:val="0007450D"/>
    <w:rsid w:val="0010503A"/>
    <w:rsid w:val="00123C33"/>
    <w:rsid w:val="00127FD1"/>
    <w:rsid w:val="00144290"/>
    <w:rsid w:val="001643E3"/>
    <w:rsid w:val="00167EC1"/>
    <w:rsid w:val="00180938"/>
    <w:rsid w:val="001C23A4"/>
    <w:rsid w:val="001C73C3"/>
    <w:rsid w:val="00204092"/>
    <w:rsid w:val="00207363"/>
    <w:rsid w:val="00234C3A"/>
    <w:rsid w:val="002477E2"/>
    <w:rsid w:val="00251A54"/>
    <w:rsid w:val="00261657"/>
    <w:rsid w:val="00277D1F"/>
    <w:rsid w:val="002851B6"/>
    <w:rsid w:val="00296982"/>
    <w:rsid w:val="00296A37"/>
    <w:rsid w:val="002C46DE"/>
    <w:rsid w:val="00345D80"/>
    <w:rsid w:val="0037224A"/>
    <w:rsid w:val="003B7535"/>
    <w:rsid w:val="003C5AE1"/>
    <w:rsid w:val="003E0719"/>
    <w:rsid w:val="00421317"/>
    <w:rsid w:val="00465888"/>
    <w:rsid w:val="00472CA7"/>
    <w:rsid w:val="004A4D4A"/>
    <w:rsid w:val="004C4A4D"/>
    <w:rsid w:val="005343C1"/>
    <w:rsid w:val="00571485"/>
    <w:rsid w:val="00581771"/>
    <w:rsid w:val="005A7DAD"/>
    <w:rsid w:val="005D0046"/>
    <w:rsid w:val="005D0EBF"/>
    <w:rsid w:val="005E11FB"/>
    <w:rsid w:val="00602A3E"/>
    <w:rsid w:val="00621D6E"/>
    <w:rsid w:val="00647653"/>
    <w:rsid w:val="00651D99"/>
    <w:rsid w:val="006611A5"/>
    <w:rsid w:val="00664089"/>
    <w:rsid w:val="006B1F4F"/>
    <w:rsid w:val="006D1ABE"/>
    <w:rsid w:val="006E3FCF"/>
    <w:rsid w:val="006E60C4"/>
    <w:rsid w:val="006F231E"/>
    <w:rsid w:val="00713147"/>
    <w:rsid w:val="00760F10"/>
    <w:rsid w:val="007937B8"/>
    <w:rsid w:val="007B6A95"/>
    <w:rsid w:val="007E388C"/>
    <w:rsid w:val="007E5293"/>
    <w:rsid w:val="007E5A1A"/>
    <w:rsid w:val="007F57F2"/>
    <w:rsid w:val="00854C8A"/>
    <w:rsid w:val="00862320"/>
    <w:rsid w:val="008B2465"/>
    <w:rsid w:val="008C2104"/>
    <w:rsid w:val="008C37E2"/>
    <w:rsid w:val="008E1DE1"/>
    <w:rsid w:val="009473B3"/>
    <w:rsid w:val="00961515"/>
    <w:rsid w:val="00962003"/>
    <w:rsid w:val="00963A47"/>
    <w:rsid w:val="009A1F26"/>
    <w:rsid w:val="009D60D6"/>
    <w:rsid w:val="00A702CD"/>
    <w:rsid w:val="00A922D2"/>
    <w:rsid w:val="00AA4F52"/>
    <w:rsid w:val="00AF53F6"/>
    <w:rsid w:val="00B36615"/>
    <w:rsid w:val="00B53E96"/>
    <w:rsid w:val="00B87574"/>
    <w:rsid w:val="00B92CDC"/>
    <w:rsid w:val="00BD5E90"/>
    <w:rsid w:val="00C2787A"/>
    <w:rsid w:val="00C4057F"/>
    <w:rsid w:val="00C423F2"/>
    <w:rsid w:val="00C43493"/>
    <w:rsid w:val="00C45E7A"/>
    <w:rsid w:val="00C46E7A"/>
    <w:rsid w:val="00C56B47"/>
    <w:rsid w:val="00CE4079"/>
    <w:rsid w:val="00D0718E"/>
    <w:rsid w:val="00D077B8"/>
    <w:rsid w:val="00D267CA"/>
    <w:rsid w:val="00D4178C"/>
    <w:rsid w:val="00D5372A"/>
    <w:rsid w:val="00D90169"/>
    <w:rsid w:val="00DA3136"/>
    <w:rsid w:val="00DB6544"/>
    <w:rsid w:val="00DC22B6"/>
    <w:rsid w:val="00DC3842"/>
    <w:rsid w:val="00E11C4B"/>
    <w:rsid w:val="00E33960"/>
    <w:rsid w:val="00E36C53"/>
    <w:rsid w:val="00E514B9"/>
    <w:rsid w:val="00E7063B"/>
    <w:rsid w:val="00EA2686"/>
    <w:rsid w:val="00EE6F4E"/>
    <w:rsid w:val="00EF68BD"/>
    <w:rsid w:val="00F10B24"/>
    <w:rsid w:val="00FB5008"/>
    <w:rsid w:val="00FE6B17"/>
    <w:rsid w:val="00FE7D65"/>
    <w:rsid w:val="0A7A0A78"/>
    <w:rsid w:val="0B562F71"/>
    <w:rsid w:val="0CC82B47"/>
    <w:rsid w:val="19E02F6B"/>
    <w:rsid w:val="236E38CC"/>
    <w:rsid w:val="2EC737C9"/>
    <w:rsid w:val="36D925C1"/>
    <w:rsid w:val="40EE6194"/>
    <w:rsid w:val="41113495"/>
    <w:rsid w:val="4B3E18D1"/>
    <w:rsid w:val="516A4584"/>
    <w:rsid w:val="52151488"/>
    <w:rsid w:val="526353A8"/>
    <w:rsid w:val="552D0851"/>
    <w:rsid w:val="7BDB2EF2"/>
    <w:rsid w:val="7FA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52BA4"/>
  <w15:docId w15:val="{05AE15D0-2468-459E-AB90-7535F2DF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6B760-ED2B-4BD6-AB84-8807708B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tctuyen1998@gmail.com</cp:lastModifiedBy>
  <cp:revision>47</cp:revision>
  <dcterms:created xsi:type="dcterms:W3CDTF">2016-07-07T01:24:00Z</dcterms:created>
  <dcterms:modified xsi:type="dcterms:W3CDTF">2018-10-22T04:30:00Z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