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863" w:rsidRDefault="00245AE5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:rsidR="00CF7863" w:rsidRDefault="00245AE5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</w:t>
      </w:r>
      <w:r w:rsidR="00CC4497"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-DHKTPM12A </w:t>
      </w:r>
      <w:r>
        <w:rPr>
          <w:rFonts w:ascii="Times New Roman" w:hAnsi="Times New Roman" w:cs="Times New Roman"/>
          <w:sz w:val="26"/>
          <w:szCs w:val="26"/>
        </w:rPr>
        <w:t>- Thành viên nhóm 14</w:t>
      </w:r>
    </w:p>
    <w:p w:rsidR="00CF7863" w:rsidRDefault="00245AE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Trần Hồng Lê (Nhóm trưởng)</w:t>
      </w:r>
    </w:p>
    <w:p w:rsidR="00CF7863" w:rsidRDefault="00245AE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Tô Công Tuyển (Nhóm trưởng)</w:t>
      </w:r>
    </w:p>
    <w:p w:rsidR="00CF7863" w:rsidRDefault="00245AE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Phan Ngọc Để (Nhóm trưởng)</w:t>
      </w:r>
    </w:p>
    <w:p w:rsidR="00CF7863" w:rsidRDefault="00245AE5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MUA BÁN LINH KIỆN</w:t>
      </w:r>
    </w:p>
    <w:p w:rsidR="00CF7863" w:rsidRDefault="00245AE5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30/07/2018 đến 30/10/2018 (14 tuần)</w:t>
      </w:r>
    </w:p>
    <w:p w:rsidR="00CF7863" w:rsidRDefault="00CF786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F7863" w:rsidRDefault="00245AE5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CF7863" w:rsidRDefault="00245AE5">
      <w:pPr>
        <w:pStyle w:val="Heading2"/>
      </w:pPr>
      <w:r>
        <w:t>Phần cứng</w:t>
      </w:r>
      <w:bookmarkEnd w:id="0"/>
      <w:r>
        <w:t>: Máy tính cá nhân có kết nối mạng LAN.</w:t>
      </w:r>
    </w:p>
    <w:tbl>
      <w:tblPr>
        <w:tblStyle w:val="TableGrid"/>
        <w:tblW w:w="11096" w:type="dxa"/>
        <w:tblLayout w:type="fixed"/>
        <w:tblLook w:val="04A0" w:firstRow="1" w:lastRow="0" w:firstColumn="1" w:lastColumn="0" w:noHBand="0" w:noVBand="1"/>
      </w:tblPr>
      <w:tblGrid>
        <w:gridCol w:w="3203"/>
        <w:gridCol w:w="2174"/>
        <w:gridCol w:w="2060"/>
        <w:gridCol w:w="3659"/>
      </w:tblGrid>
      <w:tr w:rsidR="00CF7863">
        <w:tc>
          <w:tcPr>
            <w:tcW w:w="3203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CPU</w:t>
            </w:r>
          </w:p>
        </w:tc>
        <w:tc>
          <w:tcPr>
            <w:tcW w:w="2174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RAM</w:t>
            </w:r>
          </w:p>
        </w:tc>
        <w:tc>
          <w:tcPr>
            <w:tcW w:w="2060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HDD</w:t>
            </w:r>
          </w:p>
        </w:tc>
        <w:tc>
          <w:tcPr>
            <w:tcW w:w="3659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Architecture</w:t>
            </w:r>
          </w:p>
        </w:tc>
      </w:tr>
      <w:tr w:rsidR="00CF7863">
        <w:tc>
          <w:tcPr>
            <w:tcW w:w="3203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Intel Core i5, 2.3 GHz</w:t>
            </w:r>
          </w:p>
        </w:tc>
        <w:tc>
          <w:tcPr>
            <w:tcW w:w="2174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GB</w:t>
            </w:r>
          </w:p>
        </w:tc>
        <w:tc>
          <w:tcPr>
            <w:tcW w:w="2060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360 GB</w:t>
            </w:r>
          </w:p>
        </w:tc>
        <w:tc>
          <w:tcPr>
            <w:tcW w:w="3659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64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</w:t>
            </w:r>
            <w:proofErr w:type="gramEnd"/>
          </w:p>
        </w:tc>
      </w:tr>
    </w:tbl>
    <w:p w:rsidR="00CF7863" w:rsidRDefault="00CF7863">
      <w:pPr>
        <w:pStyle w:val="Headingtext2"/>
        <w:rPr>
          <w:rFonts w:ascii="Times New Roman" w:hAnsi="Times New Roman"/>
          <w:sz w:val="26"/>
          <w:szCs w:val="26"/>
        </w:rPr>
      </w:pPr>
    </w:p>
    <w:p w:rsidR="00CF7863" w:rsidRDefault="00245AE5">
      <w:pPr>
        <w:pStyle w:val="Heading2"/>
      </w:pPr>
      <w:bookmarkStart w:id="1" w:name="_Toc327032328"/>
      <w:r>
        <w:t>Phần mềm</w:t>
      </w:r>
      <w:bookmarkEnd w:id="1"/>
    </w:p>
    <w:tbl>
      <w:tblPr>
        <w:tblStyle w:val="TableGrid"/>
        <w:tblpPr w:leftFromText="180" w:rightFromText="180" w:vertAnchor="text" w:horzAnchor="page" w:tblpX="557" w:tblpY="427"/>
        <w:tblOverlap w:val="never"/>
        <w:tblW w:w="11096" w:type="dxa"/>
        <w:tblLayout w:type="fixed"/>
        <w:tblLook w:val="04A0" w:firstRow="1" w:lastRow="0" w:firstColumn="1" w:lastColumn="0" w:noHBand="0" w:noVBand="1"/>
      </w:tblPr>
      <w:tblGrid>
        <w:gridCol w:w="3256"/>
        <w:gridCol w:w="4252"/>
        <w:gridCol w:w="3588"/>
      </w:tblGrid>
      <w:tr w:rsidR="00CF7863" w:rsidTr="00ED00CE">
        <w:tc>
          <w:tcPr>
            <w:tcW w:w="3256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6"/>
                <w:szCs w:val="26"/>
              </w:rPr>
              <w:t>Tên phần mềm</w:t>
            </w:r>
          </w:p>
        </w:tc>
        <w:tc>
          <w:tcPr>
            <w:tcW w:w="4252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3588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6"/>
                <w:szCs w:val="26"/>
              </w:rPr>
              <w:t>Loại</w:t>
            </w:r>
          </w:p>
        </w:tc>
      </w:tr>
      <w:tr w:rsidR="00CF7863" w:rsidTr="00ED00CE">
        <w:tc>
          <w:tcPr>
            <w:tcW w:w="3256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SceneBuider</w:t>
            </w:r>
          </w:p>
        </w:tc>
        <w:tc>
          <w:tcPr>
            <w:tcW w:w="4252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10.0</w:t>
            </w:r>
          </w:p>
        </w:tc>
        <w:tc>
          <w:tcPr>
            <w:tcW w:w="3588" w:type="dxa"/>
          </w:tcPr>
          <w:p w:rsidR="00CF7863" w:rsidRDefault="00CF7863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CF7863" w:rsidTr="00ED00CE">
        <w:tc>
          <w:tcPr>
            <w:tcW w:w="3256" w:type="dxa"/>
          </w:tcPr>
          <w:p w:rsidR="00CF7863" w:rsidRDefault="00245AE5">
            <w:pPr>
              <w:spacing w:after="12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IntelliJ IDEA </w:t>
            </w:r>
          </w:p>
        </w:tc>
        <w:tc>
          <w:tcPr>
            <w:tcW w:w="4252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Community Edition 2018.2.4 x64</w:t>
            </w:r>
          </w:p>
        </w:tc>
        <w:tc>
          <w:tcPr>
            <w:tcW w:w="3588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IDE cho Java</w:t>
            </w:r>
          </w:p>
        </w:tc>
      </w:tr>
      <w:tr w:rsidR="00CF7863" w:rsidTr="00ED00CE">
        <w:tc>
          <w:tcPr>
            <w:tcW w:w="3256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Microsoft SQL Server 2014</w:t>
            </w:r>
          </w:p>
        </w:tc>
        <w:tc>
          <w:tcPr>
            <w:tcW w:w="4252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19.0.1084.56</w:t>
            </w:r>
          </w:p>
        </w:tc>
        <w:tc>
          <w:tcPr>
            <w:tcW w:w="3588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Hệ quản trị cơ sở dữ liệu</w:t>
            </w:r>
          </w:p>
        </w:tc>
      </w:tr>
      <w:tr w:rsidR="00CF7863" w:rsidTr="00ED00CE">
        <w:tc>
          <w:tcPr>
            <w:tcW w:w="3256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Microsoft Windows 10</w:t>
            </w:r>
          </w:p>
        </w:tc>
        <w:tc>
          <w:tcPr>
            <w:tcW w:w="4252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588" w:type="dxa"/>
          </w:tcPr>
          <w:p w:rsidR="00CF7863" w:rsidRDefault="00245AE5">
            <w:pPr>
              <w:pStyle w:val="table2"/>
              <w:spacing w:before="0" w:after="12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Hệ điều hành 64bit</w:t>
            </w:r>
          </w:p>
        </w:tc>
      </w:tr>
    </w:tbl>
    <w:p w:rsidR="00CF7863" w:rsidRDefault="00CF7863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CF7863" w:rsidRDefault="00245AE5">
      <w:pPr>
        <w:rPr>
          <w:rFonts w:ascii="Times New Roman" w:eastAsia="Batang" w:hAnsi="Times New Roman" w:cs="Times New Roman"/>
          <w:b/>
          <w:kern w:val="28"/>
          <w:sz w:val="26"/>
          <w:szCs w:val="26"/>
          <w:lang w:eastAsia="ko-KR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pPr w:leftFromText="180" w:rightFromText="180" w:vertAnchor="text" w:horzAnchor="page" w:tblpXSpec="center" w:tblpY="404"/>
        <w:tblOverlap w:val="never"/>
        <w:tblW w:w="11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994"/>
        <w:gridCol w:w="3402"/>
        <w:gridCol w:w="1418"/>
        <w:gridCol w:w="2269"/>
        <w:gridCol w:w="1558"/>
        <w:gridCol w:w="753"/>
      </w:tblGrid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i/>
                <w:iCs/>
                <w:sz w:val="26"/>
                <w:szCs w:val="26"/>
              </w:rPr>
              <w:lastRenderedPageBreak/>
              <w:t>Test ID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Chức năng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  <w:t>Mô tả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i/>
                <w:iCs/>
                <w:sz w:val="26"/>
                <w:szCs w:val="26"/>
              </w:rPr>
              <w:t>Điều kiện trước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  <w:t>Dữ liệu Test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  <w:t>Kết quả mong muốn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CF7863" w:rsidTr="00CC4497">
        <w:trPr>
          <w:trHeight w:val="9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bookmarkStart w:id="2" w:name="OLE_LINK3"/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</w:t>
            </w:r>
            <w:bookmarkEnd w:id="2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bookmarkStart w:id="3" w:name="OLE_LINK4"/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Bán hàng</w:t>
            </w:r>
            <w:bookmarkEnd w:id="3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bookmarkStart w:id="4" w:name="OLE_LINK5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Nhập số điện thoại, tìm thông tin khách hàng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(nếu thông tin khách hàng đã tồn tại chuyển sang 2)</w:t>
            </w:r>
          </w:p>
          <w:p w:rsidR="00CF7863" w:rsidRDefault="00245AE5" w:rsidP="00CC449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Chọn mặt hàng</w:t>
            </w:r>
          </w:p>
          <w:p w:rsidR="00CF7863" w:rsidRDefault="00245AE5" w:rsidP="00CC449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Nhập số lượng của mặt hàng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.</w:t>
            </w:r>
          </w:p>
          <w:p w:rsidR="00CF7863" w:rsidRDefault="00245AE5" w:rsidP="00CC449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Kiểm tra số lượng của mặt hàng (&gt;0 và mặt hàng còn số lượng trong kho)</w:t>
            </w:r>
          </w:p>
          <w:p w:rsidR="00CF7863" w:rsidRDefault="00245AE5" w:rsidP="00CC449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Lặp lại B2 nếu cần thêm mặt hàng </w:t>
            </w:r>
          </w:p>
          <w:p w:rsidR="00CF7863" w:rsidRDefault="00245AE5" w:rsidP="00CC449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Hệ thống tính tổng tiền cho hóa đơn.</w:t>
            </w:r>
          </w:p>
          <w:p w:rsidR="00CF7863" w:rsidRDefault="00245AE5" w:rsidP="00CC4497">
            <w:pPr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Hệ thống lưu dữ liệu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đơn hàng và chi tiết đơn hàng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.</w:t>
            </w:r>
            <w:bookmarkEnd w:id="4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bookmarkStart w:id="5" w:name="OLE_LINK6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Đã đăng nhập vào hệ thống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thành công</w:t>
            </w:r>
            <w:bookmarkEnd w:id="5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Sdt: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0987234123,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địa chỉ:12 nguyễn văn bảo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Mặt hàng:1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Số lượng:1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Sdt: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“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rỗng”,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địa chỉ: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12 nguyễn văn bảo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Mặt hàng:</w:t>
            </w:r>
            <w:r w:rsidR="00122344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Số lượng:</w:t>
            </w:r>
            <w:r w:rsidR="00122344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1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Sdt:0163666164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địa chỉ: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Mặt hàng:</w:t>
            </w:r>
          </w:p>
          <w:p w:rsidR="00CF7863" w:rsidRPr="00EF7E9D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Số lượng: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1</w:t>
            </w:r>
          </w:p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1F48D7" w:rsidP="00CC4497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TH1:</w:t>
            </w:r>
            <w:r w:rsidR="00EF7E9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Lưu thành công</w:t>
            </w:r>
          </w:p>
          <w:p w:rsidR="001F48D7" w:rsidRDefault="001F48D7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thông báo lỗi</w:t>
            </w:r>
          </w:p>
          <w:p w:rsidR="001F48D7" w:rsidRPr="001F48D7" w:rsidRDefault="001F48D7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TH3: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 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thông báo lỗi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3685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Quản lý khách hàng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Nhập thông tin khách hàng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Hệ thống kiểm tra dữ liệu</w:t>
            </w:r>
          </w:p>
          <w:p w:rsidR="00CF7863" w:rsidRDefault="00245AE5" w:rsidP="00CC4497">
            <w:pPr>
              <w:pStyle w:val="Heading2"/>
              <w:numPr>
                <w:ilvl w:val="0"/>
                <w:numId w:val="4"/>
              </w:numPr>
              <w:spacing w:before="0"/>
              <w:jc w:val="both"/>
              <w:rPr>
                <w:iCs/>
                <w:lang w:val="vi-VN"/>
              </w:rPr>
            </w:pPr>
            <w:bookmarkStart w:id="6" w:name="_Toc29596"/>
            <w:r>
              <w:rPr>
                <w:iCs/>
              </w:rPr>
              <w:t xml:space="preserve"> (n</w:t>
            </w:r>
            <w:r>
              <w:rPr>
                <w:iCs/>
                <w:lang w:val="vi-VN"/>
              </w:rPr>
              <w:t>ếu hợp lệ lưu dữ liệu)</w:t>
            </w:r>
            <w:bookmarkEnd w:id="6"/>
          </w:p>
          <w:p w:rsidR="00CF7863" w:rsidRDefault="00245AE5" w:rsidP="00CC4497">
            <w:pPr>
              <w:pStyle w:val="InfoBlue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Sửa thông tin khách hàng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 </w:t>
            </w:r>
          </w:p>
          <w:p w:rsidR="00CF7863" w:rsidRDefault="00245AE5" w:rsidP="00CC4497">
            <w:pPr>
              <w:pStyle w:val="InfoBlue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Xóa khách hàng</w:t>
            </w:r>
          </w:p>
          <w:p w:rsidR="00CF7863" w:rsidRDefault="00245AE5" w:rsidP="00CC4497">
            <w:pPr>
              <w:pStyle w:val="InfoBlue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Tìm kiếm khách hàng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>Đã đăng nhập thành công vào</w:t>
            </w:r>
          </w:p>
          <w:p w:rsidR="00CF7863" w:rsidRDefault="00245AE5" w:rsidP="00CC449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hệ thống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Thêm thông tin khách hàng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5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Nhấn vào nút thêm</w:t>
            </w:r>
          </w:p>
          <w:p w:rsidR="006D479A" w:rsidRDefault="006D479A" w:rsidP="006D479A">
            <w:pPr>
              <w:pStyle w:val="InfoBlue"/>
              <w:numPr>
                <w:ilvl w:val="0"/>
                <w:numId w:val="5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Nhân viên bán hàng nhập thông tin khách hàng cần thêm.</w:t>
            </w:r>
          </w:p>
          <w:p w:rsidR="006D479A" w:rsidRDefault="006D479A" w:rsidP="00CC4497">
            <w:pPr>
              <w:pStyle w:val="InfoBlue"/>
              <w:numPr>
                <w:ilvl w:val="0"/>
                <w:numId w:val="5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</w:p>
          <w:p w:rsidR="00643B45" w:rsidRPr="00643B45" w:rsidRDefault="00643B45" w:rsidP="00643B45">
            <w:pPr>
              <w:pStyle w:val="InfoBlue"/>
              <w:numPr>
                <w:ilvl w:val="0"/>
                <w:numId w:val="5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lastRenderedPageBreak/>
              <w:t xml:space="preserve">Nhấn vào nút </w:t>
            </w: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lưu</w:t>
            </w:r>
          </w:p>
          <w:p w:rsidR="00CF7863" w:rsidRDefault="00245AE5" w:rsidP="00CC4497">
            <w:pPr>
              <w:pStyle w:val="InfoBlue"/>
              <w:numPr>
                <w:ilvl w:val="0"/>
                <w:numId w:val="5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Hệ thống kiểm </w:t>
            </w:r>
            <w:r w:rsidR="006D479A"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tra dữ liệu hợp lệ và</w:t>
            </w: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 không trùng.</w:t>
            </w:r>
          </w:p>
          <w:p w:rsidR="00CF7863" w:rsidRDefault="00245AE5" w:rsidP="00CC4497">
            <w:pPr>
              <w:pStyle w:val="InfoBlue"/>
              <w:numPr>
                <w:ilvl w:val="0"/>
                <w:numId w:val="5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Hiện thị thông tin của khách hàng vừa thêm cho người nhân viên (nếu có).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lastRenderedPageBreak/>
              <w:t xml:space="preserve">Đã đăng nhập thành công vào hệ thống bằng tài </w:t>
            </w: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lastRenderedPageBreak/>
              <w:t xml:space="preserve">khoản nhân viên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lastRenderedPageBreak/>
              <w:t>TH1: Hoa, 0987226721,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HoaDang@gmail.com, Nguyễn Văn bảo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lastRenderedPageBreak/>
              <w:t>TH2:1Hoa, 0987226721,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HoaDanggmail.com, Nguyễn Văn bảo</w:t>
            </w:r>
          </w:p>
          <w:p w:rsidR="00CF7863" w:rsidRPr="00EF7E9D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rỗng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1483" w:rsidRDefault="00261483" w:rsidP="00261483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lastRenderedPageBreak/>
              <w:t>TH1:</w:t>
            </w:r>
            <w:r w:rsidR="00EF7E9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Lưu thành công</w:t>
            </w:r>
          </w:p>
          <w:p w:rsidR="00CF7863" w:rsidRDefault="00261483" w:rsidP="0026148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Thông báo lỗi</w:t>
            </w:r>
          </w:p>
          <w:p w:rsidR="00261483" w:rsidRPr="00261483" w:rsidRDefault="00261483" w:rsidP="0026148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lastRenderedPageBreak/>
              <w:t>TH3: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Thông báo lỗi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Sửa thông tin khách hàng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Chọn dòng thông tin cần chỉnh sửa</w:t>
            </w:r>
          </w:p>
          <w:p w:rsidR="00643B45" w:rsidRDefault="00643B45" w:rsidP="00CC4497">
            <w:pPr>
              <w:pStyle w:val="InfoBlue"/>
              <w:numPr>
                <w:ilvl w:val="0"/>
                <w:numId w:val="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Nhấn nút sửa</w:t>
            </w:r>
          </w:p>
          <w:p w:rsidR="00643B45" w:rsidRDefault="00643B45" w:rsidP="00CC4497">
            <w:pPr>
              <w:pStyle w:val="InfoBlue"/>
              <w:numPr>
                <w:ilvl w:val="0"/>
                <w:numId w:val="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Nhập thông tin</w:t>
            </w:r>
          </w:p>
          <w:p w:rsidR="00643B45" w:rsidRDefault="00643B45" w:rsidP="00CC4497">
            <w:pPr>
              <w:pStyle w:val="InfoBlue"/>
              <w:numPr>
                <w:ilvl w:val="0"/>
                <w:numId w:val="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Nhấn nút lưu</w:t>
            </w:r>
          </w:p>
          <w:p w:rsidR="00CF7863" w:rsidRDefault="00245AE5" w:rsidP="00CC4497">
            <w:pPr>
              <w:pStyle w:val="InfoBlue"/>
              <w:numPr>
                <w:ilvl w:val="0"/>
                <w:numId w:val="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Kiểm tra dữ diệu hợp lệ và kiểm tra dữ liệu có trùng không</w:t>
            </w:r>
          </w:p>
          <w:p w:rsidR="00CF7863" w:rsidRDefault="00245AE5" w:rsidP="00CC4497">
            <w:pPr>
              <w:pStyle w:val="InfoBlue"/>
              <w:numPr>
                <w:ilvl w:val="0"/>
                <w:numId w:val="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Nếu hợp lệ và không trùng thì hệ thống lưu thông tin khách hàng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Người dùng đăng nhập thành công, vào được giao diện quản lí khách hàng tìm kiếm được thông tin khách hàng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 w:rsidR="00122344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Hoa, 0987226721,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HoaDang@gmail.com, Nguyễn Văn bảo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TH2:1Hoa, 0987226721,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HoaDanggmail.com, Nguyễn Văn bảo</w:t>
            </w:r>
          </w:p>
          <w:p w:rsidR="00CF7863" w:rsidRPr="00EF7E9D" w:rsidRDefault="00245AE5" w:rsidP="00EF7E9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  <w:r w:rsidR="00122344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rỗng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1483" w:rsidRPr="00261483" w:rsidRDefault="00261483" w:rsidP="00261483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</w:p>
          <w:p w:rsidR="00EF7E9D" w:rsidRDefault="00EF7E9D" w:rsidP="00EF7E9D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TH1: Lưu thành công</w:t>
            </w:r>
          </w:p>
          <w:p w:rsidR="00EF7E9D" w:rsidRDefault="00EF7E9D" w:rsidP="00EF7E9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 Thông báo lỗi</w:t>
            </w:r>
          </w:p>
          <w:p w:rsidR="00261483" w:rsidRPr="00261483" w:rsidRDefault="00EF7E9D" w:rsidP="00EF7E9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TH3: Thông báo lỗi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Xóa thông tin khách hàng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Pr="006D479A" w:rsidRDefault="006D479A" w:rsidP="00CC4497">
            <w:pPr>
              <w:pStyle w:val="InfoBlue"/>
              <w:numPr>
                <w:ilvl w:val="0"/>
                <w:numId w:val="7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Chọn 1 dòng trên bảng</w:t>
            </w:r>
          </w:p>
          <w:p w:rsidR="006D479A" w:rsidRDefault="006D479A" w:rsidP="00CC4497">
            <w:pPr>
              <w:pStyle w:val="InfoBlue"/>
              <w:numPr>
                <w:ilvl w:val="0"/>
                <w:numId w:val="7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Nhấn nút xóa</w:t>
            </w:r>
          </w:p>
          <w:p w:rsidR="00CF7863" w:rsidRDefault="00245AE5" w:rsidP="00CC4497">
            <w:pPr>
              <w:pStyle w:val="InfoBlue"/>
              <w:numPr>
                <w:ilvl w:val="0"/>
                <w:numId w:val="7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Hiện thị thông báo chắn chắn xóa hay không</w:t>
            </w:r>
          </w:p>
          <w:p w:rsidR="00CF7863" w:rsidRDefault="006D479A" w:rsidP="00CC4497">
            <w:pPr>
              <w:pStyle w:val="InfoBlue"/>
              <w:numPr>
                <w:ilvl w:val="0"/>
                <w:numId w:val="7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Hệ thống thông báo xóa thành công, hoặc thất bại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đăng nhập thành công vào hệ thống bằng tài khoản nhân viên.</w:t>
            </w:r>
            <w:r w:rsidR="00122344"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tìm thành công.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 w:rsidR="00122344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Chọn vào dòng cần xóa, nhấn nút xóa</w:t>
            </w:r>
          </w:p>
          <w:p w:rsidR="00CF7863" w:rsidRPr="00EF7E9D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TH2: 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không chọn vào dòng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1483" w:rsidRDefault="00261483" w:rsidP="00261483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TH1:</w:t>
            </w:r>
            <w:r w:rsidR="00EF7E9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Thông báo xác nhận xóa</w:t>
            </w:r>
          </w:p>
          <w:p w:rsidR="00CF7863" w:rsidRPr="00EF7E9D" w:rsidRDefault="00261483" w:rsidP="00EF7E9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nút xóa không hiện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Tìm kiếm khách hàng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8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Người dùng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 nhập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sđt khách hàng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 cần tìm kiếm.</w:t>
            </w:r>
          </w:p>
          <w:p w:rsidR="00CF7863" w:rsidRDefault="00245AE5" w:rsidP="00CC4497">
            <w:pPr>
              <w:pStyle w:val="InfoBlue"/>
              <w:numPr>
                <w:ilvl w:val="0"/>
                <w:numId w:val="8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kiểm tra dữ liệu</w:t>
            </w:r>
          </w:p>
          <w:p w:rsidR="00CF7863" w:rsidRDefault="00245AE5" w:rsidP="00CC4497">
            <w:pPr>
              <w:pStyle w:val="InfoBlue"/>
              <w:numPr>
                <w:ilvl w:val="0"/>
                <w:numId w:val="8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Nếu tìm thấy hiện các thông tin của khách hàng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Người dùng đăng nhập thành công, vào được giao diện quản lí khách hàng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</w:p>
          <w:p w:rsidR="00CF7863" w:rsidRPr="00EF7E9D" w:rsidRDefault="00EF7E9D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le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0987612321</w:t>
            </w:r>
          </w:p>
          <w:p w:rsidR="00CF7863" w:rsidRPr="00EF7E9D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TH3: 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rỗng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1483" w:rsidRDefault="00261483" w:rsidP="00261483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TH1:</w:t>
            </w:r>
            <w:r w:rsidR="00EF7E9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hiện thông tin khách hàng le</w:t>
            </w:r>
          </w:p>
          <w:p w:rsidR="00CF7863" w:rsidRDefault="00261483" w:rsidP="0026148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không hiện thông tin</w:t>
            </w:r>
          </w:p>
          <w:p w:rsidR="00261483" w:rsidRPr="00261483" w:rsidRDefault="00261483" w:rsidP="0026148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TH3:</w:t>
            </w:r>
            <w:r w:rsidR="00EF7E9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danh sách tất cả khách hàng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Quản lý đơn hàng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9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Liệt kê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thông tin đơn hàng</w:t>
            </w:r>
          </w:p>
          <w:p w:rsidR="00CF7863" w:rsidRDefault="00245AE5" w:rsidP="00CC4497">
            <w:pPr>
              <w:pStyle w:val="InfoBlue"/>
              <w:numPr>
                <w:ilvl w:val="0"/>
                <w:numId w:val="9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Tìm kiếm đơn hàng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Đã đăng nhập thành công vào hệ thống </w:t>
            </w:r>
          </w:p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lastRenderedPageBreak/>
              <w:t>Với chức vụ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CF7863" w:rsidP="00261483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9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Liệt kê đơn hàng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tabs>
                <w:tab w:val="left" w:pos="425"/>
              </w:tabs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>Hiện thị các đơn hàng đã thanh toán.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Người dùng đăng nhập thành công, vào được giao diện quản lí đơn hàng tìm kiếm được thông tin đơn hàng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CF7863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Tìm kiếm đơn hàng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10"/>
              </w:numPr>
              <w:spacing w:before="0" w:line="240" w:lineRule="auto"/>
              <w:ind w:left="360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bookmarkStart w:id="7" w:name="OLE_LINK2"/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Người dùng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 nhập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mã đơn hàng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 cần tìm kiếm.</w:t>
            </w:r>
          </w:p>
          <w:p w:rsidR="00CF7863" w:rsidRDefault="00245AE5" w:rsidP="00CC4497">
            <w:pPr>
              <w:pStyle w:val="InfoBlue"/>
              <w:numPr>
                <w:ilvl w:val="0"/>
                <w:numId w:val="10"/>
              </w:numPr>
              <w:spacing w:before="0" w:line="240" w:lineRule="auto"/>
              <w:ind w:left="360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kiểm tra dữ liệu</w:t>
            </w:r>
          </w:p>
          <w:p w:rsidR="00CF7863" w:rsidRDefault="00245AE5" w:rsidP="00CC4497">
            <w:pPr>
              <w:pStyle w:val="InfoBlue"/>
              <w:numPr>
                <w:ilvl w:val="0"/>
                <w:numId w:val="10"/>
              </w:numPr>
              <w:spacing w:before="0" w:line="240" w:lineRule="auto"/>
              <w:ind w:left="360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Nếu tìm thấy hiện các thông tin của đơn hàng</w:t>
            </w:r>
          </w:p>
          <w:bookmarkEnd w:id="7"/>
          <w:p w:rsidR="00CF7863" w:rsidRDefault="00CF7863" w:rsidP="006D479A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Người dùng đăng nhập thành công, vào được giao diện quản lí đơn hàng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3B45" w:rsidRPr="006D479A" w:rsidRDefault="00643B45" w:rsidP="00643B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 w:rsidR="006D479A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1</w:t>
            </w:r>
          </w:p>
          <w:p w:rsidR="00643B45" w:rsidRPr="006D479A" w:rsidRDefault="00643B45" w:rsidP="00643B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  <w:r w:rsidR="006D479A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abc</w:t>
            </w:r>
          </w:p>
          <w:p w:rsidR="00CF7863" w:rsidRDefault="00643B45" w:rsidP="00643B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TH3: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rỗng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3B45" w:rsidRDefault="00643B45" w:rsidP="00643B45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TH1: hiện thông tin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đơn hàng</w:t>
            </w:r>
          </w:p>
          <w:p w:rsidR="00643B45" w:rsidRDefault="00643B45" w:rsidP="00643B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 không hiện thông tin</w:t>
            </w:r>
          </w:p>
          <w:p w:rsidR="00261483" w:rsidRPr="00261483" w:rsidRDefault="00643B45" w:rsidP="00643B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TH3: danh sách tất cả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đơn hàng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Quản lý sản phẩm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11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Thêm sản phẩm</w:t>
            </w:r>
          </w:p>
          <w:p w:rsidR="00CF7863" w:rsidRDefault="00245AE5" w:rsidP="00CC4497">
            <w:pPr>
              <w:pStyle w:val="InfoBlue"/>
              <w:numPr>
                <w:ilvl w:val="0"/>
                <w:numId w:val="11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Sửa thông tin sản phẩm</w:t>
            </w:r>
          </w:p>
          <w:p w:rsidR="00CF7863" w:rsidRDefault="00245AE5" w:rsidP="00CC4497">
            <w:pPr>
              <w:pStyle w:val="InfoBlue"/>
              <w:numPr>
                <w:ilvl w:val="0"/>
                <w:numId w:val="11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Xóa sản phẩm</w:t>
            </w:r>
          </w:p>
          <w:p w:rsidR="00CF7863" w:rsidRDefault="00245AE5" w:rsidP="00CC4497">
            <w:pPr>
              <w:pStyle w:val="InfoBlue"/>
              <w:numPr>
                <w:ilvl w:val="0"/>
                <w:numId w:val="11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Tìm kiếm sản phẩm</w:t>
            </w:r>
          </w:p>
          <w:p w:rsidR="00CF7863" w:rsidRDefault="00CF7863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Đã đăng nhập thành công vào hệ thống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CF7863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Thêm sản phẩm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479A" w:rsidRPr="00207164" w:rsidRDefault="006D479A" w:rsidP="0020716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thêm</w:t>
            </w:r>
          </w:p>
          <w:p w:rsidR="00CF7863" w:rsidRPr="00122344" w:rsidRDefault="00245AE5" w:rsidP="00CC449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122344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Nhập thông tin sản phẩm (mã sản phẩm, tên sản phẩm, số lượng tồn, đơn giá)</w:t>
            </w:r>
          </w:p>
          <w:p w:rsidR="00CF7863" w:rsidRPr="00122344" w:rsidRDefault="00245AE5" w:rsidP="00CC449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122344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Chọn lưu</w:t>
            </w:r>
          </w:p>
          <w:p w:rsidR="00CF7863" w:rsidRPr="00122344" w:rsidRDefault="00245AE5" w:rsidP="00CC449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122344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Hệ thống kiểm tra dữ liệu</w:t>
            </w:r>
          </w:p>
          <w:p w:rsidR="00CF7863" w:rsidRPr="00207164" w:rsidRDefault="00207164" w:rsidP="0020716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Thông báo lưu thành công hoặc hiện lỗi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Đã đăng nhập vào hệ thống, vào giao diện quản lý sản phẩm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Pr="004C6681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Chuột 12DC, 120, 200000</w:t>
            </w:r>
            <w:r w:rsidR="004C6681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,1</w:t>
            </w:r>
          </w:p>
          <w:p w:rsidR="00CF7863" w:rsidRPr="004C6681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 w:rsidR="004C6681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1,0,3,0</w:t>
            </w:r>
          </w:p>
          <w:p w:rsidR="00CF7863" w:rsidRPr="004C6681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 w:rsidR="004C6681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rỗng</w:t>
            </w:r>
          </w:p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TH1: Lưu thành công</w:t>
            </w:r>
          </w:p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 Thông báo lỗi</w:t>
            </w:r>
          </w:p>
          <w:p w:rsidR="00261483" w:rsidRPr="00261483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TH3: Thông báo lỗi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Sửa thông tin sản phẩm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164" w:rsidRDefault="00207164" w:rsidP="00CC4497">
            <w:pPr>
              <w:pStyle w:val="InfoBlue"/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Chọn 1 dòng cần sửa</w:t>
            </w:r>
          </w:p>
          <w:p w:rsidR="00207164" w:rsidRDefault="00207164" w:rsidP="00CC4497">
            <w:pPr>
              <w:pStyle w:val="InfoBlue"/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Nhấn nút sửa</w:t>
            </w:r>
          </w:p>
          <w:p w:rsidR="00CF7863" w:rsidRDefault="00245AE5" w:rsidP="00CC4497">
            <w:pPr>
              <w:pStyle w:val="InfoBlue"/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Nhập thông tin cần chỉnh sửa</w:t>
            </w:r>
          </w:p>
          <w:p w:rsidR="00207164" w:rsidRDefault="00207164" w:rsidP="00CC4497">
            <w:pPr>
              <w:pStyle w:val="InfoBlue"/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Nhấn nút lưu</w:t>
            </w:r>
          </w:p>
          <w:p w:rsidR="00CF7863" w:rsidRDefault="00245AE5" w:rsidP="00CC4497">
            <w:pPr>
              <w:pStyle w:val="InfoBlue"/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lastRenderedPageBreak/>
              <w:t>Kiểm tra dữ diệu hợp lệ và kiểm tra dữ liệu có trùng không</w:t>
            </w:r>
          </w:p>
          <w:p w:rsidR="00CF7863" w:rsidRDefault="00207164" w:rsidP="00CC4497">
            <w:pPr>
              <w:pStyle w:val="InfoBlue"/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Hiện thông báo lưu thành công hoặc hiện lỗi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lastRenderedPageBreak/>
              <w:t xml:space="preserve">Người dùng đăng nhập thành công, vào được giao diện quản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lastRenderedPageBreak/>
              <w:t>lí sản phẩm tìm kiếm được thông tin sản phẩm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lastRenderedPageBreak/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Chuột 12DC, 120, 200000.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Chuột 12DC, 0, 200000.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lastRenderedPageBreak/>
              <w:t>TH3: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Chuột 12DC, 120, -200000.</w:t>
            </w:r>
          </w:p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lastRenderedPageBreak/>
              <w:t>TH1: Lưu thành công</w:t>
            </w:r>
          </w:p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 Thông báo lỗi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</w:p>
          <w:p w:rsidR="00CF7863" w:rsidRP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lastRenderedPageBreak/>
              <w:t>TH3: Thông báo lỗi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Xóa sản phẩm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Pr="00207164" w:rsidRDefault="00207164" w:rsidP="00CC4497">
            <w:pPr>
              <w:pStyle w:val="InfoBlue"/>
              <w:numPr>
                <w:ilvl w:val="0"/>
                <w:numId w:val="13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Chọn dòng cần xóa</w:t>
            </w:r>
          </w:p>
          <w:p w:rsidR="00207164" w:rsidRDefault="00207164" w:rsidP="00CC4497">
            <w:pPr>
              <w:pStyle w:val="InfoBlue"/>
              <w:numPr>
                <w:ilvl w:val="0"/>
                <w:numId w:val="13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Nhấn nút xóa</w:t>
            </w:r>
          </w:p>
          <w:p w:rsidR="00CF7863" w:rsidRDefault="00245AE5" w:rsidP="00CC4497">
            <w:pPr>
              <w:pStyle w:val="InfoBlue"/>
              <w:numPr>
                <w:ilvl w:val="0"/>
                <w:numId w:val="13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Hiện thị thông báo chắn chắn xóa hay không</w:t>
            </w:r>
          </w:p>
          <w:p w:rsidR="00CF7863" w:rsidRDefault="00207164" w:rsidP="00CC4497">
            <w:pPr>
              <w:pStyle w:val="InfoBlue"/>
              <w:numPr>
                <w:ilvl w:val="0"/>
                <w:numId w:val="13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Chọn đồng ý</w:t>
            </w:r>
          </w:p>
          <w:p w:rsidR="00207164" w:rsidRPr="00207164" w:rsidRDefault="00207164" w:rsidP="00CC4497">
            <w:pPr>
              <w:pStyle w:val="InfoBlue"/>
              <w:numPr>
                <w:ilvl w:val="0"/>
                <w:numId w:val="13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Hệ thống thông báo xóa thành công hoặc không thể xóa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đăng nhập thành công vào hệ thống bằng tài khoản nhân viên.</w:t>
            </w:r>
          </w:p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tìm thành công.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Chọn vào dòng cần xóa, nhấn nút xóa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 nhấn nút xóa</w:t>
            </w:r>
          </w:p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164" w:rsidRDefault="00207164" w:rsidP="00207164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TH1: Thông báo xác nhận xóa</w:t>
            </w:r>
          </w:p>
          <w:p w:rsidR="00261483" w:rsidRPr="00261483" w:rsidRDefault="00207164" w:rsidP="0020716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 nút xóa không hiện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Tìm kiếm sản phẩm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14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Người dùng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 nhập </w:t>
            </w:r>
            <w:r w:rsidR="00207164"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tên sản phẩm</w:t>
            </w:r>
          </w:p>
          <w:p w:rsidR="00CF7863" w:rsidRDefault="00245AE5" w:rsidP="00CC4497">
            <w:pPr>
              <w:pStyle w:val="InfoBlue"/>
              <w:numPr>
                <w:ilvl w:val="0"/>
                <w:numId w:val="14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kiểm tra dữ liệu</w:t>
            </w:r>
          </w:p>
          <w:p w:rsidR="00CF7863" w:rsidRDefault="00245AE5" w:rsidP="00CC4497">
            <w:pPr>
              <w:pStyle w:val="InfoBlue"/>
              <w:numPr>
                <w:ilvl w:val="0"/>
                <w:numId w:val="14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Nếu tìm thấy hiện các thông tin của sản phẩm</w:t>
            </w:r>
          </w:p>
          <w:p w:rsidR="00CF7863" w:rsidRDefault="00207164" w:rsidP="00CC4497">
            <w:pPr>
              <w:pStyle w:val="InfoBlue"/>
              <w:numPr>
                <w:ilvl w:val="0"/>
                <w:numId w:val="14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Ngược lại không hiện thông tin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Người dùng đăng nhập thành công, vào được giao diện quản lí sản phẩm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Pr="00207164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 w:rsidR="00207164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usb</w:t>
            </w:r>
          </w:p>
          <w:p w:rsidR="00CF7863" w:rsidRPr="00207164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 w:rsidR="00207164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@@@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 rỗng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164" w:rsidRDefault="00207164" w:rsidP="00207164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TH1: hiện thông tin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sản phẩm</w:t>
            </w:r>
          </w:p>
          <w:p w:rsidR="00CF7863" w:rsidRDefault="00207164" w:rsidP="00207164">
            <w:pPr>
              <w:spacing w:after="120" w:line="240" w:lineRule="auto"/>
              <w:jc w:val="both"/>
              <w:rPr>
                <w:rFonts w:ascii="Times New Roman" w:hAnsi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 không hiện thông tin</w:t>
            </w:r>
            <w:r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 xml:space="preserve"> </w:t>
            </w:r>
          </w:p>
          <w:p w:rsidR="00207164" w:rsidRPr="00207164" w:rsidRDefault="00207164" w:rsidP="0020716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TH3: Hiện danh sách sản phẩm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Quản lý nhà cung cấp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15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Thực hiện thêm </w:t>
            </w:r>
          </w:p>
          <w:p w:rsidR="00CF7863" w:rsidRDefault="00245AE5" w:rsidP="00CC4497">
            <w:pPr>
              <w:pStyle w:val="InfoBlue"/>
              <w:numPr>
                <w:ilvl w:val="0"/>
                <w:numId w:val="15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Thực hiện xóa </w:t>
            </w:r>
          </w:p>
          <w:p w:rsidR="00CF7863" w:rsidRDefault="00245AE5" w:rsidP="00CC4497">
            <w:pPr>
              <w:pStyle w:val="InfoBlue"/>
              <w:numPr>
                <w:ilvl w:val="0"/>
                <w:numId w:val="15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Thực hiện sửa</w:t>
            </w:r>
          </w:p>
          <w:p w:rsidR="00CF7863" w:rsidRDefault="00245AE5" w:rsidP="00CC4497">
            <w:pPr>
              <w:pStyle w:val="InfoBlue"/>
              <w:numPr>
                <w:ilvl w:val="0"/>
                <w:numId w:val="15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Thực hiện tìm kiếm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đăng nhập thành công vào hệ thống bằng tài khoản nhân viên bán hàng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CF7863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Thêm thông tin nhà cung cấp.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6681" w:rsidRPr="004C6681" w:rsidRDefault="004C6681" w:rsidP="004C6681">
            <w:pPr>
              <w:pStyle w:val="InfoBlue"/>
              <w:numPr>
                <w:ilvl w:val="0"/>
                <w:numId w:val="1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Nhấn nút thêm</w:t>
            </w:r>
          </w:p>
          <w:p w:rsidR="00CF7863" w:rsidRDefault="00245AE5" w:rsidP="00CC4497">
            <w:pPr>
              <w:pStyle w:val="InfoBlue"/>
              <w:numPr>
                <w:ilvl w:val="0"/>
                <w:numId w:val="1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Nhân viên bán hàng nhập thông tin nhà cung cấp</w:t>
            </w:r>
          </w:p>
          <w:p w:rsidR="00CF7863" w:rsidRDefault="00245AE5" w:rsidP="00CC4497">
            <w:pPr>
              <w:pStyle w:val="InfoBlue"/>
              <w:numPr>
                <w:ilvl w:val="0"/>
                <w:numId w:val="1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Nhấn </w:t>
            </w:r>
            <w:r w:rsidR="004C6681"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nút lưu</w:t>
            </w:r>
          </w:p>
          <w:p w:rsidR="00CF7863" w:rsidRDefault="00245AE5" w:rsidP="00CC4497">
            <w:pPr>
              <w:pStyle w:val="InfoBlue"/>
              <w:numPr>
                <w:ilvl w:val="0"/>
                <w:numId w:val="1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Hệ thống kiểm tra </w:t>
            </w:r>
            <w:r w:rsidR="004C6681"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thông tin hợp lệ, và trùng dữ liệu</w:t>
            </w:r>
          </w:p>
          <w:p w:rsidR="00CF7863" w:rsidRDefault="004C6681" w:rsidP="00CC4497">
            <w:pPr>
              <w:pStyle w:val="InfoBlue"/>
              <w:numPr>
                <w:ilvl w:val="0"/>
                <w:numId w:val="16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Hệ thống thông báo lưu thành công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đăng nhập thành công vào hệ thống bằng tài khoản nhân viên quản lý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NguyenKim,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098765423</w:t>
            </w:r>
            <w:r w:rsidR="004C6681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, </w:t>
            </w:r>
            <w:hyperlink r:id="rId8" w:history="1">
              <w:r w:rsidR="004C6681" w:rsidRPr="00EE5001">
                <w:rPr>
                  <w:rStyle w:val="Hyperlink"/>
                  <w:rFonts w:ascii="Times New Roman" w:eastAsia="MS PGothic" w:hAnsi="Times New Roman" w:cs="Times New Roman"/>
                  <w:i/>
                  <w:iCs/>
                  <w:sz w:val="26"/>
                  <w:szCs w:val="26"/>
                  <w:lang w:val="vi-VN"/>
                </w:rPr>
                <w:t>nguyenkim@gmail.com</w:t>
              </w:r>
            </w:hyperlink>
            <w:r w:rsidR="004C6681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12 nguyen thai son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 rong,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098765423,12 nguyen thai son</w:t>
            </w:r>
          </w:p>
          <w:p w:rsidR="00CF7863" w:rsidRPr="004C6681" w:rsidRDefault="004C6681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lastRenderedPageBreak/>
              <w:t>TH3: rỗng</w:t>
            </w:r>
          </w:p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lastRenderedPageBreak/>
              <w:t>TH1: Lưu thành công</w:t>
            </w:r>
          </w:p>
          <w:p w:rsidR="00CF7863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 Thông báo lỗ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i </w:t>
            </w:r>
          </w:p>
          <w:p w:rsidR="004C6681" w:rsidRP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TH3: Thông báo lỗi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Sửa thông tin nhà cung cấp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17"/>
              </w:numPr>
              <w:spacing w:before="0" w:line="240" w:lineRule="auto"/>
              <w:ind w:left="360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Nhận chọn dòng cần sửa.</w:t>
            </w:r>
          </w:p>
          <w:p w:rsidR="00CF7863" w:rsidRDefault="00245AE5" w:rsidP="00CC4497">
            <w:pPr>
              <w:pStyle w:val="InfoBlue"/>
              <w:numPr>
                <w:ilvl w:val="0"/>
                <w:numId w:val="17"/>
              </w:numPr>
              <w:spacing w:before="0" w:line="240" w:lineRule="auto"/>
              <w:ind w:left="360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Chọn nút sửa</w:t>
            </w:r>
          </w:p>
          <w:p w:rsidR="00CF7863" w:rsidRDefault="00245AE5" w:rsidP="00CC4497">
            <w:pPr>
              <w:pStyle w:val="InfoBlue"/>
              <w:numPr>
                <w:ilvl w:val="0"/>
                <w:numId w:val="17"/>
              </w:numPr>
              <w:spacing w:before="0" w:line="240" w:lineRule="auto"/>
              <w:ind w:left="360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Nhập thông tin cần sửa (không thay đổi mã cung cấp)</w:t>
            </w:r>
          </w:p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4.1 Chọn nút lưu.</w:t>
            </w:r>
          </w:p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4.2 Chọn nút hủy</w:t>
            </w:r>
          </w:p>
          <w:p w:rsidR="00CF7863" w:rsidRDefault="00CF7863" w:rsidP="00CC4497">
            <w:pPr>
              <w:pStyle w:val="InfoBlue"/>
              <w:spacing w:before="0" w:line="240" w:lineRule="auto"/>
              <w:ind w:left="360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đăng nhập thành công vào hệ thống bằng tài khoản nhân viên bán hàng.</w:t>
            </w: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tìm thành công.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</w:p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NguyenKim,</w:t>
            </w:r>
          </w:p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098765423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, </w:t>
            </w:r>
            <w:hyperlink r:id="rId9" w:history="1">
              <w:r w:rsidRPr="00EE5001">
                <w:rPr>
                  <w:rStyle w:val="Hyperlink"/>
                  <w:rFonts w:ascii="Times New Roman" w:eastAsia="MS PGothic" w:hAnsi="Times New Roman" w:cs="Times New Roman"/>
                  <w:i/>
                  <w:iCs/>
                  <w:sz w:val="26"/>
                  <w:szCs w:val="26"/>
                  <w:lang w:val="vi-VN"/>
                </w:rPr>
                <w:t>nguyenkim@gmail.com</w:t>
              </w:r>
            </w:hyperlink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12 nguyen thai son</w:t>
            </w:r>
          </w:p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 rong,</w:t>
            </w:r>
          </w:p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098765423,12 nguyen thai son</w:t>
            </w:r>
          </w:p>
          <w:p w:rsidR="00CF7863" w:rsidRP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TH3: rỗng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6681" w:rsidRDefault="004C6681" w:rsidP="004C6681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TH1: Lưu thành công</w:t>
            </w:r>
          </w:p>
          <w:p w:rsidR="004C6681" w:rsidRP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Cs/>
                <w:color w:val="0000FF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 Thông báo lỗi</w:t>
            </w:r>
          </w:p>
          <w:p w:rsidR="004C6681" w:rsidRPr="004C6681" w:rsidRDefault="004C6681" w:rsidP="004C66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Cs/>
                <w:color w:val="0000FF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: Thông báo lỗi</w:t>
            </w:r>
          </w:p>
          <w:p w:rsidR="00CF7863" w:rsidRDefault="00CF7863" w:rsidP="004C6681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Xóa thông tin nhà cung cấp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18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Nhấn chọn dòng cần xóa.</w:t>
            </w:r>
          </w:p>
          <w:p w:rsidR="006F40D2" w:rsidRDefault="006F40D2" w:rsidP="00CC4497">
            <w:pPr>
              <w:pStyle w:val="InfoBlue"/>
              <w:numPr>
                <w:ilvl w:val="0"/>
                <w:numId w:val="18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Nhấn nút xóa</w:t>
            </w:r>
          </w:p>
          <w:p w:rsidR="00CF7863" w:rsidRDefault="00245AE5" w:rsidP="00CC4497">
            <w:pPr>
              <w:pStyle w:val="InfoBlue"/>
              <w:numPr>
                <w:ilvl w:val="0"/>
                <w:numId w:val="18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Hiện thị thông báo chắn chắn xóa không</w:t>
            </w:r>
          </w:p>
          <w:p w:rsidR="00CF7863" w:rsidRDefault="00245AE5" w:rsidP="00CC4497">
            <w:pPr>
              <w:pStyle w:val="InfoBlue"/>
              <w:numPr>
                <w:ilvl w:val="0"/>
                <w:numId w:val="18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Xóa nếu chọn </w:t>
            </w:r>
            <w:r w:rsidR="006F40D2"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đồng ý</w:t>
            </w: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đăng nhập thành công vào hệ thống bằng tài khoản nhân viên bán hàng.</w:t>
            </w:r>
          </w:p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tìm thành công.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Pr="006F40D2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 w:rsidR="006F40D2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Nhấn vào dòng muốn xóa, nhấn nút xóa</w:t>
            </w:r>
          </w:p>
          <w:p w:rsidR="00CF7863" w:rsidRPr="006F40D2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TH2: </w:t>
            </w:r>
            <w:r w:rsidR="006F40D2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nhấn nút xóa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6F40D2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TH1: thông báo không thể xóa</w:t>
            </w:r>
          </w:p>
          <w:p w:rsidR="006F40D2" w:rsidRPr="006F40D2" w:rsidRDefault="006F40D2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  <w:t>TH2: nút xóa không hiện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19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Tìm kiếm thông tin nhà cung cấp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19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Nhân viên bán hàng nhập tên nhà cung cấp cần tìm kiếm.</w:t>
            </w:r>
          </w:p>
          <w:p w:rsidR="00CF7863" w:rsidRDefault="00245AE5" w:rsidP="00CC4497">
            <w:pPr>
              <w:pStyle w:val="InfoBlue"/>
              <w:numPr>
                <w:ilvl w:val="0"/>
                <w:numId w:val="19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Hệ thống tìm kiếm  </w:t>
            </w:r>
          </w:p>
          <w:p w:rsidR="00CF7863" w:rsidRDefault="00245AE5" w:rsidP="00CC4497">
            <w:pPr>
              <w:pStyle w:val="InfoBlue"/>
              <w:numPr>
                <w:ilvl w:val="0"/>
                <w:numId w:val="19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Hiện thị thông tin của nhà cung cho người nhân viên (nếu có).</w:t>
            </w:r>
          </w:p>
          <w:p w:rsidR="00CF7863" w:rsidRDefault="00CF7863" w:rsidP="00CC4497">
            <w:pPr>
              <w:pStyle w:val="InfoBlue"/>
              <w:spacing w:before="0" w:line="240" w:lineRule="auto"/>
              <w:ind w:left="360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Đã đăng nhập thành công vào hệ thống bằng tài khoản nhân viên bán hàng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Pr="006F40D2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TH1: </w:t>
            </w:r>
            <w:r w:rsidR="006F40D2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K</w:t>
            </w:r>
          </w:p>
          <w:p w:rsidR="00CF7863" w:rsidRPr="006F40D2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TH2: </w:t>
            </w:r>
            <w:r w:rsidR="006F40D2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0</w:t>
            </w:r>
          </w:p>
          <w:p w:rsidR="00CF7863" w:rsidRPr="006F40D2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  <w:r w:rsidR="006F40D2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rỗng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40D2" w:rsidRDefault="006F40D2" w:rsidP="006F40D2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TH1: hiện thông tin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các nhà cung cấp có chứa chữ k</w:t>
            </w:r>
          </w:p>
          <w:p w:rsidR="006F40D2" w:rsidRDefault="006F40D2" w:rsidP="006F40D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TH2: không hiện thông tin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</w:p>
          <w:p w:rsidR="006F40D2" w:rsidRDefault="006F40D2" w:rsidP="006F40D2">
            <w:pPr>
              <w:spacing w:after="120" w:line="240" w:lineRule="auto"/>
              <w:jc w:val="both"/>
              <w:rPr>
                <w:rFonts w:ascii="Times New Roman" w:hAnsi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3: Hiện danh sách tất cả nhà cung cấp</w:t>
            </w:r>
          </w:p>
          <w:p w:rsidR="006F40D2" w:rsidRPr="006F40D2" w:rsidRDefault="006F40D2" w:rsidP="006F40D2">
            <w:pPr>
              <w:spacing w:after="12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20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Quản lý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lastRenderedPageBreak/>
              <w:t>khuyến mãi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20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lastRenderedPageBreak/>
              <w:t xml:space="preserve">Thực hiện thêm </w:t>
            </w:r>
          </w:p>
          <w:p w:rsidR="00CF7863" w:rsidRDefault="00245AE5" w:rsidP="00CC4497">
            <w:pPr>
              <w:pStyle w:val="InfoBlue"/>
              <w:numPr>
                <w:ilvl w:val="0"/>
                <w:numId w:val="20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Thực hiện xóa </w:t>
            </w:r>
          </w:p>
          <w:p w:rsidR="00CF7863" w:rsidRDefault="00245AE5" w:rsidP="00CC4497">
            <w:pPr>
              <w:pStyle w:val="InfoBlue"/>
              <w:numPr>
                <w:ilvl w:val="0"/>
                <w:numId w:val="20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lastRenderedPageBreak/>
              <w:t>Thực hiện sửa</w:t>
            </w:r>
          </w:p>
          <w:p w:rsidR="00CF7863" w:rsidRDefault="00245AE5" w:rsidP="00CC4497">
            <w:pPr>
              <w:pStyle w:val="InfoBlue"/>
              <w:numPr>
                <w:ilvl w:val="0"/>
                <w:numId w:val="20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Thực hiện tìm kiếm</w:t>
            </w:r>
          </w:p>
          <w:p w:rsidR="00CF7863" w:rsidRDefault="00CF7863" w:rsidP="00CC4497">
            <w:pPr>
              <w:pStyle w:val="InfoBlue"/>
              <w:spacing w:before="0" w:line="240" w:lineRule="auto"/>
              <w:ind w:left="360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lastRenderedPageBreak/>
              <w:t xml:space="preserve">Đã đăng nhập thành công vào </w:t>
            </w: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lastRenderedPageBreak/>
              <w:t>hệ thống bằng tài khoản nhân viên quản lý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spacing w:before="0" w:line="240" w:lineRule="auto"/>
              <w:jc w:val="both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 xml:space="preserve">Quản lý thếm xóa </w:t>
            </w:r>
            <w:r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lastRenderedPageBreak/>
              <w:t>sửa khuyến mãi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021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lang w:val="vi-VN"/>
              </w:rPr>
              <w:t>Thêm khuyến mãi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40D2" w:rsidRDefault="006F40D2" w:rsidP="006F40D2">
            <w:pPr>
              <w:pStyle w:val="ListParagraph"/>
              <w:numPr>
                <w:ilvl w:val="0"/>
                <w:numId w:val="30"/>
              </w:num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lang w:val="vi-VN"/>
              </w:rPr>
              <w:t>Người dùng nhấn vào nút thêm.</w:t>
            </w:r>
          </w:p>
          <w:p w:rsidR="006F40D2" w:rsidRDefault="006F40D2" w:rsidP="006F40D2">
            <w:pPr>
              <w:pStyle w:val="ListParagraph"/>
              <w:numPr>
                <w:ilvl w:val="0"/>
                <w:numId w:val="30"/>
              </w:num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nhập thông tin khuyến mãi.</w:t>
            </w:r>
          </w:p>
          <w:p w:rsidR="00CF7863" w:rsidRDefault="006F40D2" w:rsidP="006F40D2">
            <w:pPr>
              <w:pStyle w:val="ListParagraph"/>
              <w:numPr>
                <w:ilvl w:val="0"/>
                <w:numId w:val="30"/>
              </w:num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lưu.</w:t>
            </w:r>
          </w:p>
          <w:p w:rsidR="006F40D2" w:rsidRPr="006F40D2" w:rsidRDefault="006F40D2" w:rsidP="006F40D2">
            <w:pPr>
              <w:pStyle w:val="ListParagraph"/>
              <w:numPr>
                <w:ilvl w:val="0"/>
                <w:numId w:val="30"/>
              </w:num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Hệ thống thông báo lưu thành công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Đã đăng nhập thành công, vào giao diện quản lý khuyến mãi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 Ngày 20/10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 20/10</w:t>
            </w:r>
          </w:p>
          <w:p w:rsidR="00CF7863" w:rsidRPr="00C3021D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 “rong</w:t>
            </w:r>
            <w:r w:rsidR="00C3021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”</w:t>
            </w:r>
          </w:p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40D2" w:rsidRDefault="006F40D2" w:rsidP="006F40D2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Thêm khuyến mãi thành công vào cơ sở dữ liệu</w:t>
            </w:r>
          </w:p>
          <w:p w:rsidR="006F40D2" w:rsidRDefault="006F40D2" w:rsidP="006F40D2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Hiện thông tin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lỗi</w:t>
            </w:r>
          </w:p>
          <w:p w:rsidR="00CF7863" w:rsidRDefault="006F40D2" w:rsidP="006F40D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Hiện thông tin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lỗi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022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Sửa thông tin khuyến mãi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021D" w:rsidRDefault="00C3021D" w:rsidP="00C3021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360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chọn một dòng trên bảng</w:t>
            </w:r>
          </w:p>
          <w:p w:rsidR="00C3021D" w:rsidRDefault="00C3021D" w:rsidP="00C3021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360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sửa</w:t>
            </w:r>
          </w:p>
          <w:p w:rsidR="00C3021D" w:rsidRDefault="00C3021D" w:rsidP="00C3021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360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nhập tên khuyến mãi</w:t>
            </w:r>
          </w:p>
          <w:p w:rsidR="00C3021D" w:rsidRPr="00C3021D" w:rsidRDefault="00C3021D" w:rsidP="00C3021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360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lưu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Đã đăng nhập thành công, vào giao diện quản lý khuyến mãi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 Ngày 20/10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 20/10</w:t>
            </w:r>
          </w:p>
          <w:p w:rsidR="00CF7863" w:rsidRPr="00C3021D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 “rong</w:t>
            </w:r>
            <w:r w:rsidR="00C3021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”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021D" w:rsidRDefault="00C3021D" w:rsidP="00C3021D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Lưu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khuyến mãi thành công vào cơ sở dữ liệu</w:t>
            </w:r>
          </w:p>
          <w:p w:rsidR="00C3021D" w:rsidRDefault="00C3021D" w:rsidP="00C3021D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Hiện thông tin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lỗi</w:t>
            </w:r>
          </w:p>
          <w:p w:rsidR="00CF7863" w:rsidRDefault="00C3021D" w:rsidP="00C3021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Hiện thông tin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lỗi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023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Xóa thông tin khuyến mãi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bookmarkStart w:id="8" w:name="OLE_LINK1"/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chọn 1 dòng trên bảng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xóa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đồng ý để xác nhận xóa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Hệ thống kiểm tra ràng buộc dữ liệu</w:t>
            </w:r>
            <w:bookmarkEnd w:id="8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Đã đăng nhập thành công, vào giao diện quản lý khuyến mãi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 w:rsidR="00122344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Chọn vào dòng cần xóa, nhấn nút xóa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 nhấn nút xóa</w:t>
            </w:r>
          </w:p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021D" w:rsidRDefault="00C3021D" w:rsidP="00C3021D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Xóa khuyến mãi thành công</w:t>
            </w:r>
          </w:p>
          <w:p w:rsidR="00CF7863" w:rsidRDefault="00C3021D" w:rsidP="00C3021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không hiện thị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024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Tìm kiếm khuyến mãi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nhập tên khuyến mãi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Hệ thống lọc khuyến mãi theo tên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Đã đăng nhập thành công, vào giao diện quản lý khuyến mãi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 20/10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TH2: ngày 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  <w:r w:rsidR="00122344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Tìm thấy khuyến mãi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025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Quản lý nhân viên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Thêm xóa sửa thông tin nhân viên từ 025-027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Đã đăng nhập thành công, vào giao diện quản lý nhân viên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lastRenderedPageBreak/>
              <w:t>026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Thêm nhân viên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lang w:val="vi-VN"/>
              </w:rPr>
              <w:t>Người dùng nhấn vào nút thêm.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nhập thông tin nhân viên.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lưu.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Hệ thống thông báo lưu thành công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Đã đăng nhập vào hệ thống, vào giao diện quản lý nhân viên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3996" w:rsidRPr="00C3021D" w:rsidRDefault="00893996" w:rsidP="0089399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TH1: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Hoa, 0987730042, </w:t>
            </w:r>
            <w:hyperlink r:id="rId10" w:history="1">
              <w:r w:rsidRPr="00EE5001">
                <w:rPr>
                  <w:rStyle w:val="Hyperlink"/>
                  <w:rFonts w:ascii="Times New Roman" w:eastAsia="MS PGothic" w:hAnsi="Times New Roman" w:cs="Times New Roman"/>
                  <w:i/>
                  <w:iCs/>
                  <w:sz w:val="26"/>
                  <w:szCs w:val="26"/>
                  <w:lang w:val="vi-VN"/>
                </w:rPr>
                <w:t>nhuhoa@gmail.com</w:t>
              </w:r>
            </w:hyperlink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, hoanguyen09, 123456, gò vấp tpHCM</w:t>
            </w:r>
          </w:p>
          <w:p w:rsidR="00893996" w:rsidRPr="00893996" w:rsidRDefault="00893996" w:rsidP="0089399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TH2: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1,2,3,4,5,6</w:t>
            </w:r>
          </w:p>
          <w:p w:rsidR="00C3021D" w:rsidRDefault="00893996" w:rsidP="0089399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Th3: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rỗng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021D" w:rsidRDefault="00C3021D" w:rsidP="00C3021D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Thêm vào hệ thống</w:t>
            </w:r>
          </w:p>
          <w:p w:rsidR="00C3021D" w:rsidRDefault="00C3021D" w:rsidP="00C3021D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 Thông báo lỗi</w:t>
            </w:r>
          </w:p>
          <w:p w:rsidR="00CF7863" w:rsidRDefault="00C3021D" w:rsidP="00C3021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Thông báo lỗi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027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Sửa thông tin nhân viên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ListParagraph"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chọn một dòng trên bảng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sửa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nhập thông tin tên nhân viên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lưu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Đã đăng nhập vào hệ thống, vào giao diện quản lý nhân viên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Pr="00C3021D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TH1: </w:t>
            </w:r>
            <w:r w:rsidR="00C3021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Hoa, 0987730042, </w:t>
            </w:r>
            <w:hyperlink r:id="rId11" w:history="1">
              <w:r w:rsidR="00C3021D" w:rsidRPr="00EE5001">
                <w:rPr>
                  <w:rStyle w:val="Hyperlink"/>
                  <w:rFonts w:ascii="Times New Roman" w:eastAsia="MS PGothic" w:hAnsi="Times New Roman" w:cs="Times New Roman"/>
                  <w:i/>
                  <w:iCs/>
                  <w:sz w:val="26"/>
                  <w:szCs w:val="26"/>
                  <w:lang w:val="vi-VN"/>
                </w:rPr>
                <w:t>nhuhoa@gmail.com</w:t>
              </w:r>
            </w:hyperlink>
            <w:r w:rsidR="00C3021D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, hoanguyen09, 123456, gò vấp tpHCM</w:t>
            </w:r>
          </w:p>
          <w:p w:rsidR="00CF7863" w:rsidRPr="00893996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TH2: </w:t>
            </w:r>
            <w:r w:rsidR="00893996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1,2,3,4,5,6</w:t>
            </w:r>
          </w:p>
          <w:p w:rsidR="00CF7863" w:rsidRPr="00893996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Th3: </w:t>
            </w:r>
            <w:r w:rsidR="00893996"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rỗng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021D" w:rsidRPr="00C3021D" w:rsidRDefault="00C3021D" w:rsidP="00C3021D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Lưu thành công</w:t>
            </w:r>
          </w:p>
          <w:p w:rsidR="00C3021D" w:rsidRDefault="00C3021D" w:rsidP="00C3021D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 Thông báo lỗi.</w:t>
            </w:r>
          </w:p>
          <w:p w:rsidR="00CF7863" w:rsidRDefault="00C3021D" w:rsidP="00C3021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Thông báo lỗi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028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Tìm kiếm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thông tin nhân viên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numPr>
                <w:ilvl w:val="0"/>
                <w:numId w:val="27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Người dùng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>tên nhân viên cần tìm kiếm.</w:t>
            </w:r>
          </w:p>
          <w:p w:rsidR="00CF7863" w:rsidRDefault="00245AE5" w:rsidP="00CC4497">
            <w:pPr>
              <w:pStyle w:val="InfoBlue"/>
              <w:numPr>
                <w:ilvl w:val="0"/>
                <w:numId w:val="27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>Nhấn vào nút tìm kiếm</w:t>
            </w:r>
          </w:p>
          <w:p w:rsidR="00CF7863" w:rsidRDefault="00245AE5" w:rsidP="00CC4497">
            <w:pPr>
              <w:pStyle w:val="InfoBlue"/>
              <w:numPr>
                <w:ilvl w:val="0"/>
                <w:numId w:val="27"/>
              </w:numPr>
              <w:spacing w:before="0" w:line="240" w:lineRule="auto"/>
              <w:jc w:val="both"/>
              <w:rPr>
                <w:rFonts w:ascii="Times New Roman" w:hAnsi="Times New Roman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/>
                <w:iCs/>
                <w:color w:val="auto"/>
                <w:sz w:val="26"/>
                <w:szCs w:val="26"/>
                <w:lang w:val="vi-VN"/>
              </w:rPr>
              <w:t>kiểm tra dữ liệu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Nếu tìm thấy hiện các thông tin của đơn hàng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 hoa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TH2:2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 rỗng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3996" w:rsidRDefault="00893996" w:rsidP="00893996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Tìm và hiện thị được thông tin nhân viên</w:t>
            </w:r>
          </w:p>
          <w:p w:rsidR="00893996" w:rsidRPr="00893996" w:rsidRDefault="00893996" w:rsidP="00893996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Không hiện thông tin</w:t>
            </w:r>
          </w:p>
          <w:p w:rsidR="00CF7863" w:rsidRPr="00893996" w:rsidRDefault="00893996" w:rsidP="0089399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3: Hiện danh sách nhân viên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029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Xóa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thông tin nhân viên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chọn 1 dòng trên bảng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xóa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Người dùng nhấn nút đồng ý để xác nhận xóa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Hệ thống kiểm tra ràng buộc dữ liệu</w:t>
            </w:r>
          </w:p>
          <w:p w:rsidR="00CF7863" w:rsidRDefault="00245AE5" w:rsidP="00CC4497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Xóa nhân viên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 Chọn vào dòng cần xóa.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Chọn nút xóa</w:t>
            </w:r>
          </w:p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 Chọn nút xóa.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3996" w:rsidRDefault="00893996" w:rsidP="00893996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Xóa được thông tin nhân viên</w:t>
            </w:r>
          </w:p>
          <w:p w:rsidR="00CF7863" w:rsidRDefault="00893996" w:rsidP="0089399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không hiện thị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70"/>
          <w:tblHeader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030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Thông kê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ListParagraph"/>
              <w:spacing w:after="120" w:line="240" w:lineRule="auto"/>
              <w:ind w:left="0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Xem thông kê doanh số nhân viên, doanh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thu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 theo tháng, sản phẩm tồn kho…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CF7863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Hiện thị được thông tin đã thống kê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CF7863" w:rsidTr="00CC4497">
        <w:trPr>
          <w:trHeight w:val="2120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31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Đăng nhập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pStyle w:val="InfoBlue"/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auto"/>
                <w:sz w:val="26"/>
                <w:szCs w:val="26"/>
              </w:rPr>
              <w:t>Thông báo khi không tìm thấy</w:t>
            </w:r>
          </w:p>
          <w:p w:rsidR="00CF7863" w:rsidRDefault="00245AE5" w:rsidP="00CC449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Hiện thông báo “Không tìm thấy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!”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7863" w:rsidRDefault="00245AE5" w:rsidP="00CC449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Đã đăng nhập vào hệ thống, vào giao diện quản lý sản phẩm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3996" w:rsidRDefault="00245AE5" w:rsidP="00893996">
            <w:pPr>
              <w:spacing w:after="120" w:line="240" w:lineRule="auto"/>
              <w:ind w:left="130" w:hangingChars="50" w:hanging="130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</w:p>
          <w:p w:rsidR="00893996" w:rsidRDefault="00893996" w:rsidP="00893996">
            <w:pPr>
              <w:spacing w:after="120" w:line="240" w:lineRule="auto"/>
              <w:ind w:left="130" w:hangingChars="50" w:hanging="130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Tài khoản: sa </w:t>
            </w:r>
          </w:p>
          <w:p w:rsidR="00893996" w:rsidRPr="00893996" w:rsidRDefault="00893996" w:rsidP="00893996">
            <w:pPr>
              <w:spacing w:after="120" w:line="240" w:lineRule="auto"/>
              <w:ind w:left="130" w:hangingChars="50" w:hanging="130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Mật khẩu:123</w:t>
            </w:r>
          </w:p>
          <w:p w:rsidR="00CF7863" w:rsidRDefault="00245AE5" w:rsidP="00CC4497">
            <w:pPr>
              <w:spacing w:after="120" w:line="240" w:lineRule="auto"/>
              <w:ind w:left="130" w:hangingChars="50" w:hanging="130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</w:p>
          <w:p w:rsidR="00893996" w:rsidRDefault="00893996" w:rsidP="00893996">
            <w:pPr>
              <w:spacing w:after="120" w:line="240" w:lineRule="auto"/>
              <w:ind w:left="130" w:hangingChars="50" w:hanging="130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Tài khoản: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123</w:t>
            </w:r>
          </w:p>
          <w:p w:rsidR="00893996" w:rsidRPr="00893996" w:rsidRDefault="00893996" w:rsidP="00893996">
            <w:pPr>
              <w:spacing w:after="120" w:line="240" w:lineRule="auto"/>
              <w:ind w:left="130" w:hangingChars="50" w:hanging="130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Mật khẩu: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456</w:t>
            </w:r>
          </w:p>
          <w:p w:rsidR="00CF7863" w:rsidRDefault="00245AE5" w:rsidP="00893996">
            <w:pPr>
              <w:pStyle w:val="Heading2"/>
              <w:numPr>
                <w:ilvl w:val="1"/>
                <w:numId w:val="0"/>
              </w:numPr>
              <w:ind w:left="1"/>
              <w:jc w:val="both"/>
              <w:rPr>
                <w:iCs/>
              </w:rPr>
            </w:pPr>
            <w:r>
              <w:rPr>
                <w:iCs/>
              </w:rPr>
              <w:t>TH3:</w:t>
            </w:r>
            <w:r>
              <w:rPr>
                <w:iCs/>
                <w:lang w:val="vi-VN"/>
              </w:rPr>
              <w:t xml:space="preserve"> </w:t>
            </w:r>
          </w:p>
          <w:p w:rsidR="00893996" w:rsidRDefault="00893996" w:rsidP="00893996">
            <w:pPr>
              <w:spacing w:after="120" w:line="240" w:lineRule="auto"/>
              <w:ind w:left="130" w:hangingChars="50" w:hanging="130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Tài khoản: </w:t>
            </w:r>
          </w:p>
          <w:p w:rsidR="00893996" w:rsidRPr="00893996" w:rsidRDefault="00893996" w:rsidP="00893996">
            <w:pPr>
              <w:spacing w:after="120" w:line="240" w:lineRule="auto"/>
              <w:ind w:left="130" w:hangingChars="50" w:hanging="130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Mật khẩu: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3996" w:rsidRPr="00893996" w:rsidRDefault="00893996" w:rsidP="00893996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TH1: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>vào giao diện màn hình chính</w:t>
            </w:r>
          </w:p>
          <w:p w:rsidR="00893996" w:rsidRDefault="00893996" w:rsidP="00893996">
            <w:pPr>
              <w:spacing w:after="120" w:line="240" w:lineRule="auto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TH2: Thông báo lỗi đăng nhập</w:t>
            </w:r>
          </w:p>
          <w:p w:rsidR="00CF7863" w:rsidRPr="00893996" w:rsidRDefault="00893996" w:rsidP="0089399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TH3: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  <w:t>Thông báo lỗi đăng nhập</w:t>
            </w:r>
            <w:bookmarkStart w:id="9" w:name="_GoBack"/>
            <w:bookmarkEnd w:id="9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:rsidR="00CF7863" w:rsidRDefault="00245AE5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p w:rsidR="00CF7863" w:rsidRDefault="00CF7863"/>
    <w:p w:rsidR="00CF7863" w:rsidRDefault="00245AE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7863" w:rsidRDefault="00245A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F7863" w:rsidRDefault="00245AE5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Báo cáo kết quả test (Test report)</w:t>
      </w: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239"/>
        <w:gridCol w:w="2485"/>
        <w:gridCol w:w="1134"/>
      </w:tblGrid>
      <w:tr w:rsidR="00CF7863">
        <w:trPr>
          <w:trHeight w:val="270"/>
          <w:tblHeader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Tuyển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Nghiêm trọng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xữ lý được cơ sở dữ liệu khi lưu trùng thông tin.</w:t>
            </w:r>
            <w:r w:rsidR="00122344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cộng dồn sản sản phẩm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009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bookmarkStart w:id="10" w:name="OLE_LINK8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  <w:bookmarkEnd w:id="10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011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012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013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015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016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017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018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bookmarkStart w:id="11" w:name="OLE_LINK9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  <w:bookmarkEnd w:id="11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019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020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021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022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023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024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025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Tuyển Lê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Nghiêm trọng 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Lưu được nhưng lúc bắt được lỗi lúc không.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026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027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028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029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030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F7863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031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/10/2018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245AE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7863" w:rsidRDefault="00CF786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CF7863" w:rsidRDefault="00CF786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CF7863">
      <w:footerReference w:type="default" r:id="rId12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EC3" w:rsidRDefault="00CC3EC3">
      <w:pPr>
        <w:spacing w:after="0" w:line="240" w:lineRule="auto"/>
      </w:pPr>
      <w:r>
        <w:separator/>
      </w:r>
    </w:p>
  </w:endnote>
  <w:endnote w:type="continuationSeparator" w:id="0">
    <w:p w:rsidR="00CC3EC3" w:rsidRDefault="00CC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iCs/>
        <w:sz w:val="26"/>
        <w:szCs w:val="26"/>
      </w:rPr>
      <w:id w:val="222028448"/>
      <w:placeholder>
        <w:docPart w:val="DefaultPlaceholder_1081868574"/>
      </w:placeholder>
    </w:sdtPr>
    <w:sdtEndPr>
      <w:rPr>
        <w:rFonts w:asciiTheme="minorHAnsi" w:hAnsiTheme="minorHAnsi" w:cstheme="minorBidi"/>
        <w:i w:val="0"/>
        <w:iCs w:val="0"/>
        <w:sz w:val="22"/>
        <w:szCs w:val="22"/>
      </w:rPr>
    </w:sdtEndPr>
    <w:sdtContent>
      <w:p w:rsidR="001F48D7" w:rsidRDefault="001F48D7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58.75pt;z-index:251659264;mso-width-relative:page;mso-height-relative:page;" filled="f" stroked="t" coordsize="21600,21600" o:gfxdata="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+m&#10;TiXSAAAABgEAAA8AAAAAAAAAAQAgAAAAIgAAAGRycy9kb3ducmV2LnhtbFBLAQIUABQAAAAIAIdO&#10;4kBr0ygQtwEAAGYDAAAOAAAAAAAAAAEAIAAAACEBAABkcnMvZTJvRG9jLnhtbFBLBQYAAAAABgAG&#10;AFkBAABK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Bộ môn SE - Khoa Công nghệ thông tin – Trường Đại học Công nghiệp TP. HCM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24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1F48D7" w:rsidRDefault="001F4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EC3" w:rsidRDefault="00CC3EC3">
      <w:pPr>
        <w:spacing w:after="0" w:line="240" w:lineRule="auto"/>
      </w:pPr>
      <w:r>
        <w:separator/>
      </w:r>
    </w:p>
  </w:footnote>
  <w:footnote w:type="continuationSeparator" w:id="0">
    <w:p w:rsidR="00CC3EC3" w:rsidRDefault="00CC3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A659C4"/>
    <w:multiLevelType w:val="singleLevel"/>
    <w:tmpl w:val="A5A659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F05FA399"/>
    <w:multiLevelType w:val="singleLevel"/>
    <w:tmpl w:val="F05FA3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" w15:restartNumberingAfterBreak="0">
    <w:nsid w:val="00C36D63"/>
    <w:multiLevelType w:val="multilevel"/>
    <w:tmpl w:val="00C36D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3DF3683"/>
    <w:multiLevelType w:val="multilevel"/>
    <w:tmpl w:val="03DF3683"/>
    <w:lvl w:ilvl="0">
      <w:start w:val="1"/>
      <w:numFmt w:val="decimal"/>
      <w:lvlText w:val="%1."/>
      <w:lvlJc w:val="left"/>
      <w:pPr>
        <w:ind w:left="-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1080" w:hanging="360"/>
      </w:pPr>
    </w:lvl>
    <w:lvl w:ilvl="2">
      <w:start w:val="1"/>
      <w:numFmt w:val="lowerRoman"/>
      <w:lvlText w:val="%3."/>
      <w:lvlJc w:val="right"/>
      <w:pPr>
        <w:ind w:left="-3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1080" w:hanging="360"/>
      </w:pPr>
    </w:lvl>
    <w:lvl w:ilvl="5">
      <w:start w:val="1"/>
      <w:numFmt w:val="lowerRoman"/>
      <w:lvlText w:val="%6."/>
      <w:lvlJc w:val="right"/>
      <w:pPr>
        <w:ind w:left="1800" w:hanging="18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960" w:hanging="180"/>
      </w:pPr>
    </w:lvl>
  </w:abstractNum>
  <w:abstractNum w:abstractNumId="5" w15:restartNumberingAfterBreak="0">
    <w:nsid w:val="0D2B6692"/>
    <w:multiLevelType w:val="multilevel"/>
    <w:tmpl w:val="0D2B6692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2A45E7B"/>
    <w:multiLevelType w:val="hybridMultilevel"/>
    <w:tmpl w:val="AC84D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DDCE0"/>
    <w:multiLevelType w:val="singleLevel"/>
    <w:tmpl w:val="152DDC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19B616D7"/>
    <w:multiLevelType w:val="multilevel"/>
    <w:tmpl w:val="19B616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71ABDA"/>
    <w:multiLevelType w:val="singleLevel"/>
    <w:tmpl w:val="1C71ABD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234A095B"/>
    <w:multiLevelType w:val="multilevel"/>
    <w:tmpl w:val="234A095B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8561C"/>
    <w:multiLevelType w:val="multilevel"/>
    <w:tmpl w:val="2A385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7B7B41"/>
    <w:multiLevelType w:val="multilevel"/>
    <w:tmpl w:val="2D7B7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35755"/>
    <w:multiLevelType w:val="multilevel"/>
    <w:tmpl w:val="3C2357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814F7B"/>
    <w:multiLevelType w:val="hybridMultilevel"/>
    <w:tmpl w:val="EEE446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EB57D9"/>
    <w:multiLevelType w:val="multilevel"/>
    <w:tmpl w:val="47EB57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3BDBE"/>
    <w:multiLevelType w:val="singleLevel"/>
    <w:tmpl w:val="4C23BDB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4E525C6B"/>
    <w:multiLevelType w:val="multilevel"/>
    <w:tmpl w:val="4E525C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EA31F6"/>
    <w:multiLevelType w:val="multilevel"/>
    <w:tmpl w:val="4EEA3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3C03698"/>
    <w:multiLevelType w:val="multilevel"/>
    <w:tmpl w:val="53C03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C7B16"/>
    <w:multiLevelType w:val="multilevel"/>
    <w:tmpl w:val="546C7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59278D"/>
    <w:multiLevelType w:val="multilevel"/>
    <w:tmpl w:val="5B5927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E113BA"/>
    <w:multiLevelType w:val="multilevel"/>
    <w:tmpl w:val="5FE1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F15D7B"/>
    <w:multiLevelType w:val="singleLevel"/>
    <w:tmpl w:val="62F15D7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64C35407"/>
    <w:multiLevelType w:val="multilevel"/>
    <w:tmpl w:val="64C354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7319C0"/>
    <w:multiLevelType w:val="multilevel"/>
    <w:tmpl w:val="66731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AF2543"/>
    <w:multiLevelType w:val="singleLevel"/>
    <w:tmpl w:val="66AF254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6E1B5534"/>
    <w:multiLevelType w:val="multilevel"/>
    <w:tmpl w:val="6E1B5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E4932A4"/>
    <w:multiLevelType w:val="multilevel"/>
    <w:tmpl w:val="6E493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27"/>
  </w:num>
  <w:num w:numId="8">
    <w:abstractNumId w:val="15"/>
  </w:num>
  <w:num w:numId="9">
    <w:abstractNumId w:val="23"/>
  </w:num>
  <w:num w:numId="10">
    <w:abstractNumId w:val="19"/>
  </w:num>
  <w:num w:numId="11">
    <w:abstractNumId w:val="21"/>
  </w:num>
  <w:num w:numId="12">
    <w:abstractNumId w:val="28"/>
  </w:num>
  <w:num w:numId="13">
    <w:abstractNumId w:val="9"/>
  </w:num>
  <w:num w:numId="14">
    <w:abstractNumId w:val="17"/>
  </w:num>
  <w:num w:numId="15">
    <w:abstractNumId w:val="24"/>
  </w:num>
  <w:num w:numId="16">
    <w:abstractNumId w:val="7"/>
  </w:num>
  <w:num w:numId="17">
    <w:abstractNumId w:val="18"/>
  </w:num>
  <w:num w:numId="18">
    <w:abstractNumId w:val="16"/>
  </w:num>
  <w:num w:numId="19">
    <w:abstractNumId w:val="20"/>
  </w:num>
  <w:num w:numId="20">
    <w:abstractNumId w:val="25"/>
  </w:num>
  <w:num w:numId="21">
    <w:abstractNumId w:val="10"/>
  </w:num>
  <w:num w:numId="22">
    <w:abstractNumId w:val="4"/>
  </w:num>
  <w:num w:numId="23">
    <w:abstractNumId w:val="11"/>
  </w:num>
  <w:num w:numId="24">
    <w:abstractNumId w:val="12"/>
  </w:num>
  <w:num w:numId="25">
    <w:abstractNumId w:val="22"/>
  </w:num>
  <w:num w:numId="26">
    <w:abstractNumId w:val="13"/>
  </w:num>
  <w:num w:numId="27">
    <w:abstractNumId w:val="26"/>
  </w:num>
  <w:num w:numId="28">
    <w:abstractNumId w:val="1"/>
  </w:num>
  <w:num w:numId="29">
    <w:abstractNumId w:val="1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D2C3C"/>
    <w:rsid w:val="0010503A"/>
    <w:rsid w:val="0011769B"/>
    <w:rsid w:val="00122344"/>
    <w:rsid w:val="0015001C"/>
    <w:rsid w:val="00161744"/>
    <w:rsid w:val="001643E3"/>
    <w:rsid w:val="0017716A"/>
    <w:rsid w:val="00180938"/>
    <w:rsid w:val="001F48D7"/>
    <w:rsid w:val="00207164"/>
    <w:rsid w:val="0023062F"/>
    <w:rsid w:val="00234C3A"/>
    <w:rsid w:val="00245AE5"/>
    <w:rsid w:val="002477E2"/>
    <w:rsid w:val="00251A54"/>
    <w:rsid w:val="00261483"/>
    <w:rsid w:val="002A2878"/>
    <w:rsid w:val="002C39C2"/>
    <w:rsid w:val="002E07A6"/>
    <w:rsid w:val="00304055"/>
    <w:rsid w:val="00311C43"/>
    <w:rsid w:val="00335D4C"/>
    <w:rsid w:val="00345D80"/>
    <w:rsid w:val="00357E48"/>
    <w:rsid w:val="00391E61"/>
    <w:rsid w:val="003F4FA7"/>
    <w:rsid w:val="003F6C77"/>
    <w:rsid w:val="00472490"/>
    <w:rsid w:val="00472CA7"/>
    <w:rsid w:val="004873AD"/>
    <w:rsid w:val="004C6681"/>
    <w:rsid w:val="005343C1"/>
    <w:rsid w:val="00535B60"/>
    <w:rsid w:val="00556651"/>
    <w:rsid w:val="00581771"/>
    <w:rsid w:val="005B2BB8"/>
    <w:rsid w:val="00602A3E"/>
    <w:rsid w:val="0062134E"/>
    <w:rsid w:val="00643B45"/>
    <w:rsid w:val="006B09C2"/>
    <w:rsid w:val="006D1ABE"/>
    <w:rsid w:val="006D479A"/>
    <w:rsid w:val="006F231E"/>
    <w:rsid w:val="006F40D2"/>
    <w:rsid w:val="00704142"/>
    <w:rsid w:val="00713147"/>
    <w:rsid w:val="00723593"/>
    <w:rsid w:val="007610FB"/>
    <w:rsid w:val="00793E62"/>
    <w:rsid w:val="007B50A4"/>
    <w:rsid w:val="007F0D8E"/>
    <w:rsid w:val="007F57F2"/>
    <w:rsid w:val="008010F0"/>
    <w:rsid w:val="00806379"/>
    <w:rsid w:val="008559A4"/>
    <w:rsid w:val="00893996"/>
    <w:rsid w:val="008E1DE1"/>
    <w:rsid w:val="00903743"/>
    <w:rsid w:val="00936B04"/>
    <w:rsid w:val="009427CD"/>
    <w:rsid w:val="009430FE"/>
    <w:rsid w:val="00962003"/>
    <w:rsid w:val="00973520"/>
    <w:rsid w:val="00992BB7"/>
    <w:rsid w:val="009D60D6"/>
    <w:rsid w:val="00A1252A"/>
    <w:rsid w:val="00A27EAE"/>
    <w:rsid w:val="00A51498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D5E90"/>
    <w:rsid w:val="00BF00D5"/>
    <w:rsid w:val="00C236CA"/>
    <w:rsid w:val="00C240B2"/>
    <w:rsid w:val="00C3021D"/>
    <w:rsid w:val="00C423F2"/>
    <w:rsid w:val="00C53D4E"/>
    <w:rsid w:val="00C732D0"/>
    <w:rsid w:val="00C865BD"/>
    <w:rsid w:val="00CC3EC3"/>
    <w:rsid w:val="00CC4497"/>
    <w:rsid w:val="00CC4E79"/>
    <w:rsid w:val="00CF42C2"/>
    <w:rsid w:val="00CF7863"/>
    <w:rsid w:val="00D267CA"/>
    <w:rsid w:val="00D34EDB"/>
    <w:rsid w:val="00D4178C"/>
    <w:rsid w:val="00D9603D"/>
    <w:rsid w:val="00DA3136"/>
    <w:rsid w:val="00DC3842"/>
    <w:rsid w:val="00DE7BB4"/>
    <w:rsid w:val="00DF7700"/>
    <w:rsid w:val="00E36C53"/>
    <w:rsid w:val="00EA4C97"/>
    <w:rsid w:val="00ED00CE"/>
    <w:rsid w:val="00EE6F4E"/>
    <w:rsid w:val="00EF68BD"/>
    <w:rsid w:val="00EF7E9D"/>
    <w:rsid w:val="00F00BB3"/>
    <w:rsid w:val="00F1266F"/>
    <w:rsid w:val="00F23AFE"/>
    <w:rsid w:val="00F721F3"/>
    <w:rsid w:val="00F72385"/>
    <w:rsid w:val="00FC236A"/>
    <w:rsid w:val="00FE1074"/>
    <w:rsid w:val="00FE28E2"/>
    <w:rsid w:val="00FF0E9C"/>
    <w:rsid w:val="00FF7B38"/>
    <w:rsid w:val="01DC52FC"/>
    <w:rsid w:val="069B16E4"/>
    <w:rsid w:val="076B68FA"/>
    <w:rsid w:val="09021A5D"/>
    <w:rsid w:val="0A8D5623"/>
    <w:rsid w:val="0E343028"/>
    <w:rsid w:val="10E582AF"/>
    <w:rsid w:val="11011277"/>
    <w:rsid w:val="13316AAA"/>
    <w:rsid w:val="13793F02"/>
    <w:rsid w:val="142C1715"/>
    <w:rsid w:val="152F133E"/>
    <w:rsid w:val="18B7061A"/>
    <w:rsid w:val="19DE3205"/>
    <w:rsid w:val="1C5B18A2"/>
    <w:rsid w:val="1F14D9C9"/>
    <w:rsid w:val="21E31B56"/>
    <w:rsid w:val="22BB2A69"/>
    <w:rsid w:val="2364379E"/>
    <w:rsid w:val="2FB70FE1"/>
    <w:rsid w:val="303C0C23"/>
    <w:rsid w:val="32147F54"/>
    <w:rsid w:val="366127CF"/>
    <w:rsid w:val="388425F7"/>
    <w:rsid w:val="39260165"/>
    <w:rsid w:val="394C3747"/>
    <w:rsid w:val="39F34A2C"/>
    <w:rsid w:val="3B4F2BAA"/>
    <w:rsid w:val="3F750F7D"/>
    <w:rsid w:val="46D141D3"/>
    <w:rsid w:val="473224ED"/>
    <w:rsid w:val="47CF2844"/>
    <w:rsid w:val="4B5F6B89"/>
    <w:rsid w:val="51185ED9"/>
    <w:rsid w:val="55C83C89"/>
    <w:rsid w:val="56AB5D49"/>
    <w:rsid w:val="59191CF0"/>
    <w:rsid w:val="5B5B3341"/>
    <w:rsid w:val="5D8670C7"/>
    <w:rsid w:val="614C000D"/>
    <w:rsid w:val="63200C4E"/>
    <w:rsid w:val="635309E1"/>
    <w:rsid w:val="64D71CEB"/>
    <w:rsid w:val="68690DF4"/>
    <w:rsid w:val="69A335E1"/>
    <w:rsid w:val="69BBB8F3"/>
    <w:rsid w:val="6A1C5059"/>
    <w:rsid w:val="6AAF4519"/>
    <w:rsid w:val="6E5B450B"/>
    <w:rsid w:val="6F8E1652"/>
    <w:rsid w:val="721F7722"/>
    <w:rsid w:val="75DA7D0C"/>
    <w:rsid w:val="781F72E8"/>
    <w:rsid w:val="78595647"/>
    <w:rsid w:val="79F62C55"/>
    <w:rsid w:val="7C731C1B"/>
    <w:rsid w:val="7DB05BF4"/>
    <w:rsid w:val="7E80332B"/>
    <w:rsid w:val="7F83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C3106"/>
  <w15:docId w15:val="{FBCFFBD6-F0F9-4E5A-A380-136D0F8E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qFormat/>
    <w:pPr>
      <w:keepNext/>
      <w:numPr>
        <w:ilvl w:val="1"/>
        <w:numId w:val="1"/>
      </w:numPr>
      <w:tabs>
        <w:tab w:val="clear" w:pos="284"/>
      </w:tabs>
      <w:spacing w:before="120" w:after="120" w:line="240" w:lineRule="auto"/>
      <w:ind w:left="567"/>
      <w:outlineLvl w:val="1"/>
    </w:pPr>
    <w:rPr>
      <w:rFonts w:ascii="Times New Roman" w:eastAsia="Times New Roman" w:hAnsi="Times New Roman" w:cs="Times New Roman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xt2">
    <w:name w:val="Heading text 2"/>
    <w:link w:val="Headingtext2Char"/>
    <w:qFormat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2"/>
      <w:lang w:val="en-AU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qFormat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qFormat/>
    <w:pPr>
      <w:ind w:left="720"/>
    </w:pPr>
    <w:rPr>
      <w:szCs w:val="22"/>
    </w:rPr>
  </w:style>
  <w:style w:type="table" w:customStyle="1" w:styleId="GridTable1Light-Accent11">
    <w:name w:val="Grid Table 1 Light - Accent 11"/>
    <w:basedOn w:val="TableNormal"/>
    <w:uiPriority w:val="46"/>
    <w:qFormat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qFormat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Blue">
    <w:name w:val="InfoBlue"/>
    <w:basedOn w:val="Normal"/>
    <w:link w:val="InfoBlueCharChar"/>
    <w:qFormat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qFormat/>
    <w:rPr>
      <w:rFonts w:ascii="Arial" w:eastAsia="Times New Roman" w:hAnsi="Arial" w:cs="Times New Roman"/>
      <w:i/>
      <w:color w:val="0000FF"/>
      <w:szCs w:val="24"/>
    </w:rPr>
  </w:style>
  <w:style w:type="paragraph" w:customStyle="1" w:styleId="TableHeader">
    <w:name w:val="Table Header"/>
    <w:basedOn w:val="Normal"/>
    <w:qFormat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22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kim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huho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huho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uyenkim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274F3-C111-45CC-9952-BD6859A80B3E}"/>
      </w:docPartPr>
      <w:docPartBody>
        <w:p w:rsidR="004655AD" w:rsidRDefault="004655A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AD"/>
    <w:rsid w:val="004655AD"/>
    <w:rsid w:val="005D06B8"/>
    <w:rsid w:val="00DC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Le</dc:creator>
  <cp:lastModifiedBy>tctuyen1998@gmail.com</cp:lastModifiedBy>
  <cp:revision>8</cp:revision>
  <dcterms:created xsi:type="dcterms:W3CDTF">2018-10-20T02:02:00Z</dcterms:created>
  <dcterms:modified xsi:type="dcterms:W3CDTF">2018-10-21T16:02:00Z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