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96DAB" w14:textId="77777777" w:rsidR="00C505AF" w:rsidRDefault="00C505AF" w:rsidP="00C505AF">
      <w:pPr>
        <w:contextualSpacing/>
      </w:pPr>
      <w:r>
        <w:t>Januar 2015:</w:t>
      </w:r>
    </w:p>
    <w:p w14:paraId="108130EF" w14:textId="77777777" w:rsidR="00C505AF" w:rsidRDefault="00C505AF" w:rsidP="00C505AF">
      <w:pPr>
        <w:pStyle w:val="ListParagraph"/>
        <w:numPr>
          <w:ilvl w:val="0"/>
          <w:numId w:val="2"/>
        </w:numPr>
      </w:pPr>
      <w:r>
        <w:t xml:space="preserve">Oper: </w:t>
      </w:r>
    </w:p>
    <w:p w14:paraId="473F0562" w14:textId="77777777" w:rsidR="00C505AF" w:rsidRDefault="00C505AF" w:rsidP="00C505AF">
      <w:pPr>
        <w:pStyle w:val="ListParagraph"/>
        <w:numPr>
          <w:ilvl w:val="1"/>
          <w:numId w:val="2"/>
        </w:numPr>
      </w:pPr>
      <w:r>
        <w:t>La Bohème: 1.1. , 4.1. , 23.1. – Semperoper</w:t>
      </w:r>
    </w:p>
    <w:p w14:paraId="57BE6228" w14:textId="77777777" w:rsidR="00C505AF" w:rsidRDefault="00C505AF" w:rsidP="00C505AF">
      <w:pPr>
        <w:pStyle w:val="ListParagraph"/>
        <w:numPr>
          <w:ilvl w:val="1"/>
          <w:numId w:val="2"/>
        </w:numPr>
      </w:pPr>
      <w:r>
        <w:t>Die Zauberflöte: 18.1 – Semperoper</w:t>
      </w:r>
    </w:p>
    <w:p w14:paraId="3DC88567" w14:textId="77777777" w:rsidR="00C505AF" w:rsidRDefault="00C505AF" w:rsidP="00C505AF">
      <w:pPr>
        <w:pStyle w:val="ListParagraph"/>
        <w:numPr>
          <w:ilvl w:val="0"/>
          <w:numId w:val="2"/>
        </w:numPr>
      </w:pPr>
      <w:r>
        <w:t>Konzer:</w:t>
      </w:r>
    </w:p>
    <w:p w14:paraId="50B29756" w14:textId="4348627F" w:rsidR="00C505AF" w:rsidRDefault="00C505AF" w:rsidP="00C505AF">
      <w:pPr>
        <w:pStyle w:val="ListParagraph"/>
        <w:numPr>
          <w:ilvl w:val="1"/>
          <w:numId w:val="2"/>
        </w:numPr>
      </w:pPr>
      <w:r>
        <w:t>5. Symphoniekonzert der Staa</w:t>
      </w:r>
      <w:r w:rsidR="00E5770C">
        <w:t>tska</w:t>
      </w:r>
      <w:bookmarkStart w:id="0" w:name="_GoBack"/>
      <w:bookmarkEnd w:id="0"/>
      <w:r>
        <w:t>pelle: 4.1. , 10.1. , 11.1. – Semperoper</w:t>
      </w:r>
    </w:p>
    <w:p w14:paraId="6E648CB1" w14:textId="77777777" w:rsidR="00C505AF" w:rsidRDefault="00C505AF" w:rsidP="00C505AF">
      <w:pPr>
        <w:pStyle w:val="ListParagraph"/>
        <w:numPr>
          <w:ilvl w:val="1"/>
          <w:numId w:val="2"/>
        </w:numPr>
      </w:pPr>
      <w:r>
        <w:t>Pohlmann: 29.1 – Scheune</w:t>
      </w:r>
    </w:p>
    <w:p w14:paraId="227642F6" w14:textId="77777777" w:rsidR="00C505AF" w:rsidRDefault="00C505AF" w:rsidP="00C505AF">
      <w:pPr>
        <w:pStyle w:val="ListParagraph"/>
        <w:numPr>
          <w:ilvl w:val="0"/>
          <w:numId w:val="2"/>
        </w:numPr>
      </w:pPr>
      <w:r>
        <w:t>Musicals/Shows:</w:t>
      </w:r>
    </w:p>
    <w:p w14:paraId="2DF39722" w14:textId="77777777" w:rsidR="00C505AF" w:rsidRDefault="00C505AF" w:rsidP="00C505AF">
      <w:pPr>
        <w:pStyle w:val="ListParagraph"/>
        <w:numPr>
          <w:ilvl w:val="1"/>
          <w:numId w:val="2"/>
        </w:numPr>
      </w:pPr>
      <w:r>
        <w:t>Blues Brothers: 4.1. – Alter Schlachthof</w:t>
      </w:r>
    </w:p>
    <w:p w14:paraId="74F9BCEE" w14:textId="77777777" w:rsidR="00C505AF" w:rsidRDefault="00C505AF" w:rsidP="00C505AF">
      <w:pPr>
        <w:pStyle w:val="ListParagraph"/>
        <w:numPr>
          <w:ilvl w:val="1"/>
          <w:numId w:val="2"/>
        </w:numPr>
      </w:pPr>
      <w:r>
        <w:t>Yesterday – Beatles Musical: 23.1. – Alter Schlachthof</w:t>
      </w:r>
    </w:p>
    <w:p w14:paraId="2BD1DE8A" w14:textId="77777777" w:rsidR="00C505AF" w:rsidRDefault="00C505AF" w:rsidP="00C505AF">
      <w:pPr>
        <w:pStyle w:val="ListParagraph"/>
        <w:numPr>
          <w:ilvl w:val="1"/>
          <w:numId w:val="2"/>
        </w:numPr>
      </w:pPr>
      <w:r>
        <w:t>Sarrsani Trocadero</w:t>
      </w:r>
    </w:p>
    <w:p w14:paraId="2D531326" w14:textId="77777777" w:rsidR="00C505AF" w:rsidRDefault="00C505AF" w:rsidP="00C505AF">
      <w:pPr>
        <w:pStyle w:val="ListParagraph"/>
        <w:numPr>
          <w:ilvl w:val="0"/>
          <w:numId w:val="2"/>
        </w:numPr>
      </w:pPr>
      <w:r>
        <w:t>Gala/Ball:</w:t>
      </w:r>
    </w:p>
    <w:p w14:paraId="6712696D" w14:textId="77777777" w:rsidR="00C505AF" w:rsidRDefault="00C505AF" w:rsidP="00C505AF">
      <w:pPr>
        <w:pStyle w:val="ListParagraph"/>
        <w:numPr>
          <w:ilvl w:val="1"/>
          <w:numId w:val="2"/>
        </w:numPr>
      </w:pPr>
      <w:r>
        <w:t>SemperOpern Ball: 30.1 – Semperoper</w:t>
      </w:r>
    </w:p>
    <w:p w14:paraId="48636585" w14:textId="77777777" w:rsidR="00C505AF" w:rsidRDefault="00C505AF" w:rsidP="00C505AF">
      <w:pPr>
        <w:pStyle w:val="ListParagraph"/>
        <w:numPr>
          <w:ilvl w:val="0"/>
          <w:numId w:val="2"/>
        </w:numPr>
      </w:pPr>
      <w:r>
        <w:t>Comedy:</w:t>
      </w:r>
    </w:p>
    <w:p w14:paraId="283A80E0" w14:textId="77777777" w:rsidR="00C505AF" w:rsidRDefault="00C505AF" w:rsidP="00C505AF">
      <w:pPr>
        <w:pStyle w:val="ListParagraph"/>
        <w:numPr>
          <w:ilvl w:val="1"/>
          <w:numId w:val="2"/>
        </w:numPr>
      </w:pPr>
      <w:r>
        <w:t>Olaf Schuber: 12.1. , 13.1. – Festspielhaus Hellerau</w:t>
      </w:r>
    </w:p>
    <w:p w14:paraId="676ED7E1" w14:textId="77777777" w:rsidR="00C505AF" w:rsidRDefault="00C505AF" w:rsidP="00C505AF">
      <w:pPr>
        <w:pStyle w:val="ListParagraph"/>
        <w:numPr>
          <w:ilvl w:val="1"/>
          <w:numId w:val="2"/>
        </w:numPr>
      </w:pPr>
      <w:r>
        <w:t>Silla: 3.1. – Puschkin Club</w:t>
      </w:r>
    </w:p>
    <w:p w14:paraId="225CD005" w14:textId="77777777" w:rsidR="00C505AF" w:rsidRDefault="00C505AF" w:rsidP="00C505AF">
      <w:pPr>
        <w:pStyle w:val="ListParagraph"/>
        <w:numPr>
          <w:ilvl w:val="1"/>
          <w:numId w:val="2"/>
        </w:numPr>
      </w:pPr>
      <w:r>
        <w:t>Comedyslam: 22.1. – Filmtheater Schauburg</w:t>
      </w:r>
    </w:p>
    <w:p w14:paraId="5DA51E44" w14:textId="77777777" w:rsidR="00C505AF" w:rsidRDefault="00C505AF" w:rsidP="00C505AF">
      <w:pPr>
        <w:pStyle w:val="ListParagraph"/>
        <w:numPr>
          <w:ilvl w:val="0"/>
          <w:numId w:val="2"/>
        </w:numPr>
      </w:pPr>
      <w:r>
        <w:t>Sport:</w:t>
      </w:r>
    </w:p>
    <w:p w14:paraId="2286F75D" w14:textId="77777777" w:rsidR="00C505AF" w:rsidRDefault="00C505AF" w:rsidP="00C505AF">
      <w:pPr>
        <w:pStyle w:val="ListParagraph"/>
        <w:numPr>
          <w:ilvl w:val="1"/>
          <w:numId w:val="2"/>
        </w:numPr>
      </w:pPr>
      <w:r>
        <w:t xml:space="preserve">Eishockey: </w:t>
      </w:r>
    </w:p>
    <w:p w14:paraId="2ECC6A67" w14:textId="77777777" w:rsidR="00C505AF" w:rsidRPr="00C505AF" w:rsidRDefault="00C505AF" w:rsidP="00C505AF">
      <w:pPr>
        <w:pStyle w:val="ListParagraph"/>
        <w:numPr>
          <w:ilvl w:val="2"/>
          <w:numId w:val="2"/>
        </w:numPr>
        <w:rPr>
          <w:lang w:val="de-DE"/>
        </w:rPr>
      </w:pPr>
      <w:r w:rsidRPr="00C505AF">
        <w:rPr>
          <w:lang w:val="de-DE"/>
        </w:rPr>
        <w:t>Dresdner Eislöwen – Starbulls Rosenheim: 4.1. – EnergieVerbund Arena</w:t>
      </w:r>
    </w:p>
    <w:p w14:paraId="731AAD0F" w14:textId="77777777" w:rsidR="00C505AF" w:rsidRDefault="00C505AF" w:rsidP="00C505AF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Dresdner Eislöwen – ESV Kaufbeuren: 11.1 – EnergieVerbund Arena</w:t>
      </w:r>
    </w:p>
    <w:p w14:paraId="566DBCF7" w14:textId="36C9A967" w:rsidR="0020595C" w:rsidRDefault="0020595C" w:rsidP="00C505AF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Dresdner Eislöwen -  EVL Landshut Eishockey: 18.1. – EnergieVerbund Arena</w:t>
      </w:r>
    </w:p>
    <w:p w14:paraId="29CCF46C" w14:textId="2F13DC7D" w:rsidR="0020595C" w:rsidRDefault="0020595C" w:rsidP="00C505AF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Dresdner Eislöwen – EC Bad Nauheim: 25.1. – EnergieVerbund Arena</w:t>
      </w:r>
    </w:p>
    <w:p w14:paraId="6A753F8C" w14:textId="70D812CE" w:rsidR="0020595C" w:rsidRDefault="0020595C" w:rsidP="00C505AF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Dresdner Eislöwen – EC Kassel Huskies: 30.1. – EnergieVerbund Arena</w:t>
      </w:r>
    </w:p>
    <w:p w14:paraId="47CF2555" w14:textId="0822AC50" w:rsidR="0020595C" w:rsidRDefault="0020595C" w:rsidP="0020595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Basketball:</w:t>
      </w:r>
    </w:p>
    <w:p w14:paraId="2C565C60" w14:textId="7C8AB4EC" w:rsidR="0020595C" w:rsidRDefault="0020595C" w:rsidP="0020595C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Titans – Braunschweig: 11.1. – Margon Arena</w:t>
      </w:r>
    </w:p>
    <w:p w14:paraId="2C3B5DD0" w14:textId="7D7B0B27" w:rsidR="0020595C" w:rsidRDefault="0020595C" w:rsidP="0020595C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Titans – Bochum: 24.1. – Margon Arena</w:t>
      </w:r>
    </w:p>
    <w:p w14:paraId="00209830" w14:textId="7ACC2521" w:rsidR="0020595C" w:rsidRDefault="0020595C" w:rsidP="0020595C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Party:</w:t>
      </w:r>
    </w:p>
    <w:p w14:paraId="04B95961" w14:textId="2C9CB4A4" w:rsidR="0020595C" w:rsidRDefault="00E831D1" w:rsidP="00E831D1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Disko Total: 3.1. – Kraftwerk Mitte</w:t>
      </w:r>
    </w:p>
    <w:p w14:paraId="0FF106C0" w14:textId="77A8984C" w:rsidR="00E831D1" w:rsidRDefault="00E831D1" w:rsidP="00E831D1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Confetti Boom: 10.1. – Kraftwerk Mitte</w:t>
      </w:r>
    </w:p>
    <w:p w14:paraId="381E261A" w14:textId="148C5274" w:rsidR="00E831D1" w:rsidRDefault="00E831D1" w:rsidP="00E831D1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Exzessiva Obsession: 17.1. – Kraftwerk Mitte</w:t>
      </w:r>
    </w:p>
    <w:p w14:paraId="12CB190A" w14:textId="4EEB9E22" w:rsidR="00E831D1" w:rsidRDefault="00E831D1" w:rsidP="00E831D1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Atb: 24.1. – Kraftwerk Mitte</w:t>
      </w:r>
    </w:p>
    <w:p w14:paraId="6B2C58DE" w14:textId="2B6864C3" w:rsidR="00E5770C" w:rsidRDefault="00E831D1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Bowleparty: 31.1. – Kraftwerk Mitte</w:t>
      </w:r>
    </w:p>
    <w:p w14:paraId="78B1D441" w14:textId="0090A804" w:rsidR="00E5770C" w:rsidRDefault="00E5770C" w:rsidP="00E5770C">
      <w:pPr>
        <w:contextualSpacing/>
        <w:rPr>
          <w:lang w:val="de-DE"/>
        </w:rPr>
      </w:pPr>
      <w:r>
        <w:rPr>
          <w:lang w:val="de-DE"/>
        </w:rPr>
        <w:t>Februar 2015:</w:t>
      </w:r>
    </w:p>
    <w:p w14:paraId="1CB4B69E" w14:textId="713BB5B9" w:rsidR="00E5770C" w:rsidRDefault="00E5770C" w:rsidP="00E5770C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Oper:</w:t>
      </w:r>
    </w:p>
    <w:p w14:paraId="288E2C06" w14:textId="652D5DE5" w:rsidR="00E5770C" w:rsidRDefault="00E5770C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Die Zauberflöte: 19.1. , 20.1. – Semperoper</w:t>
      </w:r>
    </w:p>
    <w:p w14:paraId="092B1F23" w14:textId="574483F2" w:rsidR="00E5770C" w:rsidRDefault="00E5770C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Die Fledermaus: 21.1. – Semperoper</w:t>
      </w:r>
    </w:p>
    <w:p w14:paraId="76E35D07" w14:textId="27730E9B" w:rsidR="00E5770C" w:rsidRDefault="00E5770C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Julius Cäsar in Ägypten: 22.1. , 24.1. – Semperoper</w:t>
      </w:r>
    </w:p>
    <w:p w14:paraId="206338A9" w14:textId="2DE33036" w:rsidR="00E5770C" w:rsidRDefault="00E5770C" w:rsidP="00E5770C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Ballett: </w:t>
      </w:r>
    </w:p>
    <w:p w14:paraId="040423EF" w14:textId="59F48C57" w:rsidR="00E5770C" w:rsidRDefault="00E5770C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Tristan &amp; Isolde: 15.1 ,  17.1. , 25.1. , 26.1. – Semperoper</w:t>
      </w:r>
    </w:p>
    <w:p w14:paraId="76DA10D1" w14:textId="6FA5DB44" w:rsidR="00E5770C" w:rsidRDefault="00E5770C" w:rsidP="00E5770C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Konzert:</w:t>
      </w:r>
    </w:p>
    <w:p w14:paraId="15B8DA92" w14:textId="67E2E437" w:rsidR="00E5770C" w:rsidRPr="00E5770C" w:rsidRDefault="00E5770C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6. Symphoniekonzert der Staatskapelle</w:t>
      </w:r>
    </w:p>
    <w:sectPr w:rsidR="00E5770C" w:rsidRPr="00E5770C" w:rsidSect="00C50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94B97"/>
    <w:multiLevelType w:val="hybridMultilevel"/>
    <w:tmpl w:val="4052EB18"/>
    <w:lvl w:ilvl="0" w:tplc="16728B0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B52975"/>
    <w:multiLevelType w:val="hybridMultilevel"/>
    <w:tmpl w:val="1B20DB98"/>
    <w:lvl w:ilvl="0" w:tplc="F0523BE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5AF"/>
    <w:rsid w:val="0020595C"/>
    <w:rsid w:val="00A54BF8"/>
    <w:rsid w:val="00B72CD8"/>
    <w:rsid w:val="00C505AF"/>
    <w:rsid w:val="00DB2046"/>
    <w:rsid w:val="00E5770C"/>
    <w:rsid w:val="00E8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8862"/>
  <w15:chartTrackingRefBased/>
  <w15:docId w15:val="{523AB609-1753-4AFE-AB17-D3927B05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5AF"/>
  </w:style>
  <w:style w:type="paragraph" w:styleId="Heading1">
    <w:name w:val="heading 1"/>
    <w:basedOn w:val="Normal"/>
    <w:next w:val="Normal"/>
    <w:link w:val="Heading1Char"/>
    <w:uiPriority w:val="9"/>
    <w:qFormat/>
    <w:rsid w:val="00C505AF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5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5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5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5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5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5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5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5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5A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5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5A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5A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5A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5A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5A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5A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5A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05AF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505A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05A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5AF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5A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505AF"/>
    <w:rPr>
      <w:b/>
      <w:bCs/>
    </w:rPr>
  </w:style>
  <w:style w:type="character" w:styleId="Emphasis">
    <w:name w:val="Emphasis"/>
    <w:basedOn w:val="DefaultParagraphFont"/>
    <w:uiPriority w:val="20"/>
    <w:qFormat/>
    <w:rsid w:val="00C505AF"/>
    <w:rPr>
      <w:i/>
      <w:iCs/>
    </w:rPr>
  </w:style>
  <w:style w:type="paragraph" w:styleId="NoSpacing">
    <w:name w:val="No Spacing"/>
    <w:uiPriority w:val="1"/>
    <w:qFormat/>
    <w:rsid w:val="00C505AF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C505A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05A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5AF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5A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505A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505A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505A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505A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505A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05AF"/>
    <w:pPr>
      <w:outlineLvl w:val="9"/>
    </w:pPr>
  </w:style>
  <w:style w:type="paragraph" w:styleId="ListParagraph">
    <w:name w:val="List Paragraph"/>
    <w:basedOn w:val="Normal"/>
    <w:uiPriority w:val="34"/>
    <w:qFormat/>
    <w:rsid w:val="00C50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Höhne</dc:creator>
  <cp:keywords/>
  <dc:description/>
  <cp:lastModifiedBy>Sven Höhne</cp:lastModifiedBy>
  <cp:revision>4</cp:revision>
  <dcterms:created xsi:type="dcterms:W3CDTF">2014-12-21T14:08:00Z</dcterms:created>
  <dcterms:modified xsi:type="dcterms:W3CDTF">2014-12-21T14:41:00Z</dcterms:modified>
</cp:coreProperties>
</file>