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6AC93" w14:textId="77777777" w:rsidR="00E214D4" w:rsidRDefault="00E214D4" w:rsidP="00E214D4">
      <w:pPr>
        <w:pStyle w:val="ListParagraph"/>
        <w:numPr>
          <w:ilvl w:val="0"/>
          <w:numId w:val="1"/>
        </w:numPr>
      </w:pPr>
      <w:r>
        <w:t>This terraform scripts creates:</w:t>
      </w:r>
    </w:p>
    <w:p w14:paraId="23376D5A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An AWS VPC on eu-west-1 region with 3 private and 3 public subnets.</w:t>
      </w:r>
    </w:p>
    <w:p w14:paraId="206AE964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3 Availability Zones (eu-west-1a, eu-west-1b, eu-west-1c)</w:t>
      </w:r>
    </w:p>
    <w:p w14:paraId="4088770C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All AZs have a private and public subnet respectively</w:t>
      </w:r>
    </w:p>
    <w:p w14:paraId="4E4BD968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3 ubuntu servers (serving as web servers) on each private subnets(To prevent public access) of all AZs for fault tolerance.</w:t>
      </w:r>
    </w:p>
    <w:p w14:paraId="4EE040A6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An ELB (Elastic Load balancer) to spread traffic across each web servers</w:t>
      </w:r>
    </w:p>
    <w:p w14:paraId="0C1D004B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An RDS instance with multi AZs capability  to replicate data across regions for fault tolerance  networked on the private subnets of the VPC for security.</w:t>
      </w:r>
    </w:p>
    <w:p w14:paraId="4FA0E482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Bastian Instance to Administer all Instances within the VPCs( It allows SSH public access to only specified block of IPs)</w:t>
      </w:r>
    </w:p>
    <w:p w14:paraId="6A6B2FF5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An NGINX webserver for Django was deployed on the webserver using the ansible script specified in this questions folder.</w:t>
      </w:r>
    </w:p>
    <w:p w14:paraId="2D1BB6F3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 xml:space="preserve">Security groups used to manage connectivity within a VPC. </w:t>
      </w:r>
    </w:p>
    <w:p w14:paraId="1B46662A" w14:textId="77777777" w:rsidR="00E214D4" w:rsidRDefault="00E214D4" w:rsidP="00E214D4">
      <w:pPr>
        <w:pStyle w:val="ListParagraph"/>
        <w:ind w:left="1440"/>
      </w:pPr>
      <w:r>
        <w:t xml:space="preserve">NB. This VPC  is very secured.  </w:t>
      </w:r>
    </w:p>
    <w:p w14:paraId="76CA2395" w14:textId="77777777" w:rsidR="00E214D4" w:rsidRDefault="00E214D4" w:rsidP="00E214D4">
      <w:pPr>
        <w:pStyle w:val="ListParagraph"/>
        <w:numPr>
          <w:ilvl w:val="0"/>
          <w:numId w:val="2"/>
        </w:numPr>
      </w:pPr>
      <w:r>
        <w:t>An preconfigured SSH key called bastian (located in this repo)  is used to access on the instances with the VPC including the bastian instance.</w:t>
      </w:r>
    </w:p>
    <w:p w14:paraId="43C41286" w14:textId="77777777" w:rsidR="00E214D4" w:rsidRDefault="00E214D4" w:rsidP="00E214D4">
      <w:pPr>
        <w:pStyle w:val="ListParagraph"/>
        <w:ind w:left="1440"/>
      </w:pPr>
      <w:r>
        <w:t xml:space="preserve">NB. To Log in to the bastian instance , clone this project and run this command on the projects folder “ssh -i bastian </w:t>
      </w:r>
      <w:hyperlink r:id="rId7" w:history="1">
        <w:r w:rsidRPr="005F1FE9">
          <w:rPr>
            <w:rStyle w:val="Hyperlink"/>
          </w:rPr>
          <w:t>ubuntu@52.49.216.86</w:t>
        </w:r>
      </w:hyperlink>
      <w:r>
        <w:t>”.</w:t>
      </w:r>
    </w:p>
    <w:p w14:paraId="54078136" w14:textId="77777777" w:rsidR="00E214D4" w:rsidRDefault="00E214D4" w:rsidP="00E214D4">
      <w:pPr>
        <w:ind w:left="690"/>
      </w:pPr>
      <w:r w:rsidRPr="00B03630">
        <w:rPr>
          <w:b/>
        </w:rPr>
        <w:t>NB:</w:t>
      </w:r>
      <w:r>
        <w:t xml:space="preserve"> To run this terraform script please find the terraform installation process for respective platforms on     </w:t>
      </w:r>
      <w:hyperlink r:id="rId8" w:history="1">
        <w:r w:rsidRPr="005F1FE9">
          <w:rPr>
            <w:rStyle w:val="Hyperlink"/>
          </w:rPr>
          <w:t>https://learn.hashicorp.com/terraform/getting-started/install.html</w:t>
        </w:r>
      </w:hyperlink>
    </w:p>
    <w:p w14:paraId="3EF4C8FD" w14:textId="77777777" w:rsidR="00E214D4" w:rsidRDefault="00E214D4" w:rsidP="00E214D4">
      <w:pPr>
        <w:ind w:left="690"/>
      </w:pPr>
      <w:r>
        <w:t xml:space="preserve">Install git also following this </w:t>
      </w:r>
    </w:p>
    <w:p w14:paraId="4FCF599E" w14:textId="77777777" w:rsidR="00E214D4" w:rsidRDefault="00E214D4" w:rsidP="00E214D4">
      <w:pPr>
        <w:ind w:left="690"/>
      </w:pPr>
      <w:hyperlink r:id="rId9" w:history="1">
        <w:r w:rsidRPr="005F1FE9">
          <w:rPr>
            <w:rStyle w:val="Hyperlink"/>
          </w:rPr>
          <w:t>https://www.linode.com/docs/development/version-control/how-to-install-git-on-linux-mac-and-windows/</w:t>
        </w:r>
      </w:hyperlink>
    </w:p>
    <w:p w14:paraId="60ADD5B8" w14:textId="77777777" w:rsidR="00E214D4" w:rsidRDefault="00E214D4" w:rsidP="00E214D4">
      <w:pPr>
        <w:ind w:left="690"/>
      </w:pPr>
      <w:r>
        <w:t xml:space="preserve">clone this repo by running </w:t>
      </w:r>
    </w:p>
    <w:p w14:paraId="07ECCD16" w14:textId="77777777" w:rsidR="00E214D4" w:rsidRDefault="00E214D4" w:rsidP="00E214D4">
      <w:pPr>
        <w:ind w:left="690"/>
      </w:pPr>
      <w:r>
        <w:t>git clone &lt;repo.git&gt;</w:t>
      </w:r>
    </w:p>
    <w:p w14:paraId="22848548" w14:textId="77777777" w:rsidR="00E214D4" w:rsidRDefault="00E214D4" w:rsidP="00E214D4">
      <w:pPr>
        <w:ind w:left="690"/>
      </w:pPr>
      <w:r>
        <w:t>cd /&lt;repo&gt;</w:t>
      </w:r>
    </w:p>
    <w:p w14:paraId="50F9EF26" w14:textId="77777777" w:rsidR="00E214D4" w:rsidRDefault="00E214D4" w:rsidP="00E214D4">
      <w:pPr>
        <w:ind w:left="690"/>
      </w:pPr>
      <w:r>
        <w:t>terraform init</w:t>
      </w:r>
    </w:p>
    <w:p w14:paraId="1F587666" w14:textId="77777777" w:rsidR="00E214D4" w:rsidRDefault="00E214D4" w:rsidP="00E214D4">
      <w:pPr>
        <w:ind w:left="690"/>
      </w:pPr>
      <w:r>
        <w:t>terraform plan</w:t>
      </w:r>
    </w:p>
    <w:p w14:paraId="1362CCC5" w14:textId="3BCC251C" w:rsidR="00E214D4" w:rsidRPr="00E214D4" w:rsidRDefault="00E214D4" w:rsidP="00E214D4">
      <w:pPr>
        <w:ind w:left="690"/>
      </w:pPr>
      <w:r>
        <w:t>terrafo</w:t>
      </w:r>
      <w:r>
        <w:t>rm apply</w:t>
      </w:r>
      <w:bookmarkStart w:id="0" w:name="_GoBack"/>
      <w:bookmarkEnd w:id="0"/>
    </w:p>
    <w:p w14:paraId="50564D19" w14:textId="77777777" w:rsidR="00E214D4" w:rsidRPr="00B03630" w:rsidRDefault="00E214D4" w:rsidP="00E214D4">
      <w:pPr>
        <w:rPr>
          <w:b/>
        </w:rPr>
      </w:pPr>
      <w:r w:rsidRPr="00B03630">
        <w:rPr>
          <w:b/>
        </w:rPr>
        <w:t xml:space="preserve">              Security Specification</w:t>
      </w:r>
    </w:p>
    <w:p w14:paraId="19D8A661" w14:textId="77777777" w:rsidR="00E214D4" w:rsidRDefault="00E214D4" w:rsidP="00E214D4">
      <w:r>
        <w:t xml:space="preserve">               The ELB only accepts public traffic on port 443 and 80</w:t>
      </w:r>
    </w:p>
    <w:p w14:paraId="2773991A" w14:textId="77777777" w:rsidR="00E214D4" w:rsidRDefault="00E214D4" w:rsidP="00E214D4">
      <w:r>
        <w:t xml:space="preserve">               The ELB can only connect to the webservers and only on  port 443 and 80 </w:t>
      </w:r>
    </w:p>
    <w:p w14:paraId="18C54753" w14:textId="77777777" w:rsidR="00E214D4" w:rsidRDefault="00E214D4" w:rsidP="00E214D4">
      <w:r>
        <w:t xml:space="preserve">               The webservers can only connect to the RDS only on port 3306</w:t>
      </w:r>
    </w:p>
    <w:p w14:paraId="634DFC90" w14:textId="77777777" w:rsidR="00E214D4" w:rsidRDefault="00E214D4" w:rsidP="00E214D4">
      <w:r>
        <w:t xml:space="preserve">               The bastian host can only connect to the webservers only on port 22</w:t>
      </w:r>
    </w:p>
    <w:p w14:paraId="41DF101B" w14:textId="77777777" w:rsidR="00E214D4" w:rsidRDefault="00E214D4" w:rsidP="00E214D4">
      <w:r>
        <w:t xml:space="preserve">               The bastian host only accepts SSH public traffic from specified CIDR block</w:t>
      </w:r>
    </w:p>
    <w:p w14:paraId="746F4EE4" w14:textId="77777777" w:rsidR="003617F5" w:rsidRDefault="003F7A78"/>
    <w:sectPr w:rsidR="003617F5" w:rsidSect="00E214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7F451E" w14:textId="77777777" w:rsidR="003F7A78" w:rsidRDefault="003F7A78" w:rsidP="00E214D4">
      <w:pPr>
        <w:spacing w:after="0" w:line="240" w:lineRule="auto"/>
      </w:pPr>
      <w:r>
        <w:separator/>
      </w:r>
    </w:p>
  </w:endnote>
  <w:endnote w:type="continuationSeparator" w:id="0">
    <w:p w14:paraId="63C93BD3" w14:textId="77777777" w:rsidR="003F7A78" w:rsidRDefault="003F7A78" w:rsidP="00E21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F02E2" w14:textId="77777777" w:rsidR="00E214D4" w:rsidRDefault="00E214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D5EFE" w14:textId="77777777" w:rsidR="00E214D4" w:rsidRDefault="00E214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A1F29" w14:textId="77777777" w:rsidR="00E214D4" w:rsidRDefault="00E21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92A42" w14:textId="77777777" w:rsidR="003F7A78" w:rsidRDefault="003F7A78" w:rsidP="00E214D4">
      <w:pPr>
        <w:spacing w:after="0" w:line="240" w:lineRule="auto"/>
      </w:pPr>
      <w:r>
        <w:separator/>
      </w:r>
    </w:p>
  </w:footnote>
  <w:footnote w:type="continuationSeparator" w:id="0">
    <w:p w14:paraId="7356EDE9" w14:textId="77777777" w:rsidR="003F7A78" w:rsidRDefault="003F7A78" w:rsidP="00E21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7F451" w14:textId="1ED6C3DF" w:rsidR="00E214D4" w:rsidRDefault="00E214D4" w:rsidP="00E214D4">
    <w:pPr>
      <w:pStyle w:val="Header"/>
      <w:jc w:val="right"/>
    </w:pPr>
    <w:bookmarkStart w:id="1" w:name="TITUSHeader1HeaderEvenPages"/>
    <w:r w:rsidRPr="00E214D4">
      <w:rPr>
        <w:rFonts w:ascii="Arial" w:hAnsi="Arial" w:cs="Arial"/>
        <w:color w:val="666666"/>
        <w:sz w:val="24"/>
      </w:rPr>
      <w:t>Interswitch - INTERNAL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CD653" w14:textId="26AB5BAB" w:rsidR="00E214D4" w:rsidRDefault="00E214D4" w:rsidP="00E214D4">
    <w:pPr>
      <w:pStyle w:val="Header"/>
      <w:jc w:val="right"/>
    </w:pPr>
    <w:bookmarkStart w:id="2" w:name="TITUSHeader1HeaderPrimary"/>
    <w:r w:rsidRPr="00E214D4">
      <w:rPr>
        <w:rFonts w:ascii="Arial" w:hAnsi="Arial" w:cs="Arial"/>
        <w:color w:val="666666"/>
        <w:sz w:val="24"/>
      </w:rPr>
      <w:t>Interswitch - INTERNAL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B2C8C" w14:textId="22047E57" w:rsidR="00E214D4" w:rsidRDefault="00E214D4" w:rsidP="00E214D4">
    <w:pPr>
      <w:pStyle w:val="Header"/>
      <w:jc w:val="right"/>
    </w:pPr>
    <w:bookmarkStart w:id="3" w:name="TITUSHeader1HeaderFirstPage"/>
    <w:r w:rsidRPr="00E214D4">
      <w:rPr>
        <w:rFonts w:ascii="Arial" w:hAnsi="Arial" w:cs="Arial"/>
        <w:color w:val="666666"/>
        <w:sz w:val="24"/>
      </w:rPr>
      <w:t>Interswitch - INTERNAL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B49DE"/>
    <w:multiLevelType w:val="hybridMultilevel"/>
    <w:tmpl w:val="30B28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C315B"/>
    <w:multiLevelType w:val="hybridMultilevel"/>
    <w:tmpl w:val="DA8480D0"/>
    <w:lvl w:ilvl="0" w:tplc="DE76E196">
      <w:start w:val="1"/>
      <w:numFmt w:val="upp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9D"/>
    <w:rsid w:val="0031449D"/>
    <w:rsid w:val="003F7A78"/>
    <w:rsid w:val="005269DF"/>
    <w:rsid w:val="00AA6BF4"/>
    <w:rsid w:val="00E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B5F3"/>
  <w15:chartTrackingRefBased/>
  <w15:docId w15:val="{DF568B85-8C36-41D0-837D-2F2B7034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4D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4D4"/>
  </w:style>
  <w:style w:type="paragraph" w:styleId="Footer">
    <w:name w:val="footer"/>
    <w:basedOn w:val="Normal"/>
    <w:link w:val="FooterChar"/>
    <w:uiPriority w:val="99"/>
    <w:unhideWhenUsed/>
    <w:rsid w:val="00E214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hashicorp.com/terraform/getting-started/install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ubuntu@52.49.216.86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ode.com/docs/development/version-control/how-to-install-git-on-linux-mac-and-window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1940</Characters>
  <Application>Microsoft Office Word</Application>
  <DocSecurity>0</DocSecurity>
  <Lines>42</Lines>
  <Paragraphs>37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Nwoko</dc:creator>
  <cp:keywords/>
  <dc:description/>
  <cp:lastModifiedBy>Tochukwu Nwoko</cp:lastModifiedBy>
  <cp:revision>2</cp:revision>
  <dcterms:created xsi:type="dcterms:W3CDTF">2020-01-13T06:43:00Z</dcterms:created>
  <dcterms:modified xsi:type="dcterms:W3CDTF">2020-01-13T06:43:00Z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28b0f7f4-e0ba-4570-9258-d09ecdcdf8af</vt:lpwstr>
  </property>
  <property fmtid="{D5CDD505-2E9C-101B-9397-08002B2CF9AE}" pid="3" name="Classification">
    <vt:lpwstr>INTERNAL</vt:lpwstr>
  </property>
</Properties>
</file>