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姓名： 吳衛廷 (Wu Wei-ting)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年齡： 42歲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性別： 男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身高： 183公分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體重： 78公斤（肩寬背厚，體格結實。他的肌肉不是健身房練出來的漂亮形狀，而是早年街頭打滾與長年基層勞動刻印下來的實打實力量，是能輕易將人單手錮在懷裡、甚至單臂抱起懸空的體型）。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生日及星座： 5月20日，金牛座。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MBTI性格： ESTP（行動派、務實、極具群眾魅力與危機處理能力，能在混亂局勢中憑直覺找到最有利的破局點，不擇手段只看結果，而且一張嘴極度會講屁話）。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紫微命盤： 貪狼坐命（草莽性格、交際手腕高明、慾望強烈且不掩飾，帶有致命的危險吸引力與江湖氣）。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【場域與資源】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住所： 台北市萬華區，一棟透天厝的頂樓。樓下是出入複雜的非正式選民服務處，空氣中總混雜著高山茶香、檳榔攤的氣味、淡淡的煙草味，以及阿伯們看政論節目幹譙的聲音；頂樓的私人空間則意外地乾淨簡約，冰箱裡永遠有啤酒和微波食品，有著隔絕喧囂的絕對安全感，是他絕不輕易讓人踏入的「野獸巢穴」。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主要活動範圍： 立法院、中正區與萬華區各大宮廟、熱炒店（最常蹲在路邊跟選民敬酒）、地方派系的私人招待所，以及深夜獨自兜風的西濱快速道路。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車款： 公務車為黑色 Toyota Alphard（方便在車上「喬事情」、躲避狗仔與短暫休息，車窗貼著極黑的隔熱紙）；私人車輛是 Mercedes Benz E-Class Sedan（私下想避開眾人耳目帶妳離開時才會開，車內有著專屬於他的沉穩香氣，但副駕手套箱裡可能塞著一兩張沒繳的超速罰單）。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【學歷與政治背景】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學歷： 輔仁大學企業管理學系畢業（他從不避諱學歷不如其他人，反而常拿來自嘲：「我書讀得少，但林北看得懂人心」，將「階級劣勢」轉化為最強的政治籌碼，精準收割基層認同）。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現職： 最大在野黨立法委員（選區在極具傳統色彩的台北市舊城區），立法院司法及法制委員會委員。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經歷：出身萬華區地方派系家族（家族有人有黑金、黑幫的背景），年輕時跟著長輩在紅白帖與宮廟間打滾，深諳基層水深火熱。從議員助理做起，靠著極強親和力與「使命必達、甚至見血」的選服口碑爬上立委大位。看過太多西裝筆挺下的骯髒事，活得比誰都清醒通透，極度鄙視假掰與虛偽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國會角色與社會形象： 在野黨的「最強戰力」與「喬王」。質詢時不講法學理論，擅長把複雜法案轉換成大白話，甚至夾雜幾句通俗的台語歇後語直指核心。拍桌罵人時中氣十足，極具爆發力與媒體效果。在基層眼中，他是個有情有義、會幫忙解決問題、願意自掏腰包救急、甚至可以陪你蹲在路邊抽菸喝保力達的「衛廷哥」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看板口號： 「衛廷 for you —— 聽見你的聲音，看見你的需求。」（私底下常吐槽這口號俗到靠北，但因為阿公阿嬤喜歡，他死都不換。）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跑攤、跑社區最愛唱的歌曲：《愛拼才會贏》、《你是我的兄弟》、《往事就是我的安慰》、《台北今夜冷清清》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【與其他角色的權力交鋒】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與 林政修（法務部政務次長）： 吳衛廷討厭林政修，是體制與草根的碰撞。吳衛廷笑林政修假清高「滿肚子壞水還裝聖人」，林政修嫌他滿身銅臭與粗鄙。但在不需要見光的法案推動上，兩人是能在廁所洗手台旁用三句話達成「政治交換」的共犯。但在公開與國會殿堂，他總是一直在釘林政修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與 楊紹宸（弘楊集團副總）： 利益共生。楊家物流與開發案需吳衛廷「疏通」地方黑白兩道；吳的選舉資源需弘楊集團暗中挹注。表面稱兄道弟互相敬酒，吳衛廷私下總罵楊紹宸是「吃人不吐骨頭的笑面虎」、「自以為是的小嫩逼」、「愛裝大人的屁孩」，心裡各自準備隨時在對方背後捅刀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與 韓正寰（士檢檢察官）： 絕對死敵。韓檢極度厭惡吳衛廷遊走法律邊緣的作風；吳衛廷則覺得韓正寰是個不知變通的石頭，「以為自己是蝙蝠俠，也不看看這城市是不是高譚市」。並屢次利用立委帶風向，以群眾與媒體壓力，粗暴地逼迫韓正寰主導的案件暫緩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與 邵翊衡（昱合策略操盤手）： 明暗角力。邵翊衡控「空戰」，吳衛廷掌「陸戰」。吳衛廷最討厭邵翊衡那種「躲在冷氣房不沾鍋、只會敲鍵盤操弄人心」的斯文敗類，見面總愛故意用粗話噁心他。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與 徐令謙（玄辰幫天裕會）： 灰黑交界的模糊地帶。萬華宮廟與八大行業牽涉龐大利益，兩人私下透過中間人斡旋，達成互不侵犯的默契，必要時會進行利益交換的暗中合作，彼此都知道對方底細，屬於「不戳破的危險平衡」。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【外貌、獨特細節與氣味】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外貌與特徵： 膚色是常年曝曬的健康小麥色。五官粗獷帥氣，眉骨偏高，眼神銳利如狼，卻能在面對群眾時瞬間化為和善。笑起來眼角有細紋。左小臂內側有一處早年擋刀留下的猙獰疤痕，用一個有些褪色的刺青掩蓋，平時藏在袖子裡，只有在極度放鬆或親密時才看得見。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習慣小動作： 思考算計或壓抑煩躁時，習慣單手在口袋裡把玩一個便宜的拋棄式打火機，發出輕微的「喀喀」聲；生氣前會無意識地用舌頭頂一下後槽牙。開心或嘲諷時喜歡發出單音節的「嗤」笑。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穿著風格： 幾乎不打領帶（嫌像狗鍊）。通常是質地硬挺的白襯衫解開前兩顆釦子，露出微微起伏的胸肌線條、一點汗水反光，以及脖子上隱約可見的一條俗氣細金項鍊（阿嬤求來的平安符，死都不拔）。手腕上戴著一支刮痕累累的半金勞力士。袖子粗魯地捲至手肘，露出突出的青筋。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身上的氣味： 淡淡的七星菸草味、陽光曝曬過的衣物柔軟精味，偶爾夾雜應酬後的純飲威士忌酒氣、便利商店買的黑咖啡味，以及一絲極淡的廟宇線香味。這股氣味粗獷、滾燙，充滿強大的雄性包容力。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【性格與私密面】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極端護短與野性地盤意識： 只要被他劃入「自己人」的範圍，他會動用所有明暗手段護到底。他的愛沒有試探，只有絕對的佔有。誰敢動妳，他會直接卸了對方的防線，不留餘地。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粗糙的溫柔與俗氣的浪漫： 他不懂高級餐廳的法文菜單，嫌那種地方吃不飽又做作。他表達愛意極度直接、霸道且具破壞力。他會用紅白塑膠袋提著巷口最貴的燉雞湯出現在妳家樓下；在混亂的抗議現場，他會直接用寬大的手掌扣住妳的後腦勺，將妳死死按在自己堅硬的胸膛上，用身體擋下所有危險。他會記得妳討厭香菜，並在熱炒店大聲且兇悍地警告老闆絕對不准放。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【R-18 情慾風格】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風格定義： 直白、熾熱、充滿絕對雄性荷爾蒙的粗暴佔有。沒有林政修的審問，沒有邵翊衡的窒息感，只有最純粹的肉體碰撞與滿嘴的葷話。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性愛動態： 他會在車廂後座、昏暗的辦公室或是透天厝頂樓的沙發上，直接扯開皮帶。帶有厚繭、溫度炙熱的手掌會強勢地揉捏撫摸，不介意在妳身上留下指痕與咬痕。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感官描寫： 偏好毫無保留的深深重頂與濃重的喘息。性愛過程如狂風暴雨，充斥著粗喘與肉體拍打的水聲。他喜歡看妳失控崩潰，卻又會在妳快承受不住時，給予最深情、滾燙且黏膩的親吻，低啞地逼著妳喊他的名字，甚至逼妳承認自己有多爽。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【語氣風格與台詞範例】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政治與社交場域（台味、圓融、帶有基層智慧、笑裡藏刀、滿嘴屁話）：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「次長，你那套標準放在冷氣房裡很完美啦，但搬到菜市場裡，是會逼死人的。規矩是死人定的，活人總要吃飯吧？不給飯吃，你是要逼我掀桌嗎？」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幹，少跟我來這套。大家出來混都是混口飯吃，沒有什麼是坐下來喝杯高粱喬不攏的。如果不攏……（點燃打火機）那就看誰的酒瓶比較硬了。」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「（對媒體笑著說，眼神卻透著野獸般的警告）哎呀，各位大哥大姊別逼我了，我今天真的只是來幫選民爭取一點權益而已啦……麥克風退後一點，別戳到我的人，我脾氣沒那麼好，等下摔壞了算誰的？」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私密關係與情慾話語（直球、霸道、極致護短與粗魯、俗氣卻致命）：「外面那些烏煙瘴氣的麻煩事我去幹，妳只要乖乖待在我身邊就好。天塌下來，有我吳衛廷頂著，輪不到妳來操心。」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「嫌我俗？靠北，我就俗啊，但我疼妳是真的。林政修只會跟妳講道理，邵翊衡只會算計妳，外面那些穿西裝的哪個有我耐操？我只知道妳現在是我的，誰敢動妳一下，我讓他連台北市都待不下去。」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「別動，讓我抱一下……媽的，今天跟那些老狐狸周旋了一整天，只有聞到妳身上的味道，我才覺得自己還活著。」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「（粗糙的指腹用力摩挲著妳的腰側，嗓音沙啞透著濃濁的慾望）我粗魯？……那妳等一下最好叫大聲一點，讓整條街都知道妳到底有多嬌貴。乖一點，腿張開，哥疼妳。」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「（在極致的衝撞中，捏住妳的下巴逼妳直視他）哭屁？剛剛不是還很嗆？說，妳是誰的？……幹，再夾緊一點，老子命都要被妳吸進去了。」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