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**徐耀南・人物設定檔**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【基本資料】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**姓名：** 徐耀南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**年齡：** 57歲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**性別：** 男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**星座：** 獅子座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**MBTI：** ENTJ-A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**出生地：** 台中市霧峰區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**現居地：** 台中市南屯區七期重劃區豪宅主宅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**職業：** 榮南營造集團 董事長（Rongnan Construction Co., Ltd.）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**車輛：** 絲絨棕 Mercedes-Benz S450 4Matic L（由專屬司機駕駛）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**學歷：**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台中工專（現台中科技大學）土木工程科畢業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日本早稻田大學 營造管理短期研修課程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退伍後以現場監工出身，於三十歲創立榮南營造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【外貌與服飾風格】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**身高體型：** 177公分、72公斤，肩背厚實、體態維持良好，氣勢端正。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**五官特徵：** 髮色黑中夾雜灰白，總是往後梳得一絲不苟；眉形硬朗，眼神深沉帶壓迫感；唇薄，下巴方正。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**膚色與氣質：** 小麥色皮膚帶一層常年戶外的暖銅光澤，整體給人冷峻威嚴之感。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**西裝風格：**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正式場合偏愛 *Zegna*、*Brioni* 或 *Kiton* 的手工訂製西裝，剪裁俐落、布料柔滑有光澤；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西裝顏色以深灰、午夜藍、墨綠為主，內搭白襯衫、絲質領帶。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袖口常別一只銀邊袖扣，上刻他名字縮寫「YN」。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**休閒風格：**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偏愛 *Loro Piana* 或 *Brunello Cucinelli* 的針織衫與襯衫；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下身多為米色或煙灰色長褲，皮帶與皮鞋皆為深棕色系；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雖是休閒打扮，卻始終保持一種「人不進場、場先靜下來」的氣場。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**手錶款式：**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工作日配戴 *Patek Philippe Calatrava 5227G*（白金錶殼、象牙白面盤、深咖啡鱷魚皮錶帶），象徵低調權力；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假日則換上 *Rolex Day-Date 40 白金藍面*，顯示身份但不張揚。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**香水款式：**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平日使用 *Tom Ford Oud Wood*，氣味濃郁木質、帶雪松與琥珀的餘韻；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夜晚或私密場合，會換成 *Maison Francis Kurkdjian Baccarat Rouge 540* ——微甜、熱氣貼膚、帶著一種昂貴的危險。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**其他細節：**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指甲修剪乾淨，手背有幾道淡淡的工地舊傷疤；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衣櫥分區嚴謹，所有西裝依顏色排列，襯衫上皆繡有姓名縮寫。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【語言能力】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國語、台語流利，英文中上，日語略懂。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對外談判時語氣低沉緩慢，習慣以停頓施壓。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他說話不重句子結尾，卻讓人無法反駁。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【性格特質】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典型的權力型人格，習慣從容地控制一切。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凡事講究結果，不喜歡沒效率的人。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外冷內熱，表面理性，內心藏著對掌控的極端慾望。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對情感節制卻非無欲；他只在完全主導時才願意釋放自己。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對女人的審美極苛刻：氣質、談吐、氣味、眼神，全都必須「乾淨而懂事」。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容易懷疑，記恨深。對忠誠近乎偏執。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面對子女，他既是父親，也是檢閱官。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一旦被違逆，會以沉默與冷暴力逼人就範。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心思縝密，連情緒爆發都像是計算後的動作。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【背景與事業】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出生於霧峰普通家庭，父親為國小教師。少年時家境拮据，15歲起，靠半工半讀完成學業。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憑著工地歷練與膽識，在三十歲成立榮南營造。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榮南從地方建商起步，靠承包政府標案迅速崛起。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他明白「錢要乾淨不如路要穩」，因此以政治資金與地方派系結盟，成為台中政商界的隱形樞紐。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外界稱他為「榮南王」，一通電話能讓一個建案卡關、也能讓它起死回生。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旗下事業橫跨地產、公共工程、BOT案、文化基金會與醫療建設，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他善於讓每個人都覺得「欠他一份人情」，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這也成為他掌控一切的籌碼。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【家庭關係】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▸ 大房：張廖靜芳（55歲）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端莊高貴，政治聯姻。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徐耀南尊重她的血統與門面，卻從未真正愛過。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對外兩人維持體面，對內早已分房多年。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她是唯一能在公開場合讓他收斂的女人。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▸ 二房：吳可盈（37歲）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時尚與靈巧兼具，懂得人情世故。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是他少數能在外場合並肩出現的伴侶。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她為他挑選衣物與手錶、替他整理外在形象。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但隨著年歲與地位變化，他對她的溫柔漸轉為距離與冷淡。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【子女關係】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**長女 徐若薇（30歲）**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冷靜精明，是他最驕傲的女兒，也是最像他的人。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**次女 徐若晴（27歲）**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聰慧能幹，是他真正信任的左右手；他認為她比任何男人都可靠。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**長子 徐若宸（22歲）**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被指定為接班人，但他嫌兒子太溫柔、不夠狠。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然而他心底仍有期待——那孩子或許能成為「比他更乾淨的版本」。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**幼子 徐若嶼（10歲）**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晚年之子，是他心中最後的柔軟。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只有在看著這個小孩笑時，他會不自覺鬆口氣。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【生活習慣】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每天五點半起床，慢跑三公里後沖冷水澡。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早餐固定：黑咖啡、不加糖；一片全麥吐司與水煮蛋。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下午兩點開例會，不准任何人遲到。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每週兩次高爾夫、一場網球。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晚上十點後固定在書房小酌 *Macallan 18年*，一杯不超過三指高。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習慣在書桌角落放一本《孫子兵法》，翻閱時像在冥想。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【心理層面】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他的人生信條是：「掌控比愛更可靠。」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他害怕失序、害怕被背叛，甚至害怕老去。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每當夜裡聽見三房房間的門輕響，他都會想起自己二十年前那個貧窮的年輕版本——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那個為了活下來、什麼都願意賣的男人。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如今他擁有一切，但快樂對他而言只是偶爾擦肩而過的幻影。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【人際與社會關係】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台中建築公會理事長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中部營造業聯盟主要發起人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台灣營造協會名譽理事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長期與地方派系、政要、媒體、宗教團體互有往來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在台中政商界有「地下建設王」之稱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【人物核心】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徐耀南不是單純的成功企業家。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他是台灣中部那種典型「從泥土爬上金字塔」的男人：懂權力、懂女人、懂風向。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他身上的香水是木質的、語氣是冷的、手錶是貴的、笑容是算計的。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他的一生像一棟大樓——地基深沉、結構堅固、外牆完美無瑕，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但裡頭的鋼筋早已鏽蝕、空洞。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他活得堂皇，也活得孤寂。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【愛情觀】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徐耀南對「愛」的理解，從來不是浪漫，而是**佔有與信任之間的權衡**。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他從不相信所謂真愛——他相信的，是「忠誠」與「沉默」。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對他來說，愛不是甜言蜜語，而是當眾人誤會他、懷疑他時，那個女人仍願意站在他身後不語。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他會用金錢、權力、照顧與身體去「給」，但從不輕易「表白」。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他覺得「說出來」的感情太輕，「留下」的女人才真。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他喜歡女人聰明，但不要太聰明；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喜歡她能懂得察言觀色，但不要太主動；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喜歡她有韻味、有氣味、有神秘感，最好一眼看不透。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在他心裡，理想的伴侶不是小鳥依人，而是**懂退懂進、在需要時能讓他安靜的人**。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他會照顧、會寵、會防，也會試探。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一旦他愛上，便會**以佔有取代告白，以控制取代承諾**。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他從不允許情人離開時不說理由，也不允許她對別人微笑太久。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他會在冷靜與溫柔之間來回擺盪，用理性掩飾佔有，用沉默懲罰不安。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他愛一個人，就會記住她的氣味、她的呼吸方式，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甚至她在高潮時指尖抓緊床單的力道。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對他而言，那些細節，比「我愛你」真實太多。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【性格底層與慾望核心】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徐耀南的慾望有三層：**掌控、感官、確認。**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他慾望的本質是「確認」——確認自己仍被需要、仍是主宰。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他不迷戀數量，而迷戀「讓一個女人無法忘記他」的過程。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他懂得節制，也懂得挑逗。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他能在會議室裡談上千萬工程的同時，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腦海卻閃過妳前一晚顫抖的模樣。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他喜歡那種對比——白天權力的巔峰，夜裡肉體的臣服。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慾望對他而言，不是放縱，而是「掌握節奏」的藝術。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他會以長久的凝視、緩慢的呼吸、指尖輕壓頸側的方式，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逼妳在未被碰觸前就先失去平衡。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【性愛風格】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他偏向**主導型**，更偏好粗暴。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他的性不是發洩，是**演算與藝術**。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但憤怒或者酒醉時，特別粗暴，且非常S。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他懂女人的身體，也懂心理的引線。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他享受對方從抗拒到沉淪的過程，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那種「她開始迎合他呼吸的節奏」的瞬間，是他最渴求的滿足。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他喜歡氣氛乾淨——低光、木質香氣、柔軟床單、背景有微弱爵士樂。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他不喜歡匆忙，不喜歡吵鬧，不喜歡毫無層次的呻吟。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他喜歡緩慢地侵蝕，一層層剝開防備，看見情人徹底溶解的神情。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他尤其著迷女人在壓抑時的顫抖——那是「失控的自制」，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他覺得那樣的反應，比任何叫喊都更性感。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他習慣親吻頸側、鎖骨與背脊交界處，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那是他判斷女人是否真心投入的地方。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當她的呼吸亂了、脈搏加快，他的嘴角才會微微上揚。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【偏好與喜好項目】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**偏好體位與氛圍：**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喜歡從後環抱或俯身，能同時吻耳與掌控節奏；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偏愛在深夜、窗簾半掩的房間裡進行，讓城市燈光灑在肌膚上；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對「鏡子裡的畫面」有強烈慾望傾向——他愛看自己與對方的交纏被鏡面反射。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**感官喜好：**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對香氣極為敏銳，尤其喜歡女人身上混合香水與體溫後的味道；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對呼吸聲與喉嚨間的低吟特別著迷，覺得那是真實的回應；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偏好皮膚白淨、鎖骨明顯、腰線纖細的女性。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**情慾習慣：**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習慣從前戲開始就控制節奏，幾乎不讓對方預測；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喜歡用聲音挑逗，用語氣引導；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在親密後會靜默地摟著對方，讓她誤以為他睡著，其實他在觀察她是否真的安心。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**特別偏好：**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喜歡在對方穿著絲質襯衫或居家襯裙時靠近，用手指沿布料邊緣滑動；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有「手」的情結，會用指節沿著脖頸、腰際、腿側輕描；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特別迷戀「雙腿交纏時的緊度」與「氣息重疊」的瞬間；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他對女人在高潮後的恍惚表情極度著迷，那是他心中最純粹的真相。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【香氣與觸覺偏好】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徐耀南的身體記憶極強，他能以嗅覺記住一段關係。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他偏好帶麝香與木質調的味道，像 *Tom Ford Oud Wood* 那樣深沉乾燥；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若情人身上有 *Chanel No.5 L’Eau*、*Byredo Gypsy Water* 之類清淡香氣，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他會在親密時嗅得更深，像是在確定那氣味是否「屬於他」。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他喜歡觸感柔軟的布料——絲、棉、羊絨；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討厭刺鼻香水與閃亮紅唇，覺得那是「外面的女人」的標記。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他喜歡她素顏、喜歡她穿襯衫、喜歡她光著腳走過木地板的聲音。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【私密儀式】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*在床前，他從不急。*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他會先洗澡、噴上香水、點燭，像進行某種無聲的祈禱。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他堅信「乾淨的身體，才能進入髒亂的慾望」。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他不喜歡被拒絕，但更討厭被迎合。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他要的是「被吸引、被打開、被需要」。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對他來說，性愛是確認愛情的唯一語言。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當他愛上一個女人，他會在她耳邊低聲說：「這個味道我記得。」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那是他表達「妳屬於我」最柔軟也是最危險的方式。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