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p72htln2x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Design Document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s716cu0f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65qs3mdix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Book Recommendation System is a web application built using Streamlit that recommends books based on user-specified genres and preferences. It leverages the Huggingface API to generate lists of popular books and refines the list based on user preferences to provide a personalized recommendation.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y56dqzk2g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 and Objectives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Interface</w:t>
      </w:r>
      <w:r w:rsidDel="00000000" w:rsidR="00000000" w:rsidRPr="00000000">
        <w:rPr>
          <w:rtl w:val="0"/>
        </w:rPr>
        <w:t xml:space="preserve">: Provide a simple, interactive UI for users to input genres and preferences.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Accurate Recommendations</w:t>
      </w:r>
      <w:r w:rsidDel="00000000" w:rsidR="00000000" w:rsidRPr="00000000">
        <w:rPr>
          <w:rtl w:val="0"/>
        </w:rPr>
        <w:t xml:space="preserve">: Use AI tools to generate, filter, and refine book lists to recommend the best books based on user input.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Ensure the system can handle various genres and user preferences without performance degradation.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mfiywpe9i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 and Functionality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GenreSearchTool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Fetches a list of 100 popular book titles for a given genre.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Uses the Huggingface API to generate text based on the user's genre input.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TopTenFilterTool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Filters the list of 100 books to select the top 10 most popular books.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Uses another Huggingface API prompt to refine the list.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UserPreferenceTool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Selects the best book from the top 10 list based on user-specified reading preferences.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Generates a prompt including the user's preferences and the list of top 10 books to get a personalized recommendation.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e54h5g5z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mqw7okzzb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7s0no7kim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cftgpmrx7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mwvul97zr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kzwha1t9w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Decisions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Huggingface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Huggingface provides a robust API for natural language processing and text generation, which is essential for generating and refining book lists.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Benefit</w:t>
      </w:r>
      <w:r w:rsidDel="00000000" w:rsidR="00000000" w:rsidRPr="00000000">
        <w:rPr>
          <w:rtl w:val="0"/>
        </w:rPr>
        <w:t xml:space="preserve">: Leveraging a powerful NLP model ensures the recommendations are relevant and high-quality.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 for UI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Streamlit allows for rapid development of web applications with a focus on simplicity and interactivity.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Benefit</w:t>
      </w:r>
      <w:r w:rsidDel="00000000" w:rsidR="00000000" w:rsidRPr="00000000">
        <w:rPr>
          <w:rtl w:val="0"/>
        </w:rPr>
        <w:t xml:space="preserve">: Streamlit's intuitive design makes it easy for users to interact with the application and get real-time results.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Securely store and access the Huggingface API token.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Benefit</w:t>
      </w:r>
      <w:r w:rsidDel="00000000" w:rsidR="00000000" w:rsidRPr="00000000">
        <w:rPr>
          <w:rtl w:val="0"/>
        </w:rPr>
        <w:t xml:space="preserve">: Keeps sensitive information out of the source code and allows for easy configuration.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wk6jlb5cq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njcjf51mi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Improvements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the Recommendation Algorithm</w:t>
      </w:r>
      <w:r w:rsidDel="00000000" w:rsidR="00000000" w:rsidRPr="00000000">
        <w:rPr>
          <w:rtl w:val="0"/>
        </w:rPr>
        <w:t xml:space="preserve">: Incorporate more sophisticated algorithms to improve recommendation accuracy.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: Allow users to create accounts and save their preferences and reading history.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Mechanism</w:t>
      </w:r>
      <w:r w:rsidDel="00000000" w:rsidR="00000000" w:rsidRPr="00000000">
        <w:rPr>
          <w:rtl w:val="0"/>
        </w:rPr>
        <w:t xml:space="preserve">: Collect user feedback to further refine and improve recommendations.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  <w:t xml:space="preserve">Tanmay Odapally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