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C05" w:rsidRDefault="00103D7A" w:rsidP="00103D7A">
      <w:pPr>
        <w:pStyle w:val="a5"/>
      </w:pPr>
      <w:r>
        <w:rPr>
          <w:rFonts w:hint="eastAsia"/>
        </w:rPr>
        <w:t xml:space="preserve">Introspection in deploying </w:t>
      </w:r>
    </w:p>
    <w:p w:rsidR="00366659" w:rsidRDefault="00103D7A" w:rsidP="00103D7A">
      <w:pPr>
        <w:pStyle w:val="2"/>
      </w:pPr>
      <w:r>
        <w:rPr>
          <w:rFonts w:hint="eastAsia"/>
        </w:rPr>
        <w:t>Status change in introspection</w:t>
      </w:r>
      <w:bookmarkStart w:id="0" w:name="_GoBack"/>
      <w:bookmarkEnd w:id="0"/>
    </w:p>
    <w:p w:rsidR="00366659" w:rsidRDefault="00366659" w:rsidP="00366659">
      <w:r>
        <w:t>[stack@director ~]$ openstack baremetal import --json all-nodes.json</w:t>
      </w:r>
    </w:p>
    <w:p w:rsidR="00366659" w:rsidRDefault="00366659" w:rsidP="00366659">
      <w:r>
        <w:t>Started Mistral Workflow. Execution ID: 40021f37-3e39-421a-94e2-0f6111a7de38</w:t>
      </w:r>
    </w:p>
    <w:p w:rsidR="00366659" w:rsidRDefault="00366659" w:rsidP="00366659"/>
    <w:p w:rsidR="00366659" w:rsidRDefault="00366659" w:rsidP="00366659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ctrl+C</w:t>
      </w:r>
      <w:r>
        <w:rPr>
          <w:rFonts w:hint="eastAsia"/>
        </w:rPr>
        <w:t>中断之后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provision</w:t>
      </w:r>
      <w:r>
        <w:rPr>
          <w:rFonts w:hint="eastAsia"/>
        </w:rPr>
        <w:t>状态是</w:t>
      </w:r>
      <w:r>
        <w:rPr>
          <w:rFonts w:hint="eastAsia"/>
        </w:rPr>
        <w:t xml:space="preserve">enroll </w:t>
      </w:r>
    </w:p>
    <w:p w:rsidR="00366659" w:rsidRDefault="00366659" w:rsidP="00366659">
      <w:r>
        <w:t>^CTraceback (most recent call last):</w:t>
      </w:r>
    </w:p>
    <w:p w:rsidR="00366659" w:rsidRDefault="00366659" w:rsidP="00366659"/>
    <w:p w:rsidR="00366659" w:rsidRDefault="00366659" w:rsidP="00366659">
      <w:r>
        <w:t>[stack@director ~]$ ironic node-list</w:t>
      </w:r>
    </w:p>
    <w:p w:rsidR="00366659" w:rsidRDefault="00366659" w:rsidP="00366659">
      <w:r>
        <w:t>+--------------------------------------+------+---------------+-------------+--------------------+-------------+</w:t>
      </w:r>
    </w:p>
    <w:p w:rsidR="00366659" w:rsidRDefault="00366659" w:rsidP="00366659">
      <w:r>
        <w:t>| UUID                                 | Name | Instance UUID | Power State | Provisioning State | Maintenance |</w:t>
      </w:r>
    </w:p>
    <w:p w:rsidR="00366659" w:rsidRDefault="00366659" w:rsidP="00366659">
      <w:r>
        <w:t>+--------------------------------------+------+---------------+-------------+--------------------+-------------+</w:t>
      </w:r>
    </w:p>
    <w:p w:rsidR="00366659" w:rsidRDefault="00366659" w:rsidP="00366659">
      <w:r>
        <w:t>| 97710cfb-af03-4839-b74f-f0b6e1da7825 | None | None          | None        | enroll             | False       |</w:t>
      </w:r>
    </w:p>
    <w:p w:rsidR="00366659" w:rsidRDefault="00366659" w:rsidP="00366659">
      <w:r>
        <w:t>| 958425c8-4b2c-4a92-95ec-007cb4ed1138 | None | None          | None        | enroll             | False       |</w:t>
      </w:r>
    </w:p>
    <w:p w:rsidR="00366659" w:rsidRDefault="00366659" w:rsidP="00366659">
      <w:r>
        <w:t>| ce6490a0-456e-45e0-920f-f992946ddfc5 | None | None          | None        | enroll             | False       |</w:t>
      </w:r>
    </w:p>
    <w:p w:rsidR="00366659" w:rsidRDefault="00366659" w:rsidP="00366659">
      <w:r>
        <w:t>| 0a591d60-3ece-4750-933a-e56efd601150 | None | None          | None        | enroll             | False       |</w:t>
      </w:r>
    </w:p>
    <w:p w:rsidR="00366659" w:rsidRDefault="00366659" w:rsidP="00366659">
      <w:r>
        <w:t>| fc8bc4b6-5900-455d-8b46-e9fd94306cca | None | None          | None        | enroll             | False       |</w:t>
      </w:r>
    </w:p>
    <w:p w:rsidR="00366659" w:rsidRDefault="00366659" w:rsidP="00366659">
      <w:r>
        <w:t>| 22241c5a-1ab7-4be9-aa3a-7c6f2abfd2fd | None | None          | None        | enroll             | False       |</w:t>
      </w:r>
    </w:p>
    <w:p w:rsidR="00366659" w:rsidRDefault="00366659" w:rsidP="00366659">
      <w:r>
        <w:t>| e717d424-3393-4390-aa60-bb1510cbd0cd | None | None          | None        | enroll             | False       |</w:t>
      </w:r>
    </w:p>
    <w:p w:rsidR="00366659" w:rsidRDefault="00366659" w:rsidP="00366659">
      <w:r>
        <w:t>+--------------------------------------+------+---------------+-------------+--------------------+-------------+</w:t>
      </w:r>
    </w:p>
    <w:p w:rsidR="00366659" w:rsidRDefault="00366659" w:rsidP="00366659">
      <w:r>
        <w:t>[</w:t>
      </w:r>
    </w:p>
    <w:p w:rsidR="00366659" w:rsidRDefault="00366659" w:rsidP="00366659"/>
    <w:p w:rsidR="00366659" w:rsidRDefault="00366659" w:rsidP="00366659">
      <w:r>
        <w:t>[stack@director ~]$ openstack baremetal import --json  all-nodes.json</w:t>
      </w:r>
    </w:p>
    <w:p w:rsidR="00366659" w:rsidRDefault="00366659" w:rsidP="00366659">
      <w:r>
        <w:t>Started Mistral Workflow. Execution ID: 6eb1d205-6ffc-411b-9c7e-d64d97b7baab</w:t>
      </w:r>
    </w:p>
    <w:p w:rsidR="00366659" w:rsidRDefault="00366659" w:rsidP="00366659">
      <w:r>
        <w:t>Successfully registered node UUID 7f897e37-42b5-4d43-a54c-76e0d6210bb8</w:t>
      </w:r>
    </w:p>
    <w:p w:rsidR="00366659" w:rsidRDefault="00366659" w:rsidP="00366659">
      <w:r>
        <w:t>Successfully registered node UUID cfb6156f-d8d5-4497-b7c5-49d42808264f</w:t>
      </w:r>
    </w:p>
    <w:p w:rsidR="00366659" w:rsidRDefault="00366659" w:rsidP="00366659">
      <w:r>
        <w:t>Successfully registered node UUID fc638bea-37f1-4615-bfa4-abaea815a7d2</w:t>
      </w:r>
    </w:p>
    <w:p w:rsidR="00366659" w:rsidRDefault="00366659" w:rsidP="00366659">
      <w:r>
        <w:t>Successfully registered node UUID 3cfe9855-1c73-4112-acf9-5712ba9ec085</w:t>
      </w:r>
    </w:p>
    <w:p w:rsidR="00366659" w:rsidRDefault="00366659" w:rsidP="00366659">
      <w:r>
        <w:t>Successfully registered node UUID 27068b5c-9722-45a4-b839-136e2f5cabcd</w:t>
      </w:r>
    </w:p>
    <w:p w:rsidR="00366659" w:rsidRDefault="00366659" w:rsidP="00366659">
      <w:r>
        <w:t>Successfully registered node UUID 8b0d6c0b-4b43-490e-8f98-d250dd9c977a</w:t>
      </w:r>
    </w:p>
    <w:p w:rsidR="00366659" w:rsidRDefault="00366659" w:rsidP="00366659">
      <w:r>
        <w:t>Successfully registered node UUID b9569659-b849-45c7-9263-8bbd997e2d30</w:t>
      </w:r>
    </w:p>
    <w:p w:rsidR="00366659" w:rsidRDefault="00366659" w:rsidP="00366659">
      <w:r>
        <w:t>Started Mistral Workflow. Execution ID: 427b09cd-cd4f-4251-8bca-987d56dcb69b</w:t>
      </w:r>
    </w:p>
    <w:p w:rsidR="00366659" w:rsidRDefault="00366659" w:rsidP="00366659">
      <w:r>
        <w:lastRenderedPageBreak/>
        <w:t>Successfully set all nodes to available.</w:t>
      </w:r>
    </w:p>
    <w:p w:rsidR="00366659" w:rsidRDefault="00366659" w:rsidP="00366659"/>
    <w:p w:rsidR="00366659" w:rsidRDefault="00366659" w:rsidP="00366659"/>
    <w:p w:rsidR="00366659" w:rsidRDefault="00366659" w:rsidP="00366659">
      <w:r>
        <w:t>[stack@director ~]$ ironic node-list</w:t>
      </w:r>
    </w:p>
    <w:p w:rsidR="00366659" w:rsidRDefault="00366659" w:rsidP="00366659">
      <w:r>
        <w:t>+--------------------------------------+------+---------------+-------------+--------------------+-------------+</w:t>
      </w:r>
    </w:p>
    <w:p w:rsidR="00366659" w:rsidRDefault="00366659" w:rsidP="00366659">
      <w:r>
        <w:t>| UUID                                 | Name | Instance UUID | Power State | Provisioning State | Maintenance |</w:t>
      </w:r>
    </w:p>
    <w:p w:rsidR="00366659" w:rsidRDefault="00366659" w:rsidP="00366659">
      <w:r>
        <w:t>+--------------------------------------+------+---------------+-------------+--------------------+-------------+</w:t>
      </w:r>
    </w:p>
    <w:p w:rsidR="00366659" w:rsidRDefault="00366659" w:rsidP="00366659">
      <w:r>
        <w:t>| 7f897e37-42b5-4d43-a54c-76e0d6210bb8 | None | None          | power off   | available          | False       |</w:t>
      </w:r>
    </w:p>
    <w:p w:rsidR="00366659" w:rsidRDefault="00366659" w:rsidP="00366659">
      <w:r>
        <w:t>| cfb6156f-d8d5-4497-b7c5-49d42808264f | None | None          | power off   | available          | False       |</w:t>
      </w:r>
    </w:p>
    <w:p w:rsidR="00366659" w:rsidRDefault="00366659" w:rsidP="00366659">
      <w:r>
        <w:t>| fc638bea-37f1-4615-bfa4-abaea815a7d2 | None | None          | power off   | available          | False       |</w:t>
      </w:r>
    </w:p>
    <w:p w:rsidR="00366659" w:rsidRDefault="00366659" w:rsidP="00366659">
      <w:r>
        <w:t>| 3cfe9855-1c73-4112-acf9-5712ba9ec085 | None | None          | power off   | available          | False       |</w:t>
      </w:r>
    </w:p>
    <w:p w:rsidR="00366659" w:rsidRDefault="00366659" w:rsidP="00366659">
      <w:r>
        <w:t>| 27068b5c-9722-45a4-b839-136e2f5cabcd | None | None          | power off   | available          | False       |</w:t>
      </w:r>
    </w:p>
    <w:p w:rsidR="00366659" w:rsidRDefault="00366659" w:rsidP="00366659">
      <w:r>
        <w:t>| 8b0d6c0b-4b43-490e-8f98-d250dd9c977a | None | None          | power off   | available          | False       |</w:t>
      </w:r>
    </w:p>
    <w:p w:rsidR="00366659" w:rsidRDefault="00366659" w:rsidP="00366659">
      <w:r>
        <w:t>| b9569659-b849-45c7-9263-8bbd997e2d30 | None | None          | power off   | available          | False       |</w:t>
      </w:r>
    </w:p>
    <w:p w:rsidR="00366659" w:rsidRDefault="00366659" w:rsidP="00366659">
      <w:r>
        <w:t>+--------------------------------------+------+---------------+-------------+--------------------+-------------+</w:t>
      </w:r>
    </w:p>
    <w:p w:rsidR="00366659" w:rsidRDefault="00366659" w:rsidP="00366659"/>
    <w:p w:rsidR="00366659" w:rsidRDefault="00366659" w:rsidP="00366659"/>
    <w:p w:rsidR="00366659" w:rsidRDefault="00366659">
      <w:pPr>
        <w:rPr>
          <w:rFonts w:hint="eastAsia"/>
        </w:rPr>
      </w:pPr>
    </w:p>
    <w:sectPr w:rsidR="0036665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03A" w:rsidRDefault="00E4703A" w:rsidP="00366659">
      <w:r>
        <w:separator/>
      </w:r>
    </w:p>
  </w:endnote>
  <w:endnote w:type="continuationSeparator" w:id="0">
    <w:p w:rsidR="00E4703A" w:rsidRDefault="00E4703A" w:rsidP="0036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03A" w:rsidRDefault="00E4703A" w:rsidP="00366659">
      <w:r>
        <w:separator/>
      </w:r>
    </w:p>
  </w:footnote>
  <w:footnote w:type="continuationSeparator" w:id="0">
    <w:p w:rsidR="00E4703A" w:rsidRDefault="00E4703A" w:rsidP="00366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DF"/>
    <w:rsid w:val="00103D7A"/>
    <w:rsid w:val="0029161B"/>
    <w:rsid w:val="00366659"/>
    <w:rsid w:val="007B62DF"/>
    <w:rsid w:val="008C4C05"/>
    <w:rsid w:val="00E4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19BBD3-166F-4236-A152-7D6D900A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3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3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6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3D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3D7A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03D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03D7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Hu</dc:creator>
  <cp:keywords/>
  <dc:description/>
  <cp:lastModifiedBy>Jun Hu</cp:lastModifiedBy>
  <cp:revision>4</cp:revision>
  <dcterms:created xsi:type="dcterms:W3CDTF">2017-01-16T22:15:00Z</dcterms:created>
  <dcterms:modified xsi:type="dcterms:W3CDTF">2017-01-16T22:17:00Z</dcterms:modified>
</cp:coreProperties>
</file>