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EE" w:rsidRDefault="00707EEE"/>
    <w:p w:rsidR="00977BAB" w:rsidRDefault="00977BAB" w:rsidP="00977BAB">
      <w:pPr>
        <w:pStyle w:val="Title"/>
        <w:rPr>
          <w:rFonts w:hint="eastAsia"/>
        </w:rPr>
      </w:pPr>
      <w:r>
        <w:rPr>
          <w:rFonts w:hint="eastAsia"/>
        </w:rPr>
        <w:t xml:space="preserve">Install k8s cluster via </w:t>
      </w:r>
      <w:r>
        <w:t>kubespray</w:t>
      </w:r>
    </w:p>
    <w:p w:rsidR="00033B9E" w:rsidRDefault="00033B9E" w:rsidP="00B95A7B">
      <w:pPr>
        <w:pStyle w:val="Heading1"/>
        <w:rPr>
          <w:rFonts w:hint="eastAsia"/>
        </w:rPr>
      </w:pPr>
      <w:r>
        <w:rPr>
          <w:rFonts w:hint="eastAsia"/>
        </w:rPr>
        <w:t>Refer</w:t>
      </w:r>
    </w:p>
    <w:p w:rsidR="00033B9E" w:rsidRDefault="00033B9E">
      <w:hyperlink r:id="rId7" w:history="1">
        <w:r w:rsidRPr="00B74258">
          <w:rPr>
            <w:rStyle w:val="Hyperlink"/>
          </w:rPr>
          <w:t>http://wiselyman.iteye.com/blog/2382375</w:t>
        </w:r>
      </w:hyperlink>
    </w:p>
    <w:p w:rsidR="00B95A7B" w:rsidRDefault="00B95A7B"/>
    <w:p w:rsidR="00B95A7B" w:rsidRDefault="00B95A7B" w:rsidP="00B95A7B">
      <w:pPr>
        <w:pStyle w:val="Heading1"/>
      </w:pPr>
      <w:r>
        <w:t>Layout</w:t>
      </w:r>
    </w:p>
    <w:p w:rsidR="00033B9E" w:rsidRDefault="007A181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vm </w:t>
      </w:r>
      <w:r>
        <w:rPr>
          <w:rFonts w:hint="eastAsia"/>
        </w:rPr>
        <w:t>作为</w:t>
      </w:r>
      <w:r>
        <w:rPr>
          <w:rFonts w:hint="eastAsia"/>
        </w:rPr>
        <w:t xml:space="preserve">baremetal server </w:t>
      </w:r>
    </w:p>
    <w:p w:rsidR="004E342C" w:rsidRDefault="004E342C"/>
    <w:p w:rsidR="004E342C" w:rsidRDefault="004E342C"/>
    <w:p w:rsidR="004E342C" w:rsidRDefault="004E342C">
      <w:pPr>
        <w:rPr>
          <w:rFonts w:hint="eastAsia"/>
        </w:rPr>
      </w:pPr>
    </w:p>
    <w:p w:rsidR="00B95A7B" w:rsidRDefault="00B95A7B" w:rsidP="00B95A7B">
      <w:pPr>
        <w:pStyle w:val="Heading1"/>
      </w:pPr>
      <w:r>
        <w:t>Requirements</w:t>
      </w:r>
    </w:p>
    <w:p w:rsidR="00B95A7B" w:rsidRDefault="00B95A7B" w:rsidP="00B95A7B">
      <w:r>
        <w:t>--------------</w:t>
      </w:r>
    </w:p>
    <w:p w:rsidR="00B95A7B" w:rsidRDefault="00B95A7B" w:rsidP="00B95A7B"/>
    <w:p w:rsidR="00B95A7B" w:rsidRDefault="00B95A7B" w:rsidP="00B95A7B">
      <w:r>
        <w:t>* **Ansible v2.3 (or newer) and python-netaddr is installed on the machine</w:t>
      </w:r>
    </w:p>
    <w:p w:rsidR="00B95A7B" w:rsidRDefault="00B95A7B" w:rsidP="00B95A7B">
      <w:r>
        <w:t xml:space="preserve">  that will run Ansible commands**</w:t>
      </w:r>
    </w:p>
    <w:p w:rsidR="00B95A7B" w:rsidRDefault="00B95A7B" w:rsidP="00B95A7B">
      <w:r>
        <w:t>* **Jinja 2.9 (or newer) is required to run the Ansible Playbooks**</w:t>
      </w:r>
    </w:p>
    <w:p w:rsidR="00B95A7B" w:rsidRDefault="00B95A7B" w:rsidP="00B95A7B">
      <w:r>
        <w:t>* The target servers must have **access to the Internet** in order to pull docker images.</w:t>
      </w:r>
    </w:p>
    <w:p w:rsidR="00B95A7B" w:rsidRDefault="00B95A7B" w:rsidP="00B95A7B">
      <w:r>
        <w:t>* The target servers are configured to allow **IPv4 forwarding**.</w:t>
      </w:r>
    </w:p>
    <w:p w:rsidR="00B95A7B" w:rsidRDefault="00B95A7B" w:rsidP="00B95A7B">
      <w:r>
        <w:t>* **Your ssh key must be copied** to all the servers part of your inventory.</w:t>
      </w:r>
    </w:p>
    <w:p w:rsidR="00B95A7B" w:rsidRDefault="00B95A7B" w:rsidP="00B95A7B">
      <w:r>
        <w:lastRenderedPageBreak/>
        <w:t>* The **firewalls are not managed**, you'll need to implement your own rules the way you used to.</w:t>
      </w:r>
    </w:p>
    <w:p w:rsidR="00033B9E" w:rsidRDefault="00B95A7B" w:rsidP="00B95A7B">
      <w:r>
        <w:t>in order to avoid any issue during deployment you should disable your firewall.</w:t>
      </w:r>
    </w:p>
    <w:p w:rsidR="00B95A7B" w:rsidRDefault="00B95A7B" w:rsidP="00B95A7B">
      <w:pPr>
        <w:pStyle w:val="Heading1"/>
        <w:rPr>
          <w:rFonts w:hint="eastAsia"/>
        </w:rPr>
      </w:pPr>
      <w:r>
        <w:rPr>
          <w:rFonts w:hint="eastAsia"/>
        </w:rPr>
        <w:t>Preparation</w:t>
      </w:r>
    </w:p>
    <w:p w:rsidR="00B95A7B" w:rsidRDefault="00B95A7B" w:rsidP="00B95A7B"/>
    <w:p w:rsidR="00B95A7B" w:rsidRDefault="00B95A7B" w:rsidP="00B95A7B"/>
    <w:p w:rsidR="00B95A7B" w:rsidRDefault="00B95A7B" w:rsidP="00B95A7B">
      <w:pPr>
        <w:rPr>
          <w:rFonts w:hint="eastAsia"/>
        </w:rPr>
      </w:pPr>
    </w:p>
    <w:p w:rsidR="00DD3E1E" w:rsidRDefault="00DD3E1E"/>
    <w:p w:rsidR="00176F40" w:rsidRDefault="00176F40" w:rsidP="00176F40">
      <w:r>
        <w:t xml:space="preserve">[root@server120 kubespray]# cat inventory/inventory.cfg </w:t>
      </w:r>
    </w:p>
    <w:p w:rsidR="00176F40" w:rsidRDefault="00176F40" w:rsidP="00176F40">
      <w:r>
        <w:t>[all]</w:t>
      </w:r>
    </w:p>
    <w:p w:rsidR="00176F40" w:rsidRDefault="00176F40" w:rsidP="00176F40">
      <w:r>
        <w:t>k8s0     ansible_host=192.168.122.24 ansible_user=root ip=192.168.122.24</w:t>
      </w:r>
    </w:p>
    <w:p w:rsidR="00176F40" w:rsidRDefault="00176F40" w:rsidP="00176F40">
      <w:r>
        <w:t>k8s1     ansible_host=192.168.122.25 ansible_user=root ip=192.168.122.25</w:t>
      </w:r>
    </w:p>
    <w:p w:rsidR="00176F40" w:rsidRDefault="00176F40" w:rsidP="00176F40">
      <w:r>
        <w:t>k8s2     ansible_host=192.168.122.26 ansible_user=root ip=192.168.122.26</w:t>
      </w:r>
    </w:p>
    <w:p w:rsidR="00176F40" w:rsidRDefault="00176F40" w:rsidP="00176F40"/>
    <w:p w:rsidR="00176F40" w:rsidRDefault="00176F40" w:rsidP="00176F40">
      <w:r>
        <w:t>[kube-master]</w:t>
      </w:r>
    </w:p>
    <w:p w:rsidR="00176F40" w:rsidRDefault="00176F40" w:rsidP="00176F40">
      <w:r>
        <w:t>k8s0</w:t>
      </w:r>
    </w:p>
    <w:p w:rsidR="00176F40" w:rsidRDefault="00176F40" w:rsidP="00176F40">
      <w:r>
        <w:t>k8s1</w:t>
      </w:r>
    </w:p>
    <w:p w:rsidR="00176F40" w:rsidRDefault="00176F40" w:rsidP="00176F40"/>
    <w:p w:rsidR="00176F40" w:rsidRDefault="00176F40" w:rsidP="00176F40">
      <w:r>
        <w:t>[kube-node]</w:t>
      </w:r>
    </w:p>
    <w:p w:rsidR="00176F40" w:rsidRDefault="00176F40" w:rsidP="00176F40">
      <w:r>
        <w:t>k8s0</w:t>
      </w:r>
    </w:p>
    <w:p w:rsidR="00176F40" w:rsidRDefault="00176F40" w:rsidP="00176F40">
      <w:r>
        <w:t>k8s1</w:t>
      </w:r>
    </w:p>
    <w:p w:rsidR="00176F40" w:rsidRDefault="00176F40" w:rsidP="00176F40">
      <w:r>
        <w:t>k8s2</w:t>
      </w:r>
    </w:p>
    <w:p w:rsidR="00176F40" w:rsidRDefault="00176F40" w:rsidP="00176F40"/>
    <w:p w:rsidR="00176F40" w:rsidRDefault="00176F40" w:rsidP="00176F40">
      <w:r>
        <w:t>[etcd]</w:t>
      </w:r>
    </w:p>
    <w:p w:rsidR="00176F40" w:rsidRDefault="00176F40" w:rsidP="00176F40">
      <w:r>
        <w:t>k8s0</w:t>
      </w:r>
    </w:p>
    <w:p w:rsidR="00176F40" w:rsidRDefault="00176F40" w:rsidP="00176F40">
      <w:r>
        <w:t>k8s1</w:t>
      </w:r>
    </w:p>
    <w:p w:rsidR="00176F40" w:rsidRDefault="00176F40" w:rsidP="00176F40">
      <w:r>
        <w:lastRenderedPageBreak/>
        <w:t>k8s2</w:t>
      </w:r>
    </w:p>
    <w:p w:rsidR="00176F40" w:rsidRDefault="00176F40" w:rsidP="00176F40"/>
    <w:p w:rsidR="00176F40" w:rsidRDefault="00176F40" w:rsidP="00176F40">
      <w:r>
        <w:t>[k8s-cluster:children]</w:t>
      </w:r>
    </w:p>
    <w:p w:rsidR="00176F40" w:rsidRDefault="00176F40" w:rsidP="00176F40">
      <w:r>
        <w:t>kube-node</w:t>
      </w:r>
    </w:p>
    <w:p w:rsidR="00176F40" w:rsidRDefault="00176F40" w:rsidP="00176F40">
      <w:pPr>
        <w:rPr>
          <w:rFonts w:hint="eastAsia"/>
        </w:rPr>
      </w:pPr>
      <w:r>
        <w:t>kube-master</w:t>
      </w:r>
    </w:p>
    <w:p w:rsidR="00DD3E1E" w:rsidRDefault="00DD3E1E"/>
    <w:p w:rsidR="00B24B9B" w:rsidRDefault="004E342C" w:rsidP="004E342C">
      <w:pPr>
        <w:pStyle w:val="Heading1"/>
      </w:pPr>
      <w:r>
        <w:rPr>
          <w:rFonts w:hint="eastAsia"/>
        </w:rPr>
        <w:t>Deploy</w:t>
      </w:r>
    </w:p>
    <w:p w:rsidR="00B24B9B" w:rsidRDefault="00B24B9B">
      <w:pPr>
        <w:rPr>
          <w:rFonts w:hint="eastAsia"/>
        </w:rPr>
      </w:pPr>
    </w:p>
    <w:p w:rsidR="00033B9E" w:rsidRDefault="00033B9E" w:rsidP="00033B9E">
      <w:r>
        <w:t xml:space="preserve">[root@server120 kubespray]# cat run.sh </w:t>
      </w:r>
    </w:p>
    <w:p w:rsidR="00033B9E" w:rsidRDefault="00033B9E" w:rsidP="00033B9E">
      <w:r>
        <w:t xml:space="preserve">#!/usr/bin/env  bash </w:t>
      </w:r>
    </w:p>
    <w:p w:rsidR="00033B9E" w:rsidRDefault="00033B9E" w:rsidP="00033B9E"/>
    <w:p w:rsidR="00033B9E" w:rsidRDefault="00033B9E" w:rsidP="00033B9E">
      <w:r>
        <w:t>ansible-playbook -u centos -b -i inventory/inventory.cfg cluster.yml</w:t>
      </w:r>
    </w:p>
    <w:p w:rsidR="00033B9E" w:rsidRDefault="00033B9E"/>
    <w:p w:rsidR="00033B9E" w:rsidRDefault="00033B9E"/>
    <w:p w:rsidR="00033B9E" w:rsidRDefault="004E342C" w:rsidP="004E342C">
      <w:pPr>
        <w:pStyle w:val="Heading1"/>
        <w:rPr>
          <w:rFonts w:hint="eastAsia"/>
        </w:rPr>
      </w:pPr>
      <w:r>
        <w:rPr>
          <w:rFonts w:hint="eastAsia"/>
        </w:rPr>
        <w:t>Verify</w:t>
      </w:r>
    </w:p>
    <w:p w:rsidR="00DD3E1E" w:rsidRDefault="00DD3E1E" w:rsidP="00DD3E1E">
      <w:r>
        <w:t>[root@k8s0 ~]# kubectl get node</w:t>
      </w:r>
    </w:p>
    <w:p w:rsidR="00DD3E1E" w:rsidRDefault="00DD3E1E" w:rsidP="00DD3E1E">
      <w:r>
        <w:t>NAME      STATUS    AGE       VERSION</w:t>
      </w:r>
    </w:p>
    <w:p w:rsidR="00DD3E1E" w:rsidRDefault="00DD3E1E" w:rsidP="00DD3E1E">
      <w:r>
        <w:t>k8s0      Ready     7m        v1.6.4+coreos.0</w:t>
      </w:r>
    </w:p>
    <w:p w:rsidR="00DD3E1E" w:rsidRDefault="00DD3E1E" w:rsidP="00DD3E1E">
      <w:r>
        <w:t>k8s1      Ready     7m        v1.6.4+coreos.0</w:t>
      </w:r>
    </w:p>
    <w:p w:rsidR="00DD3E1E" w:rsidRDefault="00DD3E1E" w:rsidP="00DD3E1E">
      <w:r>
        <w:t>k8s2      Ready     7m        v1.6.4+coreos.0</w:t>
      </w:r>
    </w:p>
    <w:p w:rsidR="00DD3E1E" w:rsidRDefault="00DD3E1E" w:rsidP="00DD3E1E">
      <w:r>
        <w:t xml:space="preserve">[root@k8s0 ~]# </w:t>
      </w:r>
    </w:p>
    <w:p w:rsidR="00DD3E1E" w:rsidRDefault="00DD3E1E" w:rsidP="00DD3E1E">
      <w:r>
        <w:t xml:space="preserve">[root@k8s0 ~]# </w:t>
      </w:r>
    </w:p>
    <w:p w:rsidR="00DD3E1E" w:rsidRDefault="00DD3E1E" w:rsidP="00DD3E1E">
      <w:r>
        <w:t>[root@k8s0 ~]# kubectl get pod --all-namespaces</w:t>
      </w:r>
    </w:p>
    <w:p w:rsidR="00DD3E1E" w:rsidRDefault="00DD3E1E" w:rsidP="00DD3E1E">
      <w:r>
        <w:lastRenderedPageBreak/>
        <w:t>NAMESPACE     NAME                                  READY     STATUS    RESTARTS   AGE</w:t>
      </w:r>
    </w:p>
    <w:p w:rsidR="00DD3E1E" w:rsidRDefault="00DD3E1E" w:rsidP="00DD3E1E">
      <w:r>
        <w:t>kube-system   kube-apiserver-k8s0                   1/1       Running   0          6m</w:t>
      </w:r>
    </w:p>
    <w:p w:rsidR="00DD3E1E" w:rsidRDefault="00DD3E1E" w:rsidP="00DD3E1E">
      <w:r>
        <w:t>kube-system   kube-apiserver-k8s1                   1/1       Running   0          7m</w:t>
      </w:r>
    </w:p>
    <w:p w:rsidR="00DD3E1E" w:rsidRDefault="00DD3E1E" w:rsidP="00DD3E1E">
      <w:r>
        <w:t>kube-system   kube-controller-manager-k8s0          1/1       Running   0          7m</w:t>
      </w:r>
    </w:p>
    <w:p w:rsidR="00DD3E1E" w:rsidRDefault="00DD3E1E" w:rsidP="00DD3E1E">
      <w:r>
        <w:t>kube-system   kube-controller-manager-k8s1          1/1       Running   0          7m</w:t>
      </w:r>
    </w:p>
    <w:p w:rsidR="00DD3E1E" w:rsidRDefault="00DD3E1E" w:rsidP="00DD3E1E">
      <w:r>
        <w:t>kube-system   kube-dns-3841192733-t8v37             3/3       Running   0          7m</w:t>
      </w:r>
    </w:p>
    <w:p w:rsidR="00DD3E1E" w:rsidRDefault="00DD3E1E" w:rsidP="00DD3E1E">
      <w:r>
        <w:t>kube-system   kube-dns-3841192733-xr59s             3/3       Running   0          7m</w:t>
      </w:r>
    </w:p>
    <w:p w:rsidR="00DD3E1E" w:rsidRDefault="00DD3E1E" w:rsidP="00DD3E1E">
      <w:r>
        <w:t>kube-system   kube-proxy-k8s0                       1/1       Running   0          7m</w:t>
      </w:r>
    </w:p>
    <w:p w:rsidR="00DD3E1E" w:rsidRDefault="00DD3E1E" w:rsidP="00DD3E1E">
      <w:r>
        <w:t>kube-system   kube-proxy-k8s1                       1/1       Running   0          7m</w:t>
      </w:r>
    </w:p>
    <w:p w:rsidR="00DD3E1E" w:rsidRDefault="00DD3E1E" w:rsidP="00DD3E1E">
      <w:r>
        <w:t>kube-system   kube-proxy-k8s2                       1/1       Running   0          7m</w:t>
      </w:r>
    </w:p>
    <w:p w:rsidR="00DD3E1E" w:rsidRDefault="00DD3E1E" w:rsidP="00DD3E1E">
      <w:r>
        <w:t>kube-system   kube-scheduler-k8s0                   1/1       Running   0          7m</w:t>
      </w:r>
    </w:p>
    <w:p w:rsidR="00DD3E1E" w:rsidRDefault="00DD3E1E" w:rsidP="00DD3E1E">
      <w:r>
        <w:t>kube-system   kube-scheduler-k8s1                   1/1       Running   0          7m</w:t>
      </w:r>
    </w:p>
    <w:p w:rsidR="00DD3E1E" w:rsidRDefault="00DD3E1E" w:rsidP="00DD3E1E">
      <w:r>
        <w:t>kube-system   kubedns-autoscaler-1833630871-z30fc   1/1       Running   0          7m</w:t>
      </w:r>
    </w:p>
    <w:p w:rsidR="00DD3E1E" w:rsidRDefault="00DD3E1E" w:rsidP="00DD3E1E">
      <w:r>
        <w:t>kube-system   nginx-proxy-k8s2                      1/1       Running   0          6m</w:t>
      </w:r>
    </w:p>
    <w:p w:rsidR="00DD3E1E" w:rsidRDefault="00DD3E1E" w:rsidP="00DD3E1E"/>
    <w:p w:rsidR="00DD3E1E" w:rsidRDefault="00D05202" w:rsidP="00D05202">
      <w:pPr>
        <w:pStyle w:val="Heading1"/>
        <w:rPr>
          <w:rFonts w:hint="eastAsia"/>
        </w:rPr>
      </w:pPr>
      <w:r>
        <w:rPr>
          <w:rFonts w:hint="eastAsia"/>
        </w:rPr>
        <w:t xml:space="preserve">Install Dashboard </w:t>
      </w:r>
    </w:p>
    <w:p w:rsidR="00D05202" w:rsidRDefault="00D05202" w:rsidP="00DD3E1E">
      <w:hyperlink r:id="rId8" w:history="1">
        <w:r w:rsidRPr="00B74258">
          <w:rPr>
            <w:rStyle w:val="Hyperlink"/>
          </w:rPr>
          <w:t>http://www.wisely.top/2017/07/04/kubespray-kubernetes-dashboard/</w:t>
        </w:r>
      </w:hyperlink>
    </w:p>
    <w:p w:rsidR="00D05202" w:rsidRDefault="00FC28D7" w:rsidP="00DD3E1E">
      <w:pPr>
        <w:rPr>
          <w:rStyle w:val="HTMLCode"/>
        </w:rPr>
      </w:pPr>
      <w:r>
        <w:rPr>
          <w:rStyle w:val="HTMLCode"/>
        </w:rPr>
        <w:t xml:space="preserve">curl </w:t>
      </w:r>
      <w:hyperlink r:id="rId9" w:history="1">
        <w:r w:rsidRPr="00B74258">
          <w:rPr>
            <w:rStyle w:val="Hyperlink"/>
            <w:rFonts w:ascii="宋体" w:eastAsia="宋体" w:hAnsi="宋体" w:cs="宋体"/>
            <w:sz w:val="24"/>
            <w:szCs w:val="24"/>
          </w:rPr>
          <w:t>https://raw.githubusercontent.com/kubernetes/dashboard/master/src/deploy/kubernetes-dashboard.yaml -o kubernetes-dashboard.yaml</w:t>
        </w:r>
      </w:hyperlink>
    </w:p>
    <w:p w:rsidR="00FC28D7" w:rsidRDefault="00FC28D7" w:rsidP="00DD3E1E"/>
    <w:p w:rsidR="008768BD" w:rsidRPr="008768BD" w:rsidRDefault="008768BD" w:rsidP="008768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8BD">
        <w:rPr>
          <w:rFonts w:ascii="宋体" w:eastAsia="宋体" w:hAnsi="Symbol" w:cs="宋体"/>
          <w:sz w:val="24"/>
          <w:szCs w:val="24"/>
        </w:rPr>
        <w:t></w:t>
      </w:r>
      <w:r w:rsidRPr="008768BD">
        <w:rPr>
          <w:rFonts w:ascii="宋体" w:eastAsia="宋体" w:hAnsi="宋体" w:cs="宋体"/>
          <w:sz w:val="24"/>
          <w:szCs w:val="24"/>
        </w:rPr>
        <w:t xml:space="preserve">  执行:kubectl create -f kubernetes-dashboard.yaml </w:t>
      </w:r>
    </w:p>
    <w:p w:rsidR="008768BD" w:rsidRPr="008768BD" w:rsidRDefault="008768BD" w:rsidP="008768BD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8BD">
        <w:rPr>
          <w:rFonts w:ascii="宋体" w:eastAsia="宋体" w:hAnsi="Symbol" w:cs="宋体"/>
          <w:sz w:val="24"/>
          <w:szCs w:val="24"/>
        </w:rPr>
        <w:t></w:t>
      </w:r>
      <w:r w:rsidRPr="008768BD">
        <w:rPr>
          <w:rFonts w:ascii="宋体" w:eastAsia="宋体" w:hAnsi="宋体" w:cs="宋体"/>
          <w:sz w:val="24"/>
          <w:szCs w:val="24"/>
        </w:rPr>
        <w:t xml:space="preserve">  查看执行结果 </w:t>
      </w:r>
    </w:p>
    <w:p w:rsidR="008768BD" w:rsidRPr="008768BD" w:rsidRDefault="008768BD" w:rsidP="00876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8BD">
        <w:rPr>
          <w:rFonts w:ascii="宋体" w:eastAsia="宋体" w:hAnsi="宋体" w:cs="宋体"/>
          <w:sz w:val="24"/>
          <w:szCs w:val="24"/>
        </w:rPr>
        <w:t>wangyunfeideMBP:kubespray wangyunfei$ kubectl get pod</w:t>
      </w:r>
    </w:p>
    <w:p w:rsidR="008768BD" w:rsidRPr="008768BD" w:rsidRDefault="008768BD" w:rsidP="00876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8BD">
        <w:rPr>
          <w:rFonts w:ascii="宋体" w:eastAsia="宋体" w:hAnsi="宋体" w:cs="宋体"/>
          <w:sz w:val="24"/>
          <w:szCs w:val="24"/>
        </w:rPr>
        <w:t xml:space="preserve">NAME                                  READY     STATUS    RESTARTS   </w:t>
      </w:r>
    </w:p>
    <w:p w:rsidR="00D05202" w:rsidRDefault="00D05202" w:rsidP="00DD3E1E"/>
    <w:p w:rsidR="00200DAC" w:rsidRDefault="00200DAC" w:rsidP="00DD3E1E"/>
    <w:p w:rsidR="00200DAC" w:rsidRDefault="008768BD" w:rsidP="00DD3E1E">
      <w:r>
        <w:lastRenderedPageBreak/>
        <w:t xml:space="preserve"> </w:t>
      </w:r>
    </w:p>
    <w:p w:rsidR="00200DAC" w:rsidRDefault="00200DAC" w:rsidP="00DD3E1E"/>
    <w:p w:rsidR="00200DAC" w:rsidRDefault="00200DAC" w:rsidP="00DD3E1E">
      <w:pPr>
        <w:rPr>
          <w:rFonts w:hint="eastAsia"/>
        </w:rPr>
      </w:pPr>
    </w:p>
    <w:p w:rsidR="00200DAC" w:rsidRDefault="00596EE7" w:rsidP="00DD3E1E">
      <w:r>
        <w:t>查看页面，执行</w:t>
      </w:r>
      <w:r>
        <w:rPr>
          <w:rStyle w:val="HTMLCode"/>
        </w:rPr>
        <w:t>kubectl proxy</w:t>
      </w:r>
      <w:r>
        <w:t>，</w:t>
      </w:r>
    </w:p>
    <w:p w:rsidR="00200DAC" w:rsidRDefault="00200DAC" w:rsidP="00DD3E1E">
      <w:r>
        <w:rPr>
          <w:noProof/>
        </w:rPr>
        <w:drawing>
          <wp:inline distT="0" distB="0" distL="0" distR="0" wp14:anchorId="49237613" wp14:editId="16581FD3">
            <wp:extent cx="5486400" cy="45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7E" w:rsidRDefault="00596EE7" w:rsidP="00DD3E1E">
      <w:r>
        <w:t>访问</w:t>
      </w:r>
      <w:r>
        <w:rPr>
          <w:rStyle w:val="HTMLCode"/>
        </w:rPr>
        <w:t>http://127.0.0.1:8001/ui</w:t>
      </w:r>
    </w:p>
    <w:p w:rsidR="00587B7E" w:rsidRDefault="00587B7E" w:rsidP="00DD3E1E">
      <w:r>
        <w:rPr>
          <w:noProof/>
        </w:rPr>
        <w:drawing>
          <wp:inline distT="0" distB="0" distL="0" distR="0" wp14:anchorId="0BBE41EA" wp14:editId="4A95C3DF">
            <wp:extent cx="54864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5D" w:rsidRDefault="00F17B5D" w:rsidP="00DD3E1E"/>
    <w:p w:rsidR="00F17B5D" w:rsidRDefault="00F17B5D" w:rsidP="00DD3E1E"/>
    <w:p w:rsidR="00F17B5D" w:rsidRDefault="00F17B5D" w:rsidP="00DD3E1E"/>
    <w:p w:rsidR="00DD6E89" w:rsidRDefault="00DD6E89" w:rsidP="00A20B64">
      <w:pPr>
        <w:pStyle w:val="Heading1"/>
      </w:pPr>
      <w:r>
        <w:t>Adding nodes</w:t>
      </w:r>
    </w:p>
    <w:p w:rsidR="00DD6E89" w:rsidRDefault="00DD6E89" w:rsidP="00DD6E89">
      <w:pPr>
        <w:pStyle w:val="NormalWeb"/>
      </w:pPr>
      <w:bookmarkStart w:id="0" w:name="_GoBack"/>
      <w:r>
        <w:t xml:space="preserve">You may want to add worker nodes to your existing cluster. </w:t>
      </w:r>
      <w:bookmarkEnd w:id="0"/>
      <w:r>
        <w:t xml:space="preserve">This can be done by re-running the </w:t>
      </w:r>
      <w:r>
        <w:rPr>
          <w:rStyle w:val="HTMLCode"/>
        </w:rPr>
        <w:t>cluster.yml</w:t>
      </w:r>
      <w:r>
        <w:t xml:space="preserve"> playbook, or you can target the bare minimum needed to get kubelet installed on the worker and talking to your masters. This is especially helpful when doing something like autoscaling your clusters.</w:t>
      </w:r>
    </w:p>
    <w:p w:rsidR="00DD6E89" w:rsidRDefault="00DD6E89" w:rsidP="00DD6E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Add the new worker node to your inventory under kube-node (or utilize a </w:t>
      </w:r>
      <w:hyperlink r:id="rId12" w:history="1">
        <w:r>
          <w:rPr>
            <w:rStyle w:val="Hyperlink"/>
          </w:rPr>
          <w:t>dynamic inventory</w:t>
        </w:r>
      </w:hyperlink>
      <w:r>
        <w:t>).</w:t>
      </w:r>
    </w:p>
    <w:p w:rsidR="00DD6E89" w:rsidRDefault="00DD6E89" w:rsidP="00DD6E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Run the ansible-playbook command, substituting </w:t>
      </w:r>
      <w:r>
        <w:rPr>
          <w:rStyle w:val="HTMLCode"/>
        </w:rPr>
        <w:t>scale.yml</w:t>
      </w:r>
      <w:r>
        <w:t xml:space="preserve"> for </w:t>
      </w:r>
      <w:r>
        <w:rPr>
          <w:rStyle w:val="HTMLCode"/>
        </w:rPr>
        <w:t>cluster.yml</w:t>
      </w:r>
      <w:r>
        <w:t>:</w:t>
      </w:r>
    </w:p>
    <w:p w:rsidR="00DD6E89" w:rsidRDefault="00DD6E89" w:rsidP="00DD6E89">
      <w:pPr>
        <w:pStyle w:val="HTMLPreformatted"/>
        <w:rPr>
          <w:rStyle w:val="HTMLCode"/>
        </w:rPr>
      </w:pPr>
      <w:r>
        <w:rPr>
          <w:rStyle w:val="HTMLCode"/>
        </w:rPr>
        <w:t>ansible-playbook -i my_inventory/inventory.cfg scale.yml -b -v \</w:t>
      </w:r>
    </w:p>
    <w:p w:rsidR="00DD6E89" w:rsidRDefault="00DD6E89" w:rsidP="00DD6E89">
      <w:pPr>
        <w:pStyle w:val="HTMLPreformatted"/>
        <w:rPr>
          <w:rStyle w:val="HTMLCode"/>
        </w:rPr>
      </w:pPr>
      <w:r>
        <w:rPr>
          <w:rStyle w:val="HTMLCode"/>
        </w:rPr>
        <w:t xml:space="preserve">  --private-key=~/.ssh/private_key</w:t>
      </w:r>
    </w:p>
    <w:p w:rsidR="00F17B5D" w:rsidRDefault="00F17B5D" w:rsidP="00DD3E1E">
      <w:pPr>
        <w:rPr>
          <w:rFonts w:hint="eastAsia"/>
        </w:rPr>
      </w:pPr>
    </w:p>
    <w:sectPr w:rsidR="00F17B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78" w:rsidRDefault="00603278" w:rsidP="00DD3E1E">
      <w:pPr>
        <w:spacing w:after="0" w:line="240" w:lineRule="auto"/>
      </w:pPr>
      <w:r>
        <w:separator/>
      </w:r>
    </w:p>
  </w:endnote>
  <w:endnote w:type="continuationSeparator" w:id="0">
    <w:p w:rsidR="00603278" w:rsidRDefault="00603278" w:rsidP="00DD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78" w:rsidRDefault="00603278" w:rsidP="00DD3E1E">
      <w:pPr>
        <w:spacing w:after="0" w:line="240" w:lineRule="auto"/>
      </w:pPr>
      <w:r>
        <w:separator/>
      </w:r>
    </w:p>
  </w:footnote>
  <w:footnote w:type="continuationSeparator" w:id="0">
    <w:p w:rsidR="00603278" w:rsidRDefault="00603278" w:rsidP="00DD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7917"/>
    <w:multiLevelType w:val="multilevel"/>
    <w:tmpl w:val="97A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42"/>
    <w:rsid w:val="00033B9E"/>
    <w:rsid w:val="00176F40"/>
    <w:rsid w:val="001C4942"/>
    <w:rsid w:val="00200DAC"/>
    <w:rsid w:val="004E342C"/>
    <w:rsid w:val="00587B7E"/>
    <w:rsid w:val="00596EE7"/>
    <w:rsid w:val="00603278"/>
    <w:rsid w:val="00707EEE"/>
    <w:rsid w:val="007A181E"/>
    <w:rsid w:val="007E41BA"/>
    <w:rsid w:val="008768BD"/>
    <w:rsid w:val="00977BAB"/>
    <w:rsid w:val="00A20B64"/>
    <w:rsid w:val="00B24B9B"/>
    <w:rsid w:val="00B95A7B"/>
    <w:rsid w:val="00C54267"/>
    <w:rsid w:val="00D05202"/>
    <w:rsid w:val="00DD3E1E"/>
    <w:rsid w:val="00DD6E89"/>
    <w:rsid w:val="00F17B5D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1CD6C"/>
  <w15:chartTrackingRefBased/>
  <w15:docId w15:val="{776313AB-3202-4894-BF59-628F3B4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3E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3E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3E1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B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A7B"/>
    <w:rPr>
      <w:b/>
      <w:bCs/>
      <w:kern w:val="44"/>
      <w:sz w:val="44"/>
      <w:szCs w:val="44"/>
    </w:rPr>
  </w:style>
  <w:style w:type="character" w:styleId="HTMLCode">
    <w:name w:val="HTML Code"/>
    <w:basedOn w:val="DefaultParagraphFont"/>
    <w:uiPriority w:val="99"/>
    <w:semiHidden/>
    <w:unhideWhenUsed/>
    <w:rsid w:val="00596EE7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8BD"/>
    <w:rPr>
      <w:rFonts w:ascii="宋体" w:eastAsia="宋体" w:hAnsi="宋体" w:cs="宋体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7B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7B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E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D6E8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ely.top/2017/07/04/kubespray-kubernetes-dashboar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selyman.iteye.com/blog/2382375" TargetMode="External"/><Relationship Id="rId12" Type="http://schemas.openxmlformats.org/officeDocument/2006/relationships/hyperlink" Target="https://docs.ansible.com/ansible/intro_dynamic_inven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dashboard/master/src/deploy/kubernetes-dashboard.yaml%20-o%20kubernetes-dashboard.ya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胡军(Jun Hu)</dc:creator>
  <cp:keywords/>
  <dc:description/>
  <cp:lastModifiedBy>胡军(Jun Hu)</cp:lastModifiedBy>
  <cp:revision>18</cp:revision>
  <dcterms:created xsi:type="dcterms:W3CDTF">2017-07-11T11:54:00Z</dcterms:created>
  <dcterms:modified xsi:type="dcterms:W3CDTF">2017-07-11T15:14:00Z</dcterms:modified>
</cp:coreProperties>
</file>