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分布式系统Id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"https://mp.weixin.qq.com/s/9a7qgDUC8wVx8VZjbph21w"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https://mp.weixin.qq.com/s/9a7qgDUC8wVx8VZjbph21w</w:t>
      </w:r>
      <w:r>
        <w:rPr>
          <w:rFonts w:hint="eastAsia"/>
        </w:rPr>
        <w:fldChar w:fldCharType="end"/>
      </w:r>
    </w:p>
    <w:p/>
    <w:p>
      <w:r>
        <w:br w:type="page"/>
      </w:r>
    </w:p>
    <w:p>
      <w:r>
        <w:br w:type="page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0"/>
          <w:szCs w:val="30"/>
        </w:rPr>
        <w:t>HTTP 请求头中的 X-Forwarded-For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"https://www.jianshu.com/p/15f3498a7fad"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https://www.jianshu.com/p/15f3498a7fad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"https://github.com/traefik/traefik/pull/2502"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https://github.com/traefik/traefik/pull/2502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"https://github.com/traefik/traefik/issues/2311"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https://github.com/traefik/traefik/issues/2311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"https://my.oschina.net/u/4147980/blog/3234769"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https://my.oschina.net/u/4147980/blog/3234769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为何公司那个问题中，traefik 不用修改 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28"/>
          <w:szCs w:val="28"/>
          <w:shd w:val="clear" w:fill="FFFFFF"/>
        </w:rPr>
        <w:t>如何实时监测分析X-Forwarded-For伪造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"https://blog.csdn.net/NetInside__/article/details/90019687"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https://blog.csdn.net/NetInside__/article/details/90019687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加强nginx 学习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"https://segmentfault.com/a/1190000016336322"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https://segmentfault.com/a/1190000016336322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现代的APP是什么样子？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一类像QQ， 东方财富炒股软件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另一类像网站，东方财富网；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"http://www.ruanyifeng.com/blog/2017/05/websocket.html"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http://www.ruanyifeng.com/blog/2017/05/websocket.html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长远看是web的天下。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短期看app优势更多。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作者：kula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链接：https://www.zhihu.com/question/19576402/answer/12404673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app只是一个临时的解决方案而已。</w:t>
      </w:r>
    </w:p>
    <w:p>
      <w:pPr>
        <w:pStyle w:val="3"/>
        <w:keepNext w:val="0"/>
        <w:keepLines w:val="0"/>
        <w:widowControl/>
        <w:suppressLineNumbers w:val="0"/>
      </w:pPr>
      <w:r>
        <w:t>业内向云发展的趋势已经很明显了，从最新的html5规范上可以看出一些问题.</w:t>
      </w:r>
      <w:r>
        <w:br w:type="textWrapping"/>
      </w:r>
      <w:r>
        <w:t>html5里提供了websocket，用来替代app的socket能力。</w:t>
      </w:r>
      <w:r>
        <w:br w:type="textWrapping"/>
      </w:r>
      <w:r>
        <w:t>提供localStorage, 用来替代app的本地文件存储能力。</w:t>
      </w:r>
      <w:r>
        <w:br w:type="textWrapping"/>
      </w:r>
      <w:r>
        <w:t>提供webgl和canvas, 用来替代app的图像处理能力。</w:t>
      </w:r>
      <w:r>
        <w:br w:type="textWrapping"/>
      </w:r>
      <w:r>
        <w:t>提供web sql database,用来替代app的数据库能力。</w:t>
      </w:r>
      <w:r>
        <w:br w:type="textWrapping"/>
      </w:r>
      <w:r>
        <w:t>接下来, app还有什么优势呢？</w:t>
      </w:r>
    </w:p>
    <w:p>
      <w:pPr>
        <w:pStyle w:val="3"/>
        <w:keepNext w:val="0"/>
        <w:keepLines w:val="0"/>
        <w:widowControl/>
        <w:suppressLineNumbers w:val="0"/>
      </w:pPr>
      <w:r>
        <w:t>还是就ls某位兄弟总结的web的劣势来说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浏览的体验短期内还无法超越原生应用</w:t>
      </w:r>
    </w:p>
    <w:p>
      <w:pPr>
        <w:pStyle w:val="3"/>
        <w:keepNext w:val="0"/>
        <w:keepLines w:val="0"/>
        <w:widowControl/>
        <w:suppressLineNumbers w:val="0"/>
      </w:pPr>
      <w:r>
        <w:t>接下来就会了</w:t>
      </w:r>
    </w:p>
    <w:p>
      <w:pPr>
        <w:pStyle w:val="3"/>
        <w:keepNext w:val="0"/>
        <w:keepLines w:val="0"/>
        <w:widowControl/>
        <w:suppressLineNumbers w:val="0"/>
      </w:pPr>
      <w:r>
        <w:t>2 不支持离线模式</w:t>
      </w:r>
      <w:r>
        <w:br w:type="textWrapping"/>
      </w:r>
      <w:r>
        <w:t>localstorage提供了离线模式</w:t>
      </w:r>
      <w:r>
        <w:br w:type="textWrapping"/>
      </w:r>
      <w:r>
        <w:br w:type="textWrapping"/>
      </w:r>
      <w:r>
        <w:t>3 消息推送不够及时</w:t>
      </w:r>
      <w:r>
        <w:br w:type="textWrapping"/>
      </w:r>
      <w:r>
        <w:t>基于websocket，可以提供实时推送能力</w:t>
      </w:r>
    </w:p>
    <w:p>
      <w:pPr>
        <w:pStyle w:val="3"/>
        <w:keepNext w:val="0"/>
        <w:keepLines w:val="0"/>
        <w:widowControl/>
        <w:suppressLineNumbers w:val="0"/>
      </w:pPr>
      <w:r>
        <w:t>4 本地文件系统的访问能力弱</w:t>
      </w:r>
      <w:r>
        <w:br w:type="textWrapping"/>
      </w:r>
      <w:r>
        <w:t>localstorage和web sql database有效提高本地文件访问能力</w:t>
      </w:r>
    </w:p>
    <w:p>
      <w:pPr>
        <w:pStyle w:val="3"/>
        <w:keepNext w:val="0"/>
        <w:keepLines w:val="0"/>
        <w:widowControl/>
        <w:suppressLineNumbers w:val="0"/>
      </w:pPr>
      <w:r>
        <w:t>等到html5的这些特性发展成熟了。web和app的差距就已经很小了。</w:t>
      </w:r>
      <w:r>
        <w:br w:type="textWrapping"/>
      </w:r>
      <w:r>
        <w:t>到时候，你用web就能做出本地app的效果.</w:t>
      </w:r>
    </w:p>
    <w:p>
      <w:pPr>
        <w:pStyle w:val="3"/>
        <w:keepNext w:val="0"/>
        <w:keepLines w:val="0"/>
        <w:widowControl/>
        <w:suppressLineNumbers w:val="0"/>
      </w:pPr>
      <w:r>
        <w:t>要说趋势，谷歌的chrome os就是未来云时代的一个典型代表，chrome os最下面是浏览器，所有应用给予浏览器之上。已经彻底没有本地app了。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所以，可以预见的是，三年之内.app作为一个临时解决方案，可以用来填充市场空白，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但等到html5发展成熟之后，未来必然会是web的天下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作者：kula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链接：https://www.zhihu.com/question/19576402/answer/12404673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我觉得吧 web嵌入到app里面是趋势~纯web的东西会越来越少，但web无处不在 html5无处不在我觉得吧 web嵌入到app里面是趋势~纯web的东西会越来越少，但web无处不在 html5无处不在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做windows界面，用QT还是MFC？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dituicyqz 2020-11-03 12:42:36  703  收藏</w:t>
      </w:r>
    </w:p>
    <w:p>
      <w:pPr>
        <w:rPr>
          <w:rFonts w:hint="eastAsia"/>
        </w:rPr>
      </w:pPr>
      <w:r>
        <w:rPr>
          <w:rFonts w:hint="eastAsia"/>
        </w:rPr>
        <w:t>分类专栏： A Soon 创业加盟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mfc应该很少有人使用了吧。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如果是这两者之前肯定是qt，但qt要注意商用的协议。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electron 适合页面不那么复杂，数据信息不那么庞大的。比如xmind，飞书，微信电脑端，vscode。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但如果实现一个类似intellij idea这种ide，视频编辑器，类似datagrid这种数据库工具，工程制图等工业桌面软件，electron就不擅长了，这些场景首推.Net core，其次是qt。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如果是windows不需要跨平台，那更推荐.Net了，微软亲生的，在windows下血统纯正。而且.Net core也支持跨平台了，甚至有skia这种2d引擎。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版权声明：本文为CSDN博主「dituicyqz」的原创文章，遵循CC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"https://blog.csdn.net/fuli911/article/details/109467110"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https://blog.csdn.net/fuli911/article/details/109467110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使用nginx将前后端分离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动静分离， 参见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"https://segmentfault.com/a/1190000016336322"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https://segmentfault.com/a/1190000016336322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 是干什么的？为何会有这种技术？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Node.js® is a JavaScript runtime built 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853D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3853D"/>
          <w:spacing w:val="0"/>
          <w:sz w:val="20"/>
          <w:szCs w:val="20"/>
          <w:u w:val="none"/>
          <w:shd w:val="clear" w:fill="FFFFFF"/>
        </w:rPr>
        <w:instrText xml:space="preserve"> HYPERLINK "https://v8.dev/"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3853D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43853D"/>
          <w:spacing w:val="0"/>
          <w:sz w:val="20"/>
          <w:szCs w:val="20"/>
          <w:u w:val="none"/>
          <w:shd w:val="clear" w:fill="FFFFFF"/>
        </w:rPr>
        <w:t>Chrome's V8 JavaScript engine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3853D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.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bidi w:val="0"/>
        <w:rPr>
          <w:rFonts w:hint="default"/>
        </w:rPr>
      </w:pPr>
      <w:r>
        <w:t>一种javascript的运行环境，能够使得javascript脱离浏览器运行</w:t>
      </w:r>
    </w:p>
    <w:p>
      <w:pPr>
        <w:bidi w:val="0"/>
        <w:rPr>
          <w:rFonts w:hint="eastAsia"/>
        </w:rPr>
      </w:pPr>
    </w:p>
    <w:p>
      <w:pPr>
        <w:bidi w:val="0"/>
      </w:pPr>
      <w:r>
        <w:t>现在web app比较流行的趋势angular+node，或者react+backbone/flux+node。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说白了， 就是用Javascript 这种以前用来写“前端”的语言来写后端 ， 跟用Java , python 写后端一样， 做为了一门后端语言。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所以Javascript 是一门前后端通吃的语言。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lang w:val="en-US" w:eastAsia="zh-CN"/>
        </w:rPr>
        <w:t>对于互联网来说，在Node.js之前JavaScript是一项完全的客户端技术，被用于浏览器中实现各种动画，对DOM的操作等等。而后端，即服务端则是由PHP、Python、Ruby、Java等等语言来实现。Node.js的出现，使得前后端使用同一种语言，统一模型的梦想得以实现。</w:t>
      </w:r>
    </w:p>
    <w:p>
      <w:pPr>
        <w:bidi w:val="0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t>Node.js还带来了许多别的后端技术所不具备，或是不完善的优点，如其他人回答中的事件驱动，异步编程，非阻塞式io等等。JavaScript本身语言的特性，以及其的流行程度与社区活跃度给Node.js带来了各种意义上的优势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个人觉得nodejs与java的整体结构应该是类似的，以为java运行是用jvm去运行java程序，java的跨平台性是因为无论在什么平台，运行的环境是相同的，nodejs 也是相同的，javascript语言并没有作为后端语言所必需的文件读写能力，但是浏览器的内核有这个功能，利用js去调用浏览器内核的一些作为后端语言所必须的功能。nodejs 并不只可以用于webserver的编写，也可以做到很多很多java可以做到的事情。</w:t>
      </w:r>
    </w:p>
    <w:p>
      <w:pPr>
        <w:bidi w:val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作者：魏丞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链接：https://www.zhihu.com/question/33578075/answer/142525700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来源：知乎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著作权归作者所有。商业转载请联系作者获得授权，非商业转载请注明出处。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"https://zhuanlan.zhihu.com/p/145520037"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15"/>
          <w:shd w:val="clear" w:fill="FFFFFF"/>
          <w:lang w:val="en-US" w:eastAsia="zh-CN"/>
        </w:rPr>
        <w:t>https://zhuanlan.zhihu.com/p/145520037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 Javascirpt 语言不能直接如读写本地的文件。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71DB4"/>
    <w:multiLevelType w:val="multilevel"/>
    <w:tmpl w:val="8DE71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8552E"/>
    <w:rsid w:val="09C84556"/>
    <w:rsid w:val="0E063614"/>
    <w:rsid w:val="0E0B6A28"/>
    <w:rsid w:val="0E9A5101"/>
    <w:rsid w:val="122E36DE"/>
    <w:rsid w:val="1FED3E66"/>
    <w:rsid w:val="25657B16"/>
    <w:rsid w:val="2B5D5C22"/>
    <w:rsid w:val="2D935189"/>
    <w:rsid w:val="37B06C55"/>
    <w:rsid w:val="39E77113"/>
    <w:rsid w:val="3DE63BE7"/>
    <w:rsid w:val="42627C68"/>
    <w:rsid w:val="47BB4D5D"/>
    <w:rsid w:val="47ED5288"/>
    <w:rsid w:val="4962789A"/>
    <w:rsid w:val="4AB978D4"/>
    <w:rsid w:val="54E45F45"/>
    <w:rsid w:val="5848519F"/>
    <w:rsid w:val="59812148"/>
    <w:rsid w:val="5A8F6CD1"/>
    <w:rsid w:val="5C6640DF"/>
    <w:rsid w:val="648944A5"/>
    <w:rsid w:val="64DC4F95"/>
    <w:rsid w:val="668439F3"/>
    <w:rsid w:val="68F55ECC"/>
    <w:rsid w:val="68FB0315"/>
    <w:rsid w:val="6D08552E"/>
    <w:rsid w:val="6D755885"/>
    <w:rsid w:val="6F9B1F2B"/>
    <w:rsid w:val="74F3004D"/>
    <w:rsid w:val="7A3442EE"/>
    <w:rsid w:val="7AA04950"/>
    <w:rsid w:val="7D4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2021-06-29T11:14:00Z</dcterms:created>
  <dc:creator>Margin Hu</dc:creator>
  <cp:lastModifiedBy>Margin Hu</cp:lastModifiedBy>
  <dcterms:modified xsi:type="dcterms:W3CDTF">2021-07-02T06:12:33Z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024E2F5724F64096BCE26E0573D292F5</vt:lpwstr>
  </property>
</Properties>
</file>