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071E4" w14:textId="62CBA55F" w:rsidR="002613FF" w:rsidRDefault="002613FF"/>
    <w:p w14:paraId="5724C47C" w14:textId="170304A7" w:rsidR="001A2066" w:rsidRPr="005015B5" w:rsidRDefault="005015B5" w:rsidP="005015B5">
      <w:pPr>
        <w:pStyle w:val="a9"/>
        <w:rPr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5015B5">
        <w:rPr>
          <w:rFonts w:hint="eastAsia"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O</w:t>
      </w:r>
      <w:r w:rsidRPr="005015B5">
        <w:rPr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penshift</w:t>
      </w:r>
      <w:r w:rsidRPr="005015B5">
        <w:rPr>
          <w:rFonts w:hint="eastAsia"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部署手册</w:t>
      </w:r>
    </w:p>
    <w:p w14:paraId="56D39397" w14:textId="6F0F6F0F" w:rsidR="00D6547A" w:rsidRDefault="00D6547A" w:rsidP="00D6547A">
      <w:pPr>
        <w:pStyle w:val="1"/>
      </w:pPr>
      <w:r>
        <w:rPr>
          <w:rFonts w:hint="eastAsia"/>
        </w:rPr>
        <w:t>P</w:t>
      </w:r>
      <w:r>
        <w:t xml:space="preserve">lan </w:t>
      </w:r>
    </w:p>
    <w:p w14:paraId="36952F1A" w14:textId="143CDBE1" w:rsidR="004025C4" w:rsidRDefault="004025C4"/>
    <w:p w14:paraId="7DCBFBA2" w14:textId="76377538" w:rsidR="004025C4" w:rsidRDefault="004025C4" w:rsidP="004025C4">
      <w:pPr>
        <w:pStyle w:val="2"/>
        <w:rPr>
          <w:rFonts w:hint="eastAsia"/>
        </w:rPr>
      </w:pPr>
      <w:r>
        <w:rPr>
          <w:rFonts w:hint="eastAsia"/>
        </w:rPr>
        <w:t>安装之前需要确定的几个方面</w:t>
      </w:r>
    </w:p>
    <w:p w14:paraId="62F78185" w14:textId="77777777" w:rsidR="006C1285" w:rsidRDefault="006C1285" w:rsidP="006C1285">
      <w:pPr>
        <w:pStyle w:val="3"/>
      </w:pPr>
      <w:r>
        <w:rPr>
          <w:rFonts w:hint="eastAsia"/>
        </w:rPr>
        <w:t>I</w:t>
      </w:r>
      <w:r>
        <w:t>nstallation Type</w:t>
      </w:r>
    </w:p>
    <w:p w14:paraId="3FCA25E9" w14:textId="5FFC0924" w:rsidR="004E5328" w:rsidRDefault="00E4264A">
      <w:pPr>
        <w:rPr>
          <w:rFonts w:hint="eastAsia"/>
        </w:rPr>
      </w:pPr>
      <w:r>
        <w:rPr>
          <w:rFonts w:hint="eastAsia"/>
        </w:rPr>
        <w:t>o</w:t>
      </w:r>
      <w:r>
        <w:t>penshift</w:t>
      </w:r>
      <w:r>
        <w:rPr>
          <w:rFonts w:hint="eastAsia"/>
        </w:rPr>
        <w:t>支持r</w:t>
      </w:r>
      <w:r>
        <w:t xml:space="preserve">pm </w:t>
      </w:r>
      <w:r>
        <w:rPr>
          <w:rFonts w:hint="eastAsia"/>
        </w:rPr>
        <w:t>和</w:t>
      </w:r>
      <w:r>
        <w:t>container,</w:t>
      </w:r>
      <w:r>
        <w:rPr>
          <w:rFonts w:hint="eastAsia"/>
        </w:rPr>
        <w:t>使用r</w:t>
      </w:r>
      <w:r>
        <w:t>pm</w:t>
      </w:r>
      <w:r>
        <w:rPr>
          <w:rFonts w:hint="eastAsia"/>
        </w:rPr>
        <w:t>会更好一点。</w:t>
      </w:r>
    </w:p>
    <w:p w14:paraId="52A0BD4A" w14:textId="1C96C3B5" w:rsidR="004E5328" w:rsidRDefault="004E5328"/>
    <w:p w14:paraId="5EDEB1CC" w14:textId="1C47C04F" w:rsidR="006C1285" w:rsidRDefault="00D614C9" w:rsidP="00D614C9">
      <w:pPr>
        <w:pStyle w:val="3"/>
      </w:pPr>
      <w:r>
        <w:rPr>
          <w:rFonts w:hint="eastAsia"/>
        </w:rPr>
        <w:t>p</w:t>
      </w:r>
      <w:r>
        <w:t xml:space="preserve">ods </w:t>
      </w:r>
      <w:r>
        <w:rPr>
          <w:rFonts w:hint="eastAsia"/>
        </w:rPr>
        <w:t>数量</w:t>
      </w:r>
    </w:p>
    <w:p w14:paraId="07A9612F" w14:textId="0FC8F30E" w:rsidR="00D614C9" w:rsidRDefault="00D614C9">
      <w:hyperlink r:id="rId7" w:history="1">
        <w:r w:rsidRPr="001F6A2A">
          <w:rPr>
            <w:rStyle w:val="a7"/>
          </w:rPr>
          <w:t>https://docs.openshift.com/container-platform/3.9/scaling_performance/cluster_limits.html#scaling-performance-cluster-limits</w:t>
        </w:r>
      </w:hyperlink>
    </w:p>
    <w:p w14:paraId="7C87D681" w14:textId="2B210746" w:rsidR="00D614C9" w:rsidRDefault="00D614C9"/>
    <w:p w14:paraId="2D20E232" w14:textId="6D9431B9" w:rsidR="00D614C9" w:rsidRDefault="00D614C9">
      <w:r>
        <w:rPr>
          <w:rFonts w:hint="eastAsia"/>
        </w:rPr>
        <w:t>一个n</w:t>
      </w:r>
      <w:r>
        <w:t>ode</w:t>
      </w:r>
      <w:r>
        <w:rPr>
          <w:rFonts w:hint="eastAsia"/>
        </w:rPr>
        <w:t>上最大支持跑2</w:t>
      </w:r>
      <w:r>
        <w:t>50</w:t>
      </w:r>
      <w:r>
        <w:rPr>
          <w:rFonts w:hint="eastAsia"/>
        </w:rPr>
        <w:t>个p</w:t>
      </w:r>
      <w:r>
        <w:t xml:space="preserve">ods </w:t>
      </w:r>
    </w:p>
    <w:p w14:paraId="69448AD4" w14:textId="7B9A03C6" w:rsidR="00D614C9" w:rsidRDefault="00EA4DD0">
      <w:r>
        <w:rPr>
          <w:rFonts w:hint="eastAsia"/>
        </w:rPr>
        <w:t>一个c</w:t>
      </w:r>
      <w:r>
        <w:t xml:space="preserve">ore  </w:t>
      </w:r>
      <w:r>
        <w:rPr>
          <w:rFonts w:hint="eastAsia"/>
        </w:rPr>
        <w:t>最大支持跑1</w:t>
      </w:r>
      <w:r>
        <w:t>0</w:t>
      </w:r>
      <w:r>
        <w:rPr>
          <w:rFonts w:hint="eastAsia"/>
        </w:rPr>
        <w:t>个p</w:t>
      </w:r>
      <w:r>
        <w:t xml:space="preserve">ods </w:t>
      </w:r>
    </w:p>
    <w:p w14:paraId="5E8FB1D2" w14:textId="49A5BEE6" w:rsidR="00EA4DD0" w:rsidRDefault="00EA4DD0"/>
    <w:p w14:paraId="76994FD3" w14:textId="72983C6C" w:rsidR="00EA4DD0" w:rsidRDefault="00EA4DD0"/>
    <w:p w14:paraId="1BA26D41" w14:textId="6AA000B2" w:rsidR="008E2B31" w:rsidRDefault="008E2B31"/>
    <w:p w14:paraId="1747A800" w14:textId="77777777" w:rsidR="008E2B31" w:rsidRPr="008E2B31" w:rsidRDefault="008E2B31">
      <w:pPr>
        <w:rPr>
          <w:rFonts w:hint="eastAsia"/>
        </w:rPr>
      </w:pPr>
    </w:p>
    <w:p w14:paraId="5374C19B" w14:textId="3200F2AF" w:rsidR="00D614C9" w:rsidRDefault="00DB7475" w:rsidP="00DB7475">
      <w:pPr>
        <w:pStyle w:val="3"/>
      </w:pPr>
      <w:r>
        <w:t xml:space="preserve">Master HA </w:t>
      </w:r>
    </w:p>
    <w:p w14:paraId="696B019B" w14:textId="62B17BDD" w:rsidR="00DB7475" w:rsidRDefault="00E04F40">
      <w:r>
        <w:rPr>
          <w:rFonts w:hint="eastAsia"/>
        </w:rPr>
        <w:t>这一点要先考虑好。</w:t>
      </w:r>
    </w:p>
    <w:p w14:paraId="4DE9BDAD" w14:textId="4D68652A" w:rsidR="00E04F40" w:rsidRDefault="00E04F40">
      <w:pPr>
        <w:rPr>
          <w:rFonts w:ascii="Helvetica" w:hAnsi="Helvetica" w:cs="Helvetica"/>
          <w:color w:val="545454"/>
          <w:shd w:val="clear" w:color="auto" w:fill="FFFFFF"/>
        </w:rPr>
      </w:pPr>
      <w:r>
        <w:rPr>
          <w:rFonts w:ascii="Helvetica" w:hAnsi="Helvetica" w:cs="Helvetica"/>
          <w:color w:val="545454"/>
          <w:shd w:val="clear" w:color="auto" w:fill="FFFFFF"/>
        </w:rPr>
        <w:t>Moving from a single master cluster to multiple masters after installation is not supported.</w:t>
      </w:r>
    </w:p>
    <w:p w14:paraId="38FDC7F0" w14:textId="7AEC0731" w:rsidR="00E04F40" w:rsidRDefault="00E04F40"/>
    <w:p w14:paraId="4BDCEE2B" w14:textId="77777777" w:rsidR="00E04F40" w:rsidRDefault="00E04F40">
      <w:pPr>
        <w:rPr>
          <w:rFonts w:hint="eastAsia"/>
        </w:rPr>
      </w:pPr>
    </w:p>
    <w:p w14:paraId="5B69F0FA" w14:textId="77777777" w:rsidR="00DB7475" w:rsidRDefault="00DB7475">
      <w:pPr>
        <w:rPr>
          <w:rFonts w:hint="eastAsia"/>
        </w:rPr>
      </w:pPr>
    </w:p>
    <w:p w14:paraId="0AA48C9A" w14:textId="77777777" w:rsidR="00D614C9" w:rsidRDefault="00D614C9">
      <w:pPr>
        <w:rPr>
          <w:rFonts w:hint="eastAsia"/>
        </w:rPr>
      </w:pPr>
    </w:p>
    <w:p w14:paraId="47E7BC29" w14:textId="43C5AE21" w:rsidR="00D614C9" w:rsidRDefault="00C76792" w:rsidP="00C76792">
      <w:pPr>
        <w:pStyle w:val="3"/>
      </w:pPr>
      <w:r>
        <w:rPr>
          <w:rFonts w:hint="eastAsia"/>
        </w:rPr>
        <w:lastRenderedPageBreak/>
        <w:t>H</w:t>
      </w:r>
      <w:r>
        <w:t>ost</w:t>
      </w:r>
      <w:r>
        <w:rPr>
          <w:rFonts w:hint="eastAsia"/>
        </w:rPr>
        <w:t>的角色和L</w:t>
      </w:r>
      <w:r>
        <w:t xml:space="preserve">ayout </w:t>
      </w:r>
    </w:p>
    <w:p w14:paraId="11B602BB" w14:textId="0E937224" w:rsidR="00C76792" w:rsidRDefault="00C76792"/>
    <w:p w14:paraId="498E7704" w14:textId="5F40FC59" w:rsidR="00C76792" w:rsidRDefault="00C76792">
      <w:hyperlink r:id="rId8" w:history="1">
        <w:r w:rsidRPr="001F6A2A">
          <w:rPr>
            <w:rStyle w:val="a7"/>
          </w:rPr>
          <w:t>https://docs.openshift.com/container-platform/3.9/install_config/install/planning.html#environment-scenarios</w:t>
        </w:r>
      </w:hyperlink>
    </w:p>
    <w:p w14:paraId="497144C4" w14:textId="5B1DC862" w:rsidR="00C76792" w:rsidRDefault="00C76792"/>
    <w:p w14:paraId="61228B27" w14:textId="666C7E3C" w:rsidR="006C1285" w:rsidRDefault="006C1285"/>
    <w:p w14:paraId="6B33B1CA" w14:textId="78C3E5D7" w:rsidR="008C6582" w:rsidRDefault="008C6582" w:rsidP="00C76792">
      <w:pPr>
        <w:pStyle w:val="4"/>
      </w:pPr>
      <w:r>
        <w:rPr>
          <w:rFonts w:hint="eastAsia"/>
        </w:rPr>
        <w:t>规划结果</w:t>
      </w:r>
    </w:p>
    <w:p w14:paraId="49E2CE33" w14:textId="77777777" w:rsidR="008C6582" w:rsidRDefault="008C6582" w:rsidP="008C6582">
      <w:r>
        <w:rPr>
          <w:rFonts w:hint="eastAsia"/>
        </w:rPr>
        <w:t>使用8个虚拟机来构建O</w:t>
      </w:r>
      <w:r>
        <w:t>penshift</w:t>
      </w:r>
      <w:r>
        <w:rPr>
          <w:rFonts w:hint="eastAsia"/>
        </w:rPr>
        <w:t>集群</w:t>
      </w:r>
    </w:p>
    <w:p w14:paraId="1D0D4DED" w14:textId="77777777" w:rsidR="008C6582" w:rsidRDefault="008C6582" w:rsidP="008C6582">
      <w:pPr>
        <w:rPr>
          <w:rFonts w:hint="eastAsia"/>
        </w:rPr>
      </w:pPr>
    </w:p>
    <w:tbl>
      <w:tblPr>
        <w:tblW w:w="4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0"/>
        <w:gridCol w:w="1080"/>
        <w:gridCol w:w="1184"/>
      </w:tblGrid>
      <w:tr w:rsidR="008C6582" w:rsidRPr="00D6547A" w14:paraId="05DFA7B6" w14:textId="77777777" w:rsidTr="00E52872">
        <w:trPr>
          <w:trHeight w:val="285"/>
        </w:trPr>
        <w:tc>
          <w:tcPr>
            <w:tcW w:w="2140" w:type="dxa"/>
            <w:shd w:val="clear" w:color="000000" w:fill="FFD966"/>
            <w:noWrap/>
            <w:vAlign w:val="bottom"/>
            <w:hideMark/>
          </w:tcPr>
          <w:p w14:paraId="227336F2" w14:textId="77777777" w:rsidR="008C6582" w:rsidRPr="00D6547A" w:rsidRDefault="008C6582" w:rsidP="00E5287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654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Role</w:t>
            </w:r>
          </w:p>
        </w:tc>
        <w:tc>
          <w:tcPr>
            <w:tcW w:w="1080" w:type="dxa"/>
            <w:shd w:val="clear" w:color="000000" w:fill="FFD966"/>
            <w:noWrap/>
            <w:vAlign w:val="bottom"/>
            <w:hideMark/>
          </w:tcPr>
          <w:p w14:paraId="390F9E15" w14:textId="77777777" w:rsidR="008C6582" w:rsidRPr="00D6547A" w:rsidRDefault="008C6582" w:rsidP="00E5287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654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080" w:type="dxa"/>
            <w:shd w:val="clear" w:color="000000" w:fill="FFD966"/>
            <w:noWrap/>
            <w:vAlign w:val="bottom"/>
            <w:hideMark/>
          </w:tcPr>
          <w:p w14:paraId="27306000" w14:textId="77777777" w:rsidR="008C6582" w:rsidRPr="00D6547A" w:rsidRDefault="008C6582" w:rsidP="00E5287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654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Hostname</w:t>
            </w:r>
          </w:p>
        </w:tc>
      </w:tr>
      <w:tr w:rsidR="008C6582" w:rsidRPr="00D6547A" w14:paraId="7A17D0CC" w14:textId="77777777" w:rsidTr="00E52872">
        <w:trPr>
          <w:trHeight w:val="855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70319E12" w14:textId="77777777" w:rsidR="008C6582" w:rsidRPr="00D6547A" w:rsidRDefault="008C6582" w:rsidP="00E5287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654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Master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A8A1825" w14:textId="77777777" w:rsidR="008C6582" w:rsidRPr="00D6547A" w:rsidRDefault="008C6582" w:rsidP="00E5287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654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14:paraId="5ECD03CE" w14:textId="77777777" w:rsidR="008C6582" w:rsidRPr="00D6547A" w:rsidRDefault="008C6582" w:rsidP="00E5287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654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ose0</w:t>
            </w:r>
            <w:r w:rsidRPr="00D654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ose1</w:t>
            </w:r>
            <w:r w:rsidRPr="00D654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ose2</w:t>
            </w:r>
          </w:p>
        </w:tc>
      </w:tr>
      <w:tr w:rsidR="008C6582" w:rsidRPr="00D6547A" w14:paraId="38295E3C" w14:textId="77777777" w:rsidTr="00E52872">
        <w:trPr>
          <w:trHeight w:val="285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7EB20F93" w14:textId="77777777" w:rsidR="008C6582" w:rsidRPr="00D6547A" w:rsidRDefault="008C6582" w:rsidP="00E5287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654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LB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00C8925" w14:textId="77777777" w:rsidR="008C6582" w:rsidRPr="00D6547A" w:rsidRDefault="008C6582" w:rsidP="00E5287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654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14:paraId="4BF604F7" w14:textId="77777777" w:rsidR="008C6582" w:rsidRPr="00D6547A" w:rsidRDefault="008C6582" w:rsidP="00E5287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654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ose5</w:t>
            </w:r>
          </w:p>
        </w:tc>
      </w:tr>
      <w:tr w:rsidR="008C6582" w:rsidRPr="00D6547A" w14:paraId="254FD255" w14:textId="77777777" w:rsidTr="00E52872">
        <w:trPr>
          <w:trHeight w:val="855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2610E9DB" w14:textId="77777777" w:rsidR="008C6582" w:rsidRPr="00D6547A" w:rsidRDefault="008C6582" w:rsidP="00E5287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654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Etcd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1E84A07" w14:textId="77777777" w:rsidR="008C6582" w:rsidRPr="00D6547A" w:rsidRDefault="008C6582" w:rsidP="00E5287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654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14:paraId="776CD5B7" w14:textId="77777777" w:rsidR="008C6582" w:rsidRPr="00D6547A" w:rsidRDefault="008C6582" w:rsidP="00E5287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654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ose0</w:t>
            </w:r>
            <w:r w:rsidRPr="00D654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ose1</w:t>
            </w:r>
            <w:r w:rsidRPr="00D654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ose2</w:t>
            </w:r>
          </w:p>
        </w:tc>
      </w:tr>
      <w:tr w:rsidR="008C6582" w:rsidRPr="00D6547A" w14:paraId="45DD33A7" w14:textId="77777777" w:rsidTr="00E52872">
        <w:trPr>
          <w:trHeight w:val="57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0244BC4F" w14:textId="77777777" w:rsidR="008C6582" w:rsidRPr="00D6547A" w:rsidRDefault="008C6582" w:rsidP="00E5287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654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Node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1F8C35F" w14:textId="77777777" w:rsidR="008C6582" w:rsidRPr="00D6547A" w:rsidRDefault="008C6582" w:rsidP="00E5287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654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14:paraId="5F6BCE7B" w14:textId="77777777" w:rsidR="008C6582" w:rsidRPr="00D6547A" w:rsidRDefault="008C6582" w:rsidP="00E5287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654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ose3</w:t>
            </w:r>
            <w:r w:rsidRPr="00D654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ose4</w:t>
            </w:r>
          </w:p>
        </w:tc>
      </w:tr>
      <w:tr w:rsidR="008C6582" w:rsidRPr="00D6547A" w14:paraId="120F6228" w14:textId="77777777" w:rsidTr="00E52872">
        <w:trPr>
          <w:trHeight w:val="57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521367E1" w14:textId="77777777" w:rsidR="008C6582" w:rsidRPr="00D6547A" w:rsidRDefault="008C6582" w:rsidP="00E5287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654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Infra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D851740" w14:textId="77777777" w:rsidR="008C6582" w:rsidRPr="00D6547A" w:rsidRDefault="008C6582" w:rsidP="00E5287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654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14:paraId="05D9DD67" w14:textId="77777777" w:rsidR="008C6582" w:rsidRPr="00D6547A" w:rsidRDefault="008C6582" w:rsidP="00E5287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654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ose6</w:t>
            </w:r>
            <w:r w:rsidRPr="00D654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ose7</w:t>
            </w:r>
          </w:p>
        </w:tc>
      </w:tr>
    </w:tbl>
    <w:p w14:paraId="733552AC" w14:textId="77777777" w:rsidR="008C6582" w:rsidRDefault="008C6582" w:rsidP="008C6582"/>
    <w:p w14:paraId="1DEC25F0" w14:textId="397802C7" w:rsidR="008C6582" w:rsidRDefault="008C6582" w:rsidP="008C6582">
      <w:pPr>
        <w:rPr>
          <w:highlight w:val="yellow"/>
        </w:rPr>
      </w:pPr>
      <w:r w:rsidRPr="00057EC5">
        <w:rPr>
          <w:rFonts w:hint="eastAsia"/>
          <w:highlight w:val="yellow"/>
        </w:rPr>
        <w:t>这个I</w:t>
      </w:r>
      <w:r w:rsidRPr="00057EC5">
        <w:rPr>
          <w:highlight w:val="yellow"/>
        </w:rPr>
        <w:t>nfra</w:t>
      </w:r>
      <w:r w:rsidRPr="00057EC5">
        <w:rPr>
          <w:rFonts w:hint="eastAsia"/>
          <w:highlight w:val="yellow"/>
        </w:rPr>
        <w:t>是什么的？</w:t>
      </w:r>
      <w:r w:rsidR="002E1144">
        <w:rPr>
          <w:rFonts w:hint="eastAsia"/>
          <w:highlight w:val="yellow"/>
        </w:rPr>
        <w:t xml:space="preserve"> 用来跑一些</w:t>
      </w:r>
      <w:r w:rsidR="002E1144">
        <w:rPr>
          <w:highlight w:val="yellow"/>
        </w:rPr>
        <w:t>Openshift Infrastruture</w:t>
      </w:r>
      <w:r w:rsidR="002E1144">
        <w:rPr>
          <w:rFonts w:hint="eastAsia"/>
          <w:highlight w:val="yellow"/>
        </w:rPr>
        <w:t xml:space="preserve">的 </w:t>
      </w:r>
      <w:r w:rsidR="002E1144">
        <w:rPr>
          <w:highlight w:val="yellow"/>
        </w:rPr>
        <w:t xml:space="preserve">Pods , </w:t>
      </w:r>
      <w:r w:rsidR="002E1144">
        <w:rPr>
          <w:rFonts w:hint="eastAsia"/>
          <w:highlight w:val="yellow"/>
        </w:rPr>
        <w:t>I</w:t>
      </w:r>
      <w:r w:rsidR="002E1144">
        <w:rPr>
          <w:highlight w:val="yellow"/>
        </w:rPr>
        <w:t>nfra</w:t>
      </w:r>
      <w:r w:rsidR="002E1144">
        <w:rPr>
          <w:rFonts w:hint="eastAsia"/>
          <w:highlight w:val="yellow"/>
        </w:rPr>
        <w:t>节点专门用于这类</w:t>
      </w:r>
      <w:r w:rsidR="007B5B72">
        <w:rPr>
          <w:rFonts w:hint="eastAsia"/>
          <w:highlight w:val="yellow"/>
        </w:rPr>
        <w:t>p</w:t>
      </w:r>
      <w:r w:rsidR="007B5B72">
        <w:rPr>
          <w:highlight w:val="yellow"/>
        </w:rPr>
        <w:t xml:space="preserve">ods, </w:t>
      </w:r>
      <w:r w:rsidR="007B5B72">
        <w:rPr>
          <w:rFonts w:hint="eastAsia"/>
          <w:highlight w:val="yellow"/>
        </w:rPr>
        <w:t>跟u</w:t>
      </w:r>
      <w:r w:rsidR="007B5B72">
        <w:rPr>
          <w:highlight w:val="yellow"/>
        </w:rPr>
        <w:t xml:space="preserve">ser pods </w:t>
      </w:r>
      <w:r w:rsidR="007B5B72">
        <w:rPr>
          <w:rFonts w:hint="eastAsia"/>
          <w:highlight w:val="yellow"/>
        </w:rPr>
        <w:t xml:space="preserve">区别开来。 </w:t>
      </w:r>
    </w:p>
    <w:p w14:paraId="4C0F6D06" w14:textId="06D66C21" w:rsidR="007B5B72" w:rsidRDefault="007B5B72" w:rsidP="008C6582"/>
    <w:p w14:paraId="6AFEE582" w14:textId="05687D71" w:rsidR="007B5B72" w:rsidRDefault="00244712" w:rsidP="008C6582">
      <w:r>
        <w:rPr>
          <w:rFonts w:hint="eastAsia"/>
        </w:rPr>
        <w:t>还有一个D</w:t>
      </w:r>
      <w:r>
        <w:t>NS</w:t>
      </w:r>
      <w:r>
        <w:rPr>
          <w:rFonts w:hint="eastAsia"/>
        </w:rPr>
        <w:t>服务器</w:t>
      </w:r>
      <w:r w:rsidR="00F26F43">
        <w:rPr>
          <w:rFonts w:hint="eastAsia"/>
        </w:rPr>
        <w:t xml:space="preserve">； </w:t>
      </w:r>
      <w:r w:rsidR="00F26F43">
        <w:t xml:space="preserve"> </w:t>
      </w:r>
      <w:r w:rsidR="00F26F43">
        <w:rPr>
          <w:rFonts w:hint="eastAsia"/>
        </w:rPr>
        <w:t xml:space="preserve">问题： </w:t>
      </w:r>
    </w:p>
    <w:p w14:paraId="5039AC79" w14:textId="556108FF" w:rsidR="00F26F43" w:rsidRDefault="00F26F43" w:rsidP="008C6582">
      <w:pPr>
        <w:rPr>
          <w:rFonts w:hint="eastAsia"/>
        </w:rPr>
      </w:pPr>
      <w:r>
        <w:rPr>
          <w:rFonts w:hint="eastAsia"/>
        </w:rPr>
        <w:t>一般公司已经有一个公共的D</w:t>
      </w:r>
      <w:r>
        <w:t>NS</w:t>
      </w:r>
      <w:r>
        <w:rPr>
          <w:rFonts w:hint="eastAsia"/>
        </w:rPr>
        <w:t>服务器，</w:t>
      </w:r>
      <w:r>
        <w:t>Openshift</w:t>
      </w:r>
      <w:r>
        <w:rPr>
          <w:rFonts w:hint="eastAsia"/>
        </w:rPr>
        <w:t>平台的D</w:t>
      </w:r>
      <w:r>
        <w:t>NS</w:t>
      </w:r>
      <w:r>
        <w:rPr>
          <w:rFonts w:hint="eastAsia"/>
        </w:rPr>
        <w:t xml:space="preserve">服务器如何和公共服务器和谐共处？ </w:t>
      </w:r>
      <w:bookmarkStart w:id="0" w:name="_GoBack"/>
      <w:bookmarkEnd w:id="0"/>
    </w:p>
    <w:p w14:paraId="4856ED84" w14:textId="77777777" w:rsidR="008C6582" w:rsidRPr="008C6582" w:rsidRDefault="008C6582">
      <w:pPr>
        <w:rPr>
          <w:rFonts w:hint="eastAsia"/>
        </w:rPr>
      </w:pPr>
    </w:p>
    <w:p w14:paraId="34EFFE23" w14:textId="75F5472C" w:rsidR="006C1285" w:rsidRDefault="006C1285"/>
    <w:p w14:paraId="5DB8679B" w14:textId="74C01212" w:rsidR="006C1285" w:rsidRDefault="009B20D2" w:rsidP="0021659E">
      <w:pPr>
        <w:pStyle w:val="3"/>
      </w:pPr>
      <w:r>
        <w:rPr>
          <w:rFonts w:hint="eastAsia"/>
        </w:rPr>
        <w:t>I</w:t>
      </w:r>
      <w:r>
        <w:t>nstallation Method</w:t>
      </w:r>
    </w:p>
    <w:p w14:paraId="6D812C0D" w14:textId="7163660C" w:rsidR="009B20D2" w:rsidRDefault="009B20D2">
      <w:pPr>
        <w:rPr>
          <w:rFonts w:ascii="Helvetica" w:hAnsi="Helvetica" w:cs="Helvetica"/>
          <w:color w:val="545454"/>
          <w:szCs w:val="21"/>
          <w:shd w:val="clear" w:color="auto" w:fill="FFFFFF"/>
        </w:rPr>
      </w:pPr>
      <w:r>
        <w:rPr>
          <w:rFonts w:hint="eastAsia"/>
        </w:rPr>
        <w:t>q</w:t>
      </w:r>
      <w:r>
        <w:t xml:space="preserve">uick </w:t>
      </w:r>
      <w:r>
        <w:rPr>
          <w:rFonts w:hint="eastAsia"/>
        </w:rPr>
        <w:t>这种</w:t>
      </w:r>
      <w:r w:rsidR="009248F9">
        <w:rPr>
          <w:rFonts w:hint="eastAsia"/>
        </w:rPr>
        <w:t>交互式c</w:t>
      </w:r>
      <w:r w:rsidR="009248F9">
        <w:t>li</w:t>
      </w:r>
      <w:r w:rsidR="009248F9">
        <w:rPr>
          <w:rFonts w:hint="eastAsia"/>
        </w:rPr>
        <w:t>的方式</w:t>
      </w:r>
      <w:r>
        <w:rPr>
          <w:rFonts w:hint="eastAsia"/>
        </w:rPr>
        <w:t>，不能对很多细节进行配置，因此比较适合生产的是</w:t>
      </w:r>
      <w:r>
        <w:rPr>
          <w:rFonts w:ascii="Helvetica" w:hAnsi="Helvetica" w:cs="Helvetica"/>
          <w:color w:val="545454"/>
          <w:szCs w:val="21"/>
          <w:shd w:val="clear" w:color="auto" w:fill="FFFFFF"/>
        </w:rPr>
        <w:t>advanced installation method</w:t>
      </w:r>
      <w:r w:rsidR="009248F9">
        <w:rPr>
          <w:rFonts w:ascii="Helvetica" w:hAnsi="Helvetica" w:cs="Helvetica" w:hint="eastAsia"/>
          <w:color w:val="545454"/>
          <w:szCs w:val="21"/>
          <w:shd w:val="clear" w:color="auto" w:fill="FFFFFF"/>
        </w:rPr>
        <w:t>。</w:t>
      </w:r>
      <w:r w:rsidR="009248F9">
        <w:rPr>
          <w:rFonts w:ascii="Helvetica" w:hAnsi="Helvetica" w:cs="Helvetica" w:hint="eastAsia"/>
          <w:color w:val="545454"/>
          <w:szCs w:val="21"/>
          <w:shd w:val="clear" w:color="auto" w:fill="FFFFFF"/>
        </w:rPr>
        <w:t xml:space="preserve"> </w:t>
      </w:r>
      <w:r w:rsidR="009248F9">
        <w:rPr>
          <w:rFonts w:ascii="Helvetica" w:hAnsi="Helvetica" w:cs="Helvetica" w:hint="eastAsia"/>
          <w:color w:val="545454"/>
          <w:szCs w:val="21"/>
          <w:shd w:val="clear" w:color="auto" w:fill="FFFFFF"/>
        </w:rPr>
        <w:t>这种方法就是跑</w:t>
      </w:r>
      <w:r w:rsidR="009248F9">
        <w:rPr>
          <w:rFonts w:ascii="Helvetica" w:hAnsi="Helvetica" w:cs="Helvetica" w:hint="eastAsia"/>
          <w:color w:val="545454"/>
          <w:szCs w:val="21"/>
          <w:shd w:val="clear" w:color="auto" w:fill="FFFFFF"/>
        </w:rPr>
        <w:t>a</w:t>
      </w:r>
      <w:r w:rsidR="009248F9">
        <w:rPr>
          <w:rFonts w:ascii="Helvetica" w:hAnsi="Helvetica" w:cs="Helvetica"/>
          <w:color w:val="545454"/>
          <w:szCs w:val="21"/>
          <w:shd w:val="clear" w:color="auto" w:fill="FFFFFF"/>
        </w:rPr>
        <w:t>nsible</w:t>
      </w:r>
      <w:r w:rsidR="009248F9">
        <w:rPr>
          <w:rFonts w:ascii="Helvetica" w:hAnsi="Helvetica" w:cs="Helvetica" w:hint="eastAsia"/>
          <w:color w:val="545454"/>
          <w:szCs w:val="21"/>
          <w:shd w:val="clear" w:color="auto" w:fill="FFFFFF"/>
        </w:rPr>
        <w:t>脚本。</w:t>
      </w:r>
    </w:p>
    <w:p w14:paraId="0D4EC49C" w14:textId="21D95E07" w:rsidR="009248F9" w:rsidRDefault="009248F9">
      <w:pPr>
        <w:rPr>
          <w:rFonts w:ascii="Helvetica" w:hAnsi="Helvetica" w:cs="Helvetica"/>
          <w:color w:val="545454"/>
          <w:szCs w:val="21"/>
          <w:shd w:val="clear" w:color="auto" w:fill="FFFFFF"/>
        </w:rPr>
      </w:pPr>
    </w:p>
    <w:p w14:paraId="2AF905B7" w14:textId="77777777" w:rsidR="009248F9" w:rsidRDefault="009248F9">
      <w:pPr>
        <w:rPr>
          <w:rFonts w:ascii="Helvetica" w:hAnsi="Helvetica" w:cs="Helvetica" w:hint="eastAsia"/>
          <w:color w:val="545454"/>
          <w:szCs w:val="21"/>
          <w:shd w:val="clear" w:color="auto" w:fill="FFFFFF"/>
        </w:rPr>
      </w:pPr>
    </w:p>
    <w:p w14:paraId="1CB3B996" w14:textId="3E47ECCC" w:rsidR="009B20D2" w:rsidRDefault="007F6599" w:rsidP="0021659E">
      <w:pPr>
        <w:pStyle w:val="3"/>
      </w:pPr>
      <w:r>
        <w:rPr>
          <w:rFonts w:hint="eastAsia"/>
        </w:rPr>
        <w:lastRenderedPageBreak/>
        <w:t>独立的d</w:t>
      </w:r>
      <w:r>
        <w:t xml:space="preserve">ocker registry </w:t>
      </w:r>
      <w:r w:rsidR="00E33324">
        <w:t>Server</w:t>
      </w:r>
    </w:p>
    <w:p w14:paraId="0239BFB7" w14:textId="1463400F" w:rsidR="007F6599" w:rsidRPr="001B261C" w:rsidRDefault="001B261C">
      <w:pPr>
        <w:rPr>
          <w:rFonts w:hint="eastAsia"/>
        </w:rPr>
      </w:pPr>
      <w:r>
        <w:rPr>
          <w:rFonts w:hint="eastAsia"/>
        </w:rPr>
        <w:t>O</w:t>
      </w:r>
      <w:r>
        <w:t>penshift</w:t>
      </w:r>
      <w:r>
        <w:rPr>
          <w:rFonts w:hint="eastAsia"/>
        </w:rPr>
        <w:t>里面包含有 Openshift</w:t>
      </w:r>
      <w:r>
        <w:t xml:space="preserve"> container registry (OC</w:t>
      </w:r>
      <w:r>
        <w:rPr>
          <w:rFonts w:hint="eastAsia"/>
        </w:rPr>
        <w:t>R)， 但可以</w:t>
      </w:r>
      <w:r w:rsidR="009B23D4">
        <w:rPr>
          <w:rFonts w:hint="eastAsia"/>
        </w:rPr>
        <w:t>单独进行部署。</w:t>
      </w:r>
    </w:p>
    <w:p w14:paraId="7FE18D0A" w14:textId="0AECC20E" w:rsidR="007F6599" w:rsidRDefault="007F6599"/>
    <w:p w14:paraId="37DD4BA8" w14:textId="77777777" w:rsidR="007F6599" w:rsidRDefault="007F6599">
      <w:pPr>
        <w:rPr>
          <w:rFonts w:hint="eastAsia"/>
        </w:rPr>
      </w:pPr>
    </w:p>
    <w:p w14:paraId="3D1DE549" w14:textId="77777777" w:rsidR="007F6599" w:rsidRDefault="007F6599" w:rsidP="007F6599">
      <w:hyperlink r:id="rId9" w:history="1">
        <w:r w:rsidRPr="001F6A2A">
          <w:rPr>
            <w:rStyle w:val="a7"/>
          </w:rPr>
          <w:t>https://docs.openshift.com/container-platform/3.9/install_config/install/stand_alone_registry.html#install-config-installing-stand-alone-registry</w:t>
        </w:r>
      </w:hyperlink>
    </w:p>
    <w:p w14:paraId="4F850501" w14:textId="3EF1E6E7" w:rsidR="007F6599" w:rsidRDefault="007F6599"/>
    <w:p w14:paraId="61340D66" w14:textId="2D74B413" w:rsidR="007F6599" w:rsidRDefault="007F6599"/>
    <w:p w14:paraId="712CFB17" w14:textId="1D25F6FB" w:rsidR="00CA50EC" w:rsidRDefault="00CA50EC">
      <w:r>
        <w:rPr>
          <w:rFonts w:hint="eastAsia"/>
        </w:rPr>
        <w:t>要求“</w:t>
      </w:r>
    </w:p>
    <w:p w14:paraId="5480AC8F" w14:textId="12E99D2A" w:rsidR="00CA50EC" w:rsidRDefault="00CA50EC">
      <w:r>
        <w:rPr>
          <w:rFonts w:hint="eastAsia"/>
        </w:rPr>
        <w:t>/</w:t>
      </w:r>
      <w:r>
        <w:t xml:space="preserve">var/ </w:t>
      </w:r>
      <w:r>
        <w:rPr>
          <w:rFonts w:hint="eastAsia"/>
        </w:rPr>
        <w:t>至少1</w:t>
      </w:r>
      <w:r>
        <w:t xml:space="preserve">5G </w:t>
      </w:r>
    </w:p>
    <w:p w14:paraId="273EFDFF" w14:textId="6E124B54" w:rsidR="00CA50EC" w:rsidRDefault="00CA50EC">
      <w:r>
        <w:rPr>
          <w:rFonts w:hint="eastAsia"/>
        </w:rPr>
        <w:t>d</w:t>
      </w:r>
      <w:r>
        <w:t>ocker storage back end</w:t>
      </w:r>
      <w:r>
        <w:rPr>
          <w:rFonts w:hint="eastAsia"/>
        </w:rPr>
        <w:t>最少1</w:t>
      </w:r>
      <w:r>
        <w:t xml:space="preserve">5G </w:t>
      </w:r>
    </w:p>
    <w:p w14:paraId="4EE0B63F" w14:textId="1DBC7BE9" w:rsidR="00CA50EC" w:rsidRDefault="00CA50EC"/>
    <w:p w14:paraId="62EA5822" w14:textId="3A4BD133" w:rsidR="00CA50EC" w:rsidRDefault="00CA50EC"/>
    <w:p w14:paraId="09A56467" w14:textId="290972D9" w:rsidR="00E53147" w:rsidRDefault="00E53147"/>
    <w:p w14:paraId="6A87C7D8" w14:textId="3A249CCE" w:rsidR="00E53147" w:rsidRDefault="00E53147" w:rsidP="0021659E">
      <w:pPr>
        <w:pStyle w:val="3"/>
      </w:pPr>
      <w:r>
        <w:rPr>
          <w:rFonts w:hint="eastAsia"/>
        </w:rPr>
        <w:t>d</w:t>
      </w:r>
      <w:r>
        <w:t xml:space="preserve">ocker storage </w:t>
      </w:r>
    </w:p>
    <w:p w14:paraId="29A05FE2" w14:textId="545DBE42" w:rsidR="00E53147" w:rsidRDefault="00E53147">
      <w:pPr>
        <w:rPr>
          <w:rFonts w:hint="eastAsia"/>
        </w:rPr>
      </w:pPr>
      <w:r>
        <w:rPr>
          <w:rFonts w:hint="eastAsia"/>
        </w:rPr>
        <w:t>目前推荐</w:t>
      </w:r>
      <w:r>
        <w:t>overlay2 ,</w:t>
      </w:r>
      <w:r>
        <w:rPr>
          <w:rFonts w:hint="eastAsia"/>
        </w:rPr>
        <w:t>好处是在同一个</w:t>
      </w:r>
      <w:r>
        <w:t>host node</w:t>
      </w:r>
      <w:r>
        <w:rPr>
          <w:rFonts w:hint="eastAsia"/>
        </w:rPr>
        <w:t>上的多个使用同一个i</w:t>
      </w:r>
      <w:r>
        <w:t>mage</w:t>
      </w:r>
      <w:r>
        <w:rPr>
          <w:rFonts w:hint="eastAsia"/>
        </w:rPr>
        <w:t>的c</w:t>
      </w:r>
      <w:r>
        <w:t>ontainer</w:t>
      </w:r>
      <w:r>
        <w:rPr>
          <w:rFonts w:hint="eastAsia"/>
        </w:rPr>
        <w:t>可以利用</w:t>
      </w:r>
      <w:r>
        <w:t xml:space="preserve"> page cach</w:t>
      </w:r>
      <w:r w:rsidR="002E6839">
        <w:t>e sharing</w:t>
      </w:r>
      <w:r>
        <w:t xml:space="preserve"> </w:t>
      </w:r>
      <w:r>
        <w:rPr>
          <w:rFonts w:hint="eastAsia"/>
        </w:rPr>
        <w:t>，减少了I</w:t>
      </w:r>
      <w:r>
        <w:t xml:space="preserve">O , </w:t>
      </w:r>
      <w:r>
        <w:rPr>
          <w:rFonts w:hint="eastAsia"/>
        </w:rPr>
        <w:t>降低</w:t>
      </w:r>
      <w:r w:rsidR="007427F7">
        <w:rPr>
          <w:rFonts w:hint="eastAsia"/>
        </w:rPr>
        <w:t>了</w:t>
      </w:r>
      <w:r>
        <w:rPr>
          <w:rFonts w:hint="eastAsia"/>
        </w:rPr>
        <w:t>容器s</w:t>
      </w:r>
      <w:r>
        <w:t>tart</w:t>
      </w:r>
      <w:r>
        <w:rPr>
          <w:rFonts w:hint="eastAsia"/>
        </w:rPr>
        <w:t>的时间</w:t>
      </w:r>
      <w:r w:rsidR="007427F7">
        <w:rPr>
          <w:rFonts w:hint="eastAsia"/>
        </w:rPr>
        <w:t>。</w:t>
      </w:r>
    </w:p>
    <w:p w14:paraId="7D6CD9D8" w14:textId="53EE1F11" w:rsidR="00C86C66" w:rsidRDefault="00C86C66"/>
    <w:p w14:paraId="712AA2B8" w14:textId="62400F01" w:rsidR="00C86C66" w:rsidRDefault="00C86C66">
      <w:pPr>
        <w:rPr>
          <w:rFonts w:ascii="Helvetica" w:hAnsi="Helvetica" w:cs="Helvetica"/>
          <w:color w:val="545454"/>
          <w:shd w:val="clear" w:color="auto" w:fill="FFFFFF"/>
        </w:rPr>
      </w:pPr>
      <w:r>
        <w:rPr>
          <w:rFonts w:ascii="Helvetica" w:hAnsi="Helvetica" w:cs="Helvetica"/>
          <w:color w:val="545454"/>
          <w:shd w:val="clear" w:color="auto" w:fill="FFFFFF"/>
        </w:rPr>
        <w:t>To use overlay2 with RHEL or CentOS you need version 3.10.0-693 or higher of the kernel</w:t>
      </w:r>
    </w:p>
    <w:p w14:paraId="4E8C893B" w14:textId="00797D8B" w:rsidR="00C86C66" w:rsidRDefault="00C86C66"/>
    <w:p w14:paraId="4FD2008E" w14:textId="372C8FCF" w:rsidR="00C86C66" w:rsidRDefault="007427F7">
      <w:r>
        <w:rPr>
          <w:rFonts w:hint="eastAsia"/>
        </w:rPr>
        <w:t>而</w:t>
      </w:r>
      <w:r>
        <w:t xml:space="preserve">Device Mapper </w:t>
      </w:r>
      <w:r>
        <w:rPr>
          <w:rFonts w:hint="eastAsia"/>
        </w:rPr>
        <w:t>就</w:t>
      </w:r>
      <w:r w:rsidR="002D5DF2">
        <w:rPr>
          <w:rFonts w:hint="eastAsia"/>
        </w:rPr>
        <w:t>不可能具有</w:t>
      </w:r>
      <w:r>
        <w:rPr>
          <w:rFonts w:hint="eastAsia"/>
        </w:rPr>
        <w:t>p</w:t>
      </w:r>
      <w:r>
        <w:t>age cache sharing</w:t>
      </w:r>
      <w:r>
        <w:rPr>
          <w:rFonts w:hint="eastAsia"/>
        </w:rPr>
        <w:t xml:space="preserve">特性。 </w:t>
      </w:r>
    </w:p>
    <w:p w14:paraId="73B71578" w14:textId="77777777" w:rsidR="007427F7" w:rsidRDefault="007427F7">
      <w:pPr>
        <w:rPr>
          <w:rFonts w:hint="eastAsia"/>
        </w:rPr>
      </w:pPr>
    </w:p>
    <w:p w14:paraId="408FAA1A" w14:textId="50DAD300" w:rsidR="00C86C66" w:rsidRDefault="00767DEB">
      <w:r>
        <w:t xml:space="preserve">overlay2 </w:t>
      </w:r>
      <w:r>
        <w:rPr>
          <w:rFonts w:hint="eastAsia"/>
        </w:rPr>
        <w:t>相对o</w:t>
      </w:r>
      <w:r>
        <w:t>verlay</w:t>
      </w:r>
      <w:r>
        <w:rPr>
          <w:rFonts w:hint="eastAsia"/>
        </w:rPr>
        <w:t>，对使用</w:t>
      </w:r>
      <w:r>
        <w:t>layer</w:t>
      </w:r>
      <w:r>
        <w:rPr>
          <w:rFonts w:hint="eastAsia"/>
        </w:rPr>
        <w:t>的命令如d</w:t>
      </w:r>
      <w:r>
        <w:t xml:space="preserve">ocker build </w:t>
      </w:r>
      <w:r>
        <w:rPr>
          <w:rFonts w:hint="eastAsia"/>
        </w:rPr>
        <w:t>提供了更好的p</w:t>
      </w:r>
      <w:r>
        <w:t xml:space="preserve">erformance </w:t>
      </w:r>
      <w:r w:rsidR="003A42B1">
        <w:t>,</w:t>
      </w:r>
      <w:r w:rsidR="003A42B1">
        <w:rPr>
          <w:rFonts w:hint="eastAsia"/>
        </w:rPr>
        <w:t>而且使用的i</w:t>
      </w:r>
      <w:r w:rsidR="003A42B1">
        <w:t>node</w:t>
      </w:r>
      <w:r w:rsidR="003A42B1">
        <w:rPr>
          <w:rFonts w:hint="eastAsia"/>
        </w:rPr>
        <w:t xml:space="preserve">会更少。 </w:t>
      </w:r>
    </w:p>
    <w:p w14:paraId="75DD8FE6" w14:textId="4FE64FC8" w:rsidR="003A42B1" w:rsidRDefault="003A42B1"/>
    <w:p w14:paraId="518F94C8" w14:textId="77777777" w:rsidR="003A42B1" w:rsidRDefault="003A42B1">
      <w:pPr>
        <w:rPr>
          <w:rFonts w:hint="eastAsia"/>
        </w:rPr>
      </w:pPr>
    </w:p>
    <w:p w14:paraId="2698CCD7" w14:textId="2BA2BEE4" w:rsidR="00767DEB" w:rsidRDefault="004A3537" w:rsidP="00433457">
      <w:pPr>
        <w:pStyle w:val="3"/>
      </w:pPr>
      <w:r>
        <w:rPr>
          <w:rFonts w:hint="eastAsia"/>
        </w:rPr>
        <w:t>S</w:t>
      </w:r>
      <w:r>
        <w:t xml:space="preserve">torage </w:t>
      </w:r>
    </w:p>
    <w:p w14:paraId="1D820593" w14:textId="21516FFF" w:rsidR="004A3537" w:rsidRDefault="004A3537"/>
    <w:p w14:paraId="4C423D69" w14:textId="243AD2B1" w:rsidR="004A3537" w:rsidRDefault="004A3537"/>
    <w:p w14:paraId="0DA23BDA" w14:textId="2B1F79E1" w:rsidR="004A3537" w:rsidRDefault="000F241C">
      <w:pPr>
        <w:rPr>
          <w:rFonts w:hint="eastAsia"/>
        </w:rPr>
      </w:pPr>
      <w:r>
        <w:rPr>
          <w:rFonts w:hint="eastAsia"/>
        </w:rPr>
        <w:t>从</w:t>
      </w:r>
    </w:p>
    <w:p w14:paraId="04B00B93" w14:textId="14172DE1" w:rsidR="004A3537" w:rsidRDefault="004A3537">
      <w:hyperlink r:id="rId10" w:history="1">
        <w:r w:rsidRPr="001F6A2A">
          <w:rPr>
            <w:rStyle w:val="a7"/>
          </w:rPr>
          <w:t>https://docs.openshift.com/container-platform/3.9/scaling_performance/optimizing_storage.html#_footnotedef_4</w:t>
        </w:r>
      </w:hyperlink>
    </w:p>
    <w:p w14:paraId="1D852D6D" w14:textId="3DDA7DE7" w:rsidR="004A3537" w:rsidRDefault="000F241C">
      <w:r>
        <w:rPr>
          <w:rFonts w:hint="eastAsia"/>
        </w:rPr>
        <w:t>可以看到需要用存储的几个地方：</w:t>
      </w:r>
    </w:p>
    <w:p w14:paraId="021CE99A" w14:textId="2A3A74E4" w:rsidR="000F241C" w:rsidRDefault="000F241C"/>
    <w:p w14:paraId="1FA30E4C" w14:textId="32AD1DC3" w:rsidR="000F241C" w:rsidRDefault="000F241C" w:rsidP="005A336B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r</w:t>
      </w:r>
      <w:r>
        <w:t xml:space="preserve">egistry </w:t>
      </w:r>
    </w:p>
    <w:p w14:paraId="365BA246" w14:textId="050E3738" w:rsidR="000F241C" w:rsidRDefault="000F241C" w:rsidP="005A336B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m</w:t>
      </w:r>
      <w:r>
        <w:t xml:space="preserve">etrics </w:t>
      </w:r>
    </w:p>
    <w:p w14:paraId="0D6923AF" w14:textId="301172E8" w:rsidR="000F241C" w:rsidRDefault="000F241C" w:rsidP="005A336B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l</w:t>
      </w:r>
      <w:r>
        <w:t>ogs</w:t>
      </w:r>
    </w:p>
    <w:p w14:paraId="28720D98" w14:textId="072701B2" w:rsidR="000F241C" w:rsidRDefault="000F241C" w:rsidP="005A336B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>pplication</w:t>
      </w:r>
    </w:p>
    <w:p w14:paraId="7E78BFD5" w14:textId="79645B17" w:rsidR="000F241C" w:rsidRDefault="000F241C"/>
    <w:p w14:paraId="1A07865B" w14:textId="1B69201C" w:rsidR="000F241C" w:rsidRDefault="005A336B">
      <w:r>
        <w:rPr>
          <w:rFonts w:hint="eastAsia"/>
        </w:rPr>
        <w:t>其中r</w:t>
      </w:r>
      <w:r>
        <w:t xml:space="preserve">egistry </w:t>
      </w:r>
      <w:r>
        <w:rPr>
          <w:rFonts w:hint="eastAsia"/>
        </w:rPr>
        <w:t>适合用对象存储去做， 其他的都适合用</w:t>
      </w:r>
      <w:r>
        <w:t xml:space="preserve">block /file </w:t>
      </w:r>
    </w:p>
    <w:p w14:paraId="2B01960F" w14:textId="76E686A7" w:rsidR="005A336B" w:rsidRDefault="005A336B"/>
    <w:p w14:paraId="04C8A045" w14:textId="3A5816E3" w:rsidR="005A336B" w:rsidRDefault="005A336B">
      <w:pPr>
        <w:rPr>
          <w:rFonts w:ascii="Helvetica" w:hAnsi="Helvetica" w:cs="Helvetica"/>
          <w:color w:val="404040"/>
          <w:sz w:val="18"/>
          <w:szCs w:val="18"/>
          <w:shd w:val="clear" w:color="auto" w:fill="FFFFFF"/>
        </w:rPr>
      </w:pPr>
      <w:r>
        <w:rPr>
          <w:rFonts w:hint="eastAsia"/>
        </w:rPr>
        <w:t>总体上来讲， 选用N</w:t>
      </w:r>
      <w:r>
        <w:t>etapp</w:t>
      </w:r>
      <w:r>
        <w:rPr>
          <w:rFonts w:hint="eastAsia"/>
        </w:rPr>
        <w:t xml:space="preserve">存储是可以满足所有需求的， </w:t>
      </w:r>
      <w:r>
        <w:rPr>
          <w:rFonts w:ascii="Helvetica" w:hAnsi="Helvetica" w:cs="Helvetica"/>
          <w:color w:val="404040"/>
          <w:sz w:val="18"/>
          <w:szCs w:val="18"/>
          <w:shd w:val="clear" w:color="auto" w:fill="FFFFFF"/>
        </w:rPr>
        <w:t> NetApp NFS supports dynamic PV provisioning when using the Trident plugin.</w:t>
      </w:r>
    </w:p>
    <w:p w14:paraId="6072C66C" w14:textId="2E3313C6" w:rsidR="005A336B" w:rsidRDefault="005A336B"/>
    <w:p w14:paraId="788A540A" w14:textId="0E841FEF" w:rsidR="005A336B" w:rsidRDefault="001A2B99">
      <w:pPr>
        <w:rPr>
          <w:rFonts w:hint="eastAsia"/>
        </w:rPr>
      </w:pPr>
      <w:r>
        <w:rPr>
          <w:rFonts w:hint="eastAsia"/>
        </w:rPr>
        <w:t>Redhat</w:t>
      </w:r>
      <w:r>
        <w:t xml:space="preserve"> </w:t>
      </w:r>
      <w:r>
        <w:rPr>
          <w:rFonts w:hint="eastAsia"/>
        </w:rPr>
        <w:t xml:space="preserve">推荐使用 </w:t>
      </w:r>
      <w:r>
        <w:t xml:space="preserve">Glusterfs </w:t>
      </w:r>
      <w:r>
        <w:rPr>
          <w:rFonts w:hint="eastAsia"/>
        </w:rPr>
        <w:t>，宣称是c</w:t>
      </w:r>
      <w:r>
        <w:t xml:space="preserve">loud native storage , </w:t>
      </w:r>
      <w:r>
        <w:rPr>
          <w:rFonts w:hint="eastAsia"/>
        </w:rPr>
        <w:t>值得了解一下。</w:t>
      </w:r>
    </w:p>
    <w:p w14:paraId="1AB7A4DF" w14:textId="77777777" w:rsidR="000F241C" w:rsidRDefault="000F241C">
      <w:pPr>
        <w:rPr>
          <w:rFonts w:hint="eastAsia"/>
        </w:rPr>
      </w:pPr>
    </w:p>
    <w:p w14:paraId="580DB7CF" w14:textId="77777777" w:rsidR="004A3537" w:rsidRPr="004A3537" w:rsidRDefault="004A3537">
      <w:pPr>
        <w:rPr>
          <w:rFonts w:hint="eastAsia"/>
        </w:rPr>
      </w:pPr>
    </w:p>
    <w:p w14:paraId="0A7044D4" w14:textId="77777777" w:rsidR="00637186" w:rsidRDefault="00637186" w:rsidP="00637186">
      <w:pPr>
        <w:pStyle w:val="3"/>
      </w:pPr>
      <w:r>
        <w:rPr>
          <w:rFonts w:hint="eastAsia"/>
        </w:rPr>
        <w:t>其他在安装时可以一并考虑的点</w:t>
      </w:r>
    </w:p>
    <w:p w14:paraId="100D3CFB" w14:textId="77777777" w:rsidR="00637186" w:rsidRDefault="00637186" w:rsidP="00637186">
      <w:r>
        <w:rPr>
          <w:rFonts w:hint="eastAsia"/>
        </w:rPr>
        <w:t>如软件版本，d</w:t>
      </w:r>
      <w:r>
        <w:t>ocker</w:t>
      </w:r>
      <w:r>
        <w:rPr>
          <w:rFonts w:hint="eastAsia"/>
        </w:rPr>
        <w:t>版本以及s</w:t>
      </w:r>
      <w:r>
        <w:t>torage driver (</w:t>
      </w:r>
      <w:r>
        <w:rPr>
          <w:rFonts w:hint="eastAsia"/>
        </w:rPr>
        <w:t>是D</w:t>
      </w:r>
      <w:r>
        <w:t>evice mapper</w:t>
      </w:r>
      <w:r>
        <w:rPr>
          <w:rFonts w:hint="eastAsia"/>
        </w:rPr>
        <w:t>还是O</w:t>
      </w:r>
      <w:r>
        <w:t xml:space="preserve">verlay2 ) </w:t>
      </w:r>
    </w:p>
    <w:p w14:paraId="66E912FE" w14:textId="77777777" w:rsidR="00637186" w:rsidRDefault="00637186" w:rsidP="00637186"/>
    <w:p w14:paraId="168A81C1" w14:textId="77777777" w:rsidR="00637186" w:rsidRDefault="00637186" w:rsidP="00637186">
      <w:pPr>
        <w:rPr>
          <w:rFonts w:hint="eastAsia"/>
        </w:rPr>
      </w:pPr>
      <w:r>
        <w:rPr>
          <w:rFonts w:hint="eastAsia"/>
        </w:rPr>
        <w:t>O</w:t>
      </w:r>
      <w:r>
        <w:t>penshift 3.9</w:t>
      </w:r>
      <w:r>
        <w:rPr>
          <w:rFonts w:hint="eastAsia"/>
        </w:rPr>
        <w:t>自带的k</w:t>
      </w:r>
      <w:r>
        <w:t>8s</w:t>
      </w:r>
      <w:r>
        <w:rPr>
          <w:rFonts w:hint="eastAsia"/>
        </w:rPr>
        <w:t>版本是1</w:t>
      </w:r>
      <w:r>
        <w:t>.9.1 ,</w:t>
      </w:r>
      <w:r w:rsidRPr="00D60F8A">
        <w:rPr>
          <w:rFonts w:hint="eastAsia"/>
          <w:highlight w:val="green"/>
        </w:rPr>
        <w:t>在已安装部署的环境上如何查询？</w:t>
      </w:r>
    </w:p>
    <w:p w14:paraId="5AA076AB" w14:textId="77777777" w:rsidR="00637186" w:rsidRDefault="00637186" w:rsidP="00637186"/>
    <w:p w14:paraId="58F568BE" w14:textId="77777777" w:rsidR="00637186" w:rsidRDefault="00637186" w:rsidP="00637186"/>
    <w:p w14:paraId="59C02D12" w14:textId="77777777" w:rsidR="00637186" w:rsidRDefault="00637186" w:rsidP="00637186">
      <w:pPr>
        <w:rPr>
          <w:rFonts w:hint="eastAsia"/>
        </w:rPr>
      </w:pPr>
      <w:r>
        <w:rPr>
          <w:rFonts w:hint="eastAsia"/>
        </w:rPr>
        <w:t>详见</w:t>
      </w:r>
    </w:p>
    <w:p w14:paraId="3C8DE288" w14:textId="77777777" w:rsidR="00637186" w:rsidRDefault="00637186" w:rsidP="00637186">
      <w:hyperlink r:id="rId11" w:history="1">
        <w:r w:rsidRPr="001F6A2A">
          <w:rPr>
            <w:rStyle w:val="a7"/>
          </w:rPr>
          <w:t>https://access.redhat.com/articles/2176281</w:t>
        </w:r>
      </w:hyperlink>
    </w:p>
    <w:p w14:paraId="7820F752" w14:textId="77777777" w:rsidR="00767DEB" w:rsidRPr="00637186" w:rsidRDefault="00767DEB">
      <w:pPr>
        <w:rPr>
          <w:rFonts w:hint="eastAsia"/>
        </w:rPr>
      </w:pPr>
    </w:p>
    <w:p w14:paraId="0EC8657C" w14:textId="77777777" w:rsidR="00CA50EC" w:rsidRDefault="00CA50EC">
      <w:pPr>
        <w:rPr>
          <w:rFonts w:hint="eastAsia"/>
        </w:rPr>
      </w:pPr>
    </w:p>
    <w:p w14:paraId="3D33DFA1" w14:textId="77777777" w:rsidR="00CA50EC" w:rsidRDefault="00CA50EC">
      <w:pPr>
        <w:rPr>
          <w:rFonts w:hint="eastAsia"/>
        </w:rPr>
      </w:pPr>
    </w:p>
    <w:p w14:paraId="15B97D0B" w14:textId="07FEDD13" w:rsidR="007F6599" w:rsidRDefault="007F6599"/>
    <w:p w14:paraId="5773DFB8" w14:textId="3C749D6B" w:rsidR="007F6599" w:rsidRPr="007F6599" w:rsidRDefault="00485DA8" w:rsidP="00485DA8">
      <w:pPr>
        <w:pStyle w:val="1"/>
        <w:rPr>
          <w:rFonts w:hint="eastAsia"/>
        </w:rPr>
      </w:pPr>
      <w:r>
        <w:rPr>
          <w:rFonts w:hint="eastAsia"/>
        </w:rPr>
        <w:t>P</w:t>
      </w:r>
      <w:r>
        <w:t>repare</w:t>
      </w:r>
    </w:p>
    <w:p w14:paraId="7283314B" w14:textId="77777777" w:rsidR="009B20D2" w:rsidRDefault="009B20D2">
      <w:pPr>
        <w:rPr>
          <w:rFonts w:hint="eastAsia"/>
        </w:rPr>
      </w:pPr>
    </w:p>
    <w:p w14:paraId="0FBA51CA" w14:textId="519287A4" w:rsidR="005015B5" w:rsidRDefault="005015B5" w:rsidP="00DB1084">
      <w:pPr>
        <w:pStyle w:val="2"/>
      </w:pPr>
      <w:r>
        <w:t xml:space="preserve">安装os </w:t>
      </w:r>
    </w:p>
    <w:p w14:paraId="42225869" w14:textId="4E1F30BE" w:rsidR="00D6547A" w:rsidRDefault="005015B5" w:rsidP="00DB1084">
      <w:pPr>
        <w:pStyle w:val="ab"/>
        <w:numPr>
          <w:ilvl w:val="0"/>
          <w:numId w:val="2"/>
        </w:numPr>
        <w:ind w:firstLineChars="0"/>
      </w:pPr>
      <w:r>
        <w:t>disable swap</w:t>
      </w:r>
      <w:r w:rsidR="00DB1084">
        <w:t xml:space="preserve">  </w:t>
      </w:r>
      <w:r w:rsidR="00DB1084">
        <w:rPr>
          <w:rFonts w:hint="eastAsia"/>
        </w:rPr>
        <w:t>为何不要s</w:t>
      </w:r>
      <w:r w:rsidR="00DB1084">
        <w:t>wap</w:t>
      </w:r>
      <w:r w:rsidR="00DB1084">
        <w:rPr>
          <w:rFonts w:hint="eastAsia"/>
        </w:rPr>
        <w:t>分区？</w:t>
      </w:r>
    </w:p>
    <w:p w14:paraId="3AB1665F" w14:textId="28B18B98" w:rsidR="00DB1084" w:rsidRDefault="00700D7E" w:rsidP="00DB1084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elinux</w:t>
      </w:r>
      <w:r>
        <w:rPr>
          <w:rFonts w:hint="eastAsia"/>
        </w:rPr>
        <w:t>=</w:t>
      </w:r>
      <w:r>
        <w:t>enforcing ,</w:t>
      </w:r>
      <w:r>
        <w:rPr>
          <w:rFonts w:hint="eastAsia"/>
        </w:rPr>
        <w:t xml:space="preserve">为何啊？ </w:t>
      </w:r>
    </w:p>
    <w:p w14:paraId="3E451259" w14:textId="34F24676" w:rsidR="00700D7E" w:rsidRDefault="00254431" w:rsidP="00DB1084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n</w:t>
      </w:r>
      <w:r>
        <w:t xml:space="preserve">tp on </w:t>
      </w:r>
    </w:p>
    <w:p w14:paraId="4D85FFD9" w14:textId="77777777" w:rsidR="00254431" w:rsidRDefault="00254431" w:rsidP="00254431">
      <w:pPr>
        <w:rPr>
          <w:rFonts w:hint="eastAsia"/>
        </w:rPr>
      </w:pPr>
    </w:p>
    <w:p w14:paraId="6235F066" w14:textId="4A546E9E" w:rsidR="004E5328" w:rsidRDefault="004E5328" w:rsidP="005015B5"/>
    <w:p w14:paraId="24247D04" w14:textId="40143BF0" w:rsidR="004E5328" w:rsidRDefault="00EA6A7B" w:rsidP="00EA6A7B">
      <w:pPr>
        <w:pStyle w:val="2"/>
      </w:pPr>
      <w:r>
        <w:rPr>
          <w:rFonts w:hint="eastAsia"/>
        </w:rPr>
        <w:t>配置D</w:t>
      </w:r>
      <w:r>
        <w:t xml:space="preserve">NS </w:t>
      </w:r>
    </w:p>
    <w:p w14:paraId="634C37DC" w14:textId="4BFB4D1D" w:rsidR="00EA6A7B" w:rsidRDefault="00EA6A7B" w:rsidP="005015B5">
      <w:r>
        <w:rPr>
          <w:rFonts w:hint="eastAsia"/>
        </w:rPr>
        <w:t>目的是：</w:t>
      </w:r>
    </w:p>
    <w:p w14:paraId="02CA29A8" w14:textId="73B0CF2A" w:rsidR="00EA6A7B" w:rsidRDefault="00B93A86" w:rsidP="00EA6A7B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集群</w:t>
      </w:r>
      <w:r w:rsidR="00EA6A7B">
        <w:rPr>
          <w:rFonts w:hint="eastAsia"/>
        </w:rPr>
        <w:t>扩容缩容的时候不用去维护/</w:t>
      </w:r>
      <w:r w:rsidR="00EA6A7B">
        <w:t xml:space="preserve">etc/hosts  </w:t>
      </w:r>
    </w:p>
    <w:p w14:paraId="02F454CA" w14:textId="77777777" w:rsidR="00EA6A7B" w:rsidRDefault="00EA6A7B" w:rsidP="00EA6A7B">
      <w:pPr>
        <w:pStyle w:val="ab"/>
        <w:numPr>
          <w:ilvl w:val="0"/>
          <w:numId w:val="3"/>
        </w:numPr>
        <w:ind w:firstLineChars="0"/>
        <w:rPr>
          <w:rFonts w:hint="eastAsia"/>
        </w:rPr>
      </w:pPr>
    </w:p>
    <w:p w14:paraId="422FE2AF" w14:textId="42182818" w:rsidR="00EA6A7B" w:rsidRDefault="00EA6A7B" w:rsidP="005015B5"/>
    <w:p w14:paraId="33C6F65D" w14:textId="77777777" w:rsidR="00EA6A7B" w:rsidRDefault="00EA6A7B" w:rsidP="005015B5">
      <w:pPr>
        <w:rPr>
          <w:rFonts w:hint="eastAsia"/>
        </w:rPr>
      </w:pPr>
    </w:p>
    <w:p w14:paraId="7DA0AD18" w14:textId="77777777" w:rsidR="004E5328" w:rsidRDefault="004E5328" w:rsidP="005015B5">
      <w:pPr>
        <w:rPr>
          <w:rFonts w:hint="eastAsia"/>
        </w:rPr>
      </w:pPr>
    </w:p>
    <w:p w14:paraId="248D65BE" w14:textId="67F0B04B" w:rsidR="00D6547A" w:rsidRDefault="00F3164D">
      <w:r>
        <w:t>master</w:t>
      </w:r>
      <w:r>
        <w:rPr>
          <w:rFonts w:hint="eastAsia"/>
        </w:rPr>
        <w:t>和n</w:t>
      </w:r>
      <w:r>
        <w:t>ode</w:t>
      </w:r>
      <w:r>
        <w:rPr>
          <w:rFonts w:hint="eastAsia"/>
        </w:rPr>
        <w:t>上面</w:t>
      </w:r>
      <w:r w:rsidR="00B22AD9">
        <w:rPr>
          <w:rFonts w:hint="eastAsia"/>
        </w:rPr>
        <w:t>都使用d</w:t>
      </w:r>
      <w:r w:rsidR="00B22AD9">
        <w:t xml:space="preserve">nsmasq </w:t>
      </w:r>
      <w:r w:rsidR="00B22AD9">
        <w:rPr>
          <w:rFonts w:hint="eastAsia"/>
        </w:rPr>
        <w:t>，</w:t>
      </w:r>
      <w:r w:rsidR="00B22AD9">
        <w:t>node</w:t>
      </w:r>
      <w:r w:rsidR="00B22AD9">
        <w:rPr>
          <w:rFonts w:hint="eastAsia"/>
        </w:rPr>
        <w:t>上面的p</w:t>
      </w:r>
      <w:r w:rsidR="00B22AD9">
        <w:t xml:space="preserve">ods </w:t>
      </w:r>
      <w:r w:rsidR="00B22AD9">
        <w:rPr>
          <w:rFonts w:hint="eastAsia"/>
        </w:rPr>
        <w:t>使用该n</w:t>
      </w:r>
      <w:r w:rsidR="00B22AD9">
        <w:t>ode</w:t>
      </w:r>
      <w:r w:rsidR="00B22AD9">
        <w:rPr>
          <w:rFonts w:hint="eastAsia"/>
        </w:rPr>
        <w:t>上的d</w:t>
      </w:r>
      <w:r w:rsidR="00B22AD9">
        <w:t>nsmasq</w:t>
      </w:r>
      <w:r w:rsidR="00B22AD9">
        <w:rPr>
          <w:rFonts w:hint="eastAsia"/>
        </w:rPr>
        <w:t>来解析D</w:t>
      </w:r>
      <w:r w:rsidR="00B22AD9">
        <w:t xml:space="preserve">NS </w:t>
      </w:r>
    </w:p>
    <w:p w14:paraId="17A8188C" w14:textId="1897098A" w:rsidR="00B22AD9" w:rsidRDefault="00B22AD9"/>
    <w:p w14:paraId="7555A03D" w14:textId="70F12B55" w:rsidR="003B5DCC" w:rsidRDefault="003B5DCC"/>
    <w:p w14:paraId="6F1860B9" w14:textId="14FF7A2E" w:rsidR="003B5DCC" w:rsidRPr="003B5DCC" w:rsidRDefault="003B5DCC">
      <w:r w:rsidRPr="003B5DCC">
        <w:rPr>
          <w:highlight w:val="yellow"/>
        </w:rPr>
        <w:t>Dnsmasq is still responsible for dispatching queries inside pods to the right nameserver</w:t>
      </w:r>
    </w:p>
    <w:p w14:paraId="27FEE698" w14:textId="78E10B50" w:rsidR="003B5DCC" w:rsidRDefault="003B5DCC"/>
    <w:p w14:paraId="6C7C01CF" w14:textId="77777777" w:rsidR="003B5DCC" w:rsidRDefault="003B5DCC">
      <w:pPr>
        <w:rPr>
          <w:rFonts w:hint="eastAsia"/>
        </w:rPr>
      </w:pPr>
    </w:p>
    <w:p w14:paraId="0B7DBBAD" w14:textId="4124367E" w:rsidR="00B22AD9" w:rsidRDefault="00461245">
      <w:pPr>
        <w:rPr>
          <w:rFonts w:hint="eastAsia"/>
        </w:rPr>
      </w:pPr>
      <w:r>
        <w:rPr>
          <w:noProof/>
        </w:rPr>
        <w:drawing>
          <wp:inline distT="0" distB="0" distL="0" distR="0" wp14:anchorId="254B4BC1" wp14:editId="53CAFFAF">
            <wp:extent cx="5274310" cy="15309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2544" w14:textId="016D52FE" w:rsidR="007F6599" w:rsidRDefault="007F6599"/>
    <w:p w14:paraId="5A158DAC" w14:textId="07E8F08E" w:rsidR="007F6599" w:rsidRDefault="007F6599"/>
    <w:p w14:paraId="0E613A33" w14:textId="541DD234" w:rsidR="007F6599" w:rsidRPr="007F6599" w:rsidRDefault="006F285F">
      <w:pPr>
        <w:rPr>
          <w:rFonts w:hint="eastAsia"/>
        </w:rPr>
      </w:pPr>
      <w:r>
        <w:rPr>
          <w:rFonts w:hint="eastAsia"/>
        </w:rPr>
        <w:t>为了利用d</w:t>
      </w:r>
      <w:r>
        <w:t>nsmasq</w:t>
      </w:r>
      <w:r>
        <w:rPr>
          <w:rFonts w:hint="eastAsia"/>
        </w:rPr>
        <w:t>来解析DNS-》i</w:t>
      </w:r>
      <w:r>
        <w:t>p</w:t>
      </w:r>
      <w:r>
        <w:rPr>
          <w:rFonts w:hint="eastAsia"/>
        </w:rPr>
        <w:t>地址， 要求</w:t>
      </w:r>
      <w:r w:rsidR="000F23FF">
        <w:t>node</w:t>
      </w:r>
      <w:r w:rsidR="000F23FF">
        <w:rPr>
          <w:rFonts w:hint="eastAsia"/>
        </w:rPr>
        <w:t>上面运行N</w:t>
      </w:r>
      <w:r w:rsidR="000F23FF">
        <w:t xml:space="preserve">etworkManager </w:t>
      </w:r>
    </w:p>
    <w:p w14:paraId="34FF2A79" w14:textId="1D715A4B" w:rsidR="00D6547A" w:rsidRDefault="00D6547A"/>
    <w:p w14:paraId="20A1B90D" w14:textId="35EF39A9" w:rsidR="00047FA8" w:rsidRDefault="00047FA8">
      <w:r>
        <w:rPr>
          <w:rFonts w:hint="eastAsia"/>
        </w:rPr>
        <w:t>i</w:t>
      </w:r>
      <w:r>
        <w:t xml:space="preserve">fcfg-XXX </w:t>
      </w:r>
      <w:r>
        <w:rPr>
          <w:rFonts w:hint="eastAsia"/>
        </w:rPr>
        <w:t>文件要求：</w:t>
      </w:r>
    </w:p>
    <w:p w14:paraId="3583E621" w14:textId="202062BF" w:rsidR="00047FA8" w:rsidRDefault="00047FA8"/>
    <w:p w14:paraId="1578FC4D" w14:textId="22799136" w:rsidR="00047FA8" w:rsidRDefault="00047FA8">
      <w:pPr>
        <w:rPr>
          <w:rFonts w:ascii="Courier New" w:hAnsi="Courier New" w:cs="Courier New"/>
          <w:b/>
          <w:bCs/>
          <w:color w:val="404040"/>
          <w:shd w:val="clear" w:color="auto" w:fill="E7E7E7"/>
        </w:rPr>
      </w:pPr>
      <w:r>
        <w:rPr>
          <w:rFonts w:ascii="Courier New" w:hAnsi="Courier New" w:cs="Courier New"/>
          <w:b/>
          <w:bCs/>
          <w:color w:val="404040"/>
          <w:shd w:val="clear" w:color="auto" w:fill="E7E7E7"/>
        </w:rPr>
        <w:t>NM_CONTROLLED</w:t>
      </w:r>
      <w:r>
        <w:rPr>
          <w:rFonts w:ascii="Courier New" w:hAnsi="Courier New" w:cs="Courier New"/>
          <w:b/>
          <w:bCs/>
          <w:color w:val="404040"/>
          <w:shd w:val="clear" w:color="auto" w:fill="E7E7E7"/>
        </w:rPr>
        <w:t>=yes</w:t>
      </w:r>
    </w:p>
    <w:p w14:paraId="2CC48249" w14:textId="26540363" w:rsidR="00047FA8" w:rsidRDefault="00047FA8">
      <w:r>
        <w:rPr>
          <w:rFonts w:hint="eastAsia"/>
        </w:rPr>
        <w:t>P</w:t>
      </w:r>
      <w:r>
        <w:t>EERDNS=</w:t>
      </w:r>
      <w:r w:rsidR="00882494">
        <w:t>yes</w:t>
      </w:r>
    </w:p>
    <w:p w14:paraId="0012B068" w14:textId="6806252D" w:rsidR="00882494" w:rsidRDefault="00882494"/>
    <w:p w14:paraId="4ECD0D4F" w14:textId="1C958D0C" w:rsidR="00882494" w:rsidRDefault="00882494">
      <w:r>
        <w:rPr>
          <w:rFonts w:hint="eastAsia"/>
        </w:rPr>
        <w:t>这两个参数</w:t>
      </w:r>
      <w:r w:rsidR="00C33AD9">
        <w:rPr>
          <w:rFonts w:hint="eastAsia"/>
        </w:rPr>
        <w:t>的值</w:t>
      </w:r>
      <w:r>
        <w:rPr>
          <w:rFonts w:hint="eastAsia"/>
        </w:rPr>
        <w:t xml:space="preserve">也是默认的。 </w:t>
      </w:r>
    </w:p>
    <w:p w14:paraId="6850EEBE" w14:textId="03E3D4A1" w:rsidR="00882494" w:rsidRDefault="00882494"/>
    <w:p w14:paraId="175519EC" w14:textId="505C9632" w:rsidR="004D16BD" w:rsidRDefault="00436A41">
      <w:r>
        <w:t>master</w:t>
      </w:r>
      <w:r>
        <w:rPr>
          <w:rFonts w:hint="eastAsia"/>
        </w:rPr>
        <w:t>节点上面</w:t>
      </w:r>
      <w:r w:rsidR="004D16BD">
        <w:t>skyDNS</w:t>
      </w:r>
      <w:r w:rsidR="004D16BD">
        <w:rPr>
          <w:rFonts w:hint="eastAsia"/>
        </w:rPr>
        <w:t>，监听在8</w:t>
      </w:r>
      <w:r w:rsidR="004D16BD">
        <w:t xml:space="preserve">053 </w:t>
      </w:r>
      <w:r w:rsidR="004D16BD">
        <w:rPr>
          <w:rFonts w:hint="eastAsia"/>
        </w:rPr>
        <w:t>端口上</w:t>
      </w:r>
    </w:p>
    <w:p w14:paraId="0AFAE49E" w14:textId="77777777" w:rsidR="004D16BD" w:rsidRDefault="004D16BD">
      <w:pPr>
        <w:rPr>
          <w:rFonts w:hint="eastAsia"/>
        </w:rPr>
      </w:pPr>
    </w:p>
    <w:p w14:paraId="53CA0DC2" w14:textId="0DB60A5D" w:rsidR="00047FA8" w:rsidRDefault="00436A41">
      <w:r>
        <w:rPr>
          <w:noProof/>
        </w:rPr>
        <w:drawing>
          <wp:inline distT="0" distB="0" distL="0" distR="0" wp14:anchorId="1BB855BF" wp14:editId="29BBE494">
            <wp:extent cx="5274310" cy="3790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CB21" w14:textId="77777777" w:rsidR="00047FA8" w:rsidRDefault="00047FA8">
      <w:pPr>
        <w:rPr>
          <w:rFonts w:hint="eastAsia"/>
        </w:rPr>
      </w:pPr>
    </w:p>
    <w:p w14:paraId="6B9CA5D1" w14:textId="59DB8B6D" w:rsidR="001A2066" w:rsidRDefault="004D16BD">
      <w:pPr>
        <w:rPr>
          <w:rFonts w:hint="eastAsia"/>
        </w:rPr>
      </w:pPr>
      <w:r>
        <w:rPr>
          <w:rFonts w:hint="eastAsia"/>
        </w:rPr>
        <w:t>S</w:t>
      </w:r>
      <w:r>
        <w:t>kyDNS</w:t>
      </w:r>
      <w:r>
        <w:rPr>
          <w:rFonts w:hint="eastAsia"/>
        </w:rPr>
        <w:t>是内含在O</w:t>
      </w:r>
      <w:r>
        <w:t>penshift</w:t>
      </w:r>
      <w:r>
        <w:rPr>
          <w:rFonts w:hint="eastAsia"/>
        </w:rPr>
        <w:t>进程中的。</w:t>
      </w:r>
    </w:p>
    <w:p w14:paraId="6DC92F95" w14:textId="7C08EE9B" w:rsidR="004D16BD" w:rsidRDefault="004D16BD"/>
    <w:p w14:paraId="7DB6AB56" w14:textId="63D80C55" w:rsidR="00B72932" w:rsidRDefault="00B72932"/>
    <w:p w14:paraId="725E1016" w14:textId="41861B58" w:rsidR="00B72932" w:rsidRDefault="00B72932">
      <w:pPr>
        <w:rPr>
          <w:rFonts w:hint="eastAsia"/>
        </w:rPr>
      </w:pPr>
      <w:r>
        <w:rPr>
          <w:rFonts w:hint="eastAsia"/>
        </w:rPr>
        <w:t>参见</w:t>
      </w:r>
    </w:p>
    <w:p w14:paraId="011E58E9" w14:textId="44721B40" w:rsidR="004D16BD" w:rsidRDefault="00B72932">
      <w:hyperlink r:id="rId14" w:history="1">
        <w:r w:rsidRPr="001F6A2A">
          <w:rPr>
            <w:rStyle w:val="a7"/>
          </w:rPr>
          <w:t>https://www.redhat.com/en/blog/red-hat-openshift-container-platform-dns-deep-dive-dns-changes-red-hat-openshift-container-platform-36</w:t>
        </w:r>
      </w:hyperlink>
    </w:p>
    <w:p w14:paraId="6AD5277F" w14:textId="688C30A7" w:rsidR="00B72932" w:rsidRDefault="00B72932"/>
    <w:p w14:paraId="65335EAB" w14:textId="77777777" w:rsidR="00B72932" w:rsidRPr="00B72932" w:rsidRDefault="00B72932">
      <w:pPr>
        <w:rPr>
          <w:rFonts w:hint="eastAsia"/>
        </w:rPr>
      </w:pPr>
    </w:p>
    <w:p w14:paraId="620A6227" w14:textId="4364652F" w:rsidR="00D40735" w:rsidRDefault="00D40735"/>
    <w:p w14:paraId="7D8A8EF1" w14:textId="7E7798C8" w:rsidR="00D40735" w:rsidRDefault="00D40735">
      <w:r>
        <w:rPr>
          <w:noProof/>
        </w:rPr>
        <w:drawing>
          <wp:inline distT="0" distB="0" distL="0" distR="0" wp14:anchorId="0A6D760B" wp14:editId="221E4631">
            <wp:extent cx="5274310" cy="14046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2415" w14:textId="5534BE32" w:rsidR="00D40735" w:rsidRDefault="00D40735"/>
    <w:p w14:paraId="6371742E" w14:textId="77777777" w:rsidR="00D40735" w:rsidRDefault="00D40735">
      <w:pPr>
        <w:rPr>
          <w:rFonts w:hint="eastAsia"/>
        </w:rPr>
      </w:pPr>
    </w:p>
    <w:p w14:paraId="03F10F20" w14:textId="77777777" w:rsidR="00ED5E41" w:rsidRPr="00ED5E41" w:rsidRDefault="00ED5E41" w:rsidP="00ED5E41">
      <w:pPr>
        <w:widowControl/>
        <w:rPr>
          <w:rFonts w:ascii="Helvetica" w:eastAsia="宋体" w:hAnsi="Helvetica" w:cs="Helvetica"/>
          <w:color w:val="545454"/>
          <w:kern w:val="0"/>
          <w:szCs w:val="21"/>
        </w:rPr>
      </w:pPr>
      <w:r w:rsidRPr="00ED5E41">
        <w:rPr>
          <w:rFonts w:ascii="Helvetica" w:eastAsia="宋体" w:hAnsi="Helvetica" w:cs="Helvetica"/>
          <w:color w:val="545454"/>
          <w:kern w:val="0"/>
          <w:szCs w:val="21"/>
        </w:rPr>
        <w:br/>
        <w:t>In your </w:t>
      </w:r>
      <w:r w:rsidRPr="00ED5E41">
        <w:rPr>
          <w:rFonts w:ascii="Courier New" w:eastAsia="宋体" w:hAnsi="Courier New" w:cs="Courier New"/>
          <w:b/>
          <w:bCs/>
          <w:i/>
          <w:iCs/>
          <w:color w:val="404040"/>
          <w:kern w:val="0"/>
          <w:szCs w:val="21"/>
        </w:rPr>
        <w:t>/etc/resolv.conf</w:t>
      </w:r>
      <w:r w:rsidRPr="00ED5E41">
        <w:rPr>
          <w:rFonts w:ascii="Helvetica" w:eastAsia="宋体" w:hAnsi="Helvetica" w:cs="Helvetica"/>
          <w:color w:val="545454"/>
          <w:kern w:val="0"/>
          <w:szCs w:val="21"/>
        </w:rPr>
        <w:t> file on each node host, ensure that the DNS server that has the wildcard entry is not listed as a nameserver or that the wildcard domain is not listed in the search list. Otherwise, containers managed by OpenShift may fail to resolve host names properly.</w:t>
      </w:r>
    </w:p>
    <w:p w14:paraId="79753946" w14:textId="21231E70" w:rsidR="004D16BD" w:rsidRPr="00ED5E41" w:rsidRDefault="004D16BD"/>
    <w:p w14:paraId="5B536768" w14:textId="77777777" w:rsidR="004D16BD" w:rsidRDefault="004D16BD">
      <w:pPr>
        <w:rPr>
          <w:rFonts w:hint="eastAsia"/>
        </w:rPr>
      </w:pPr>
    </w:p>
    <w:p w14:paraId="7B2AA3A2" w14:textId="7FDCB3F9" w:rsidR="00D6547A" w:rsidRDefault="00D6547A">
      <w:r w:rsidRPr="00D6547A">
        <w:t>CentOS-OpenShift-Origin</w:t>
      </w:r>
    </w:p>
    <w:p w14:paraId="50F15D34" w14:textId="56917692" w:rsidR="00D6547A" w:rsidRDefault="00D6547A"/>
    <w:p w14:paraId="257EA159" w14:textId="060092CD" w:rsidR="00D6547A" w:rsidRDefault="00D6547A"/>
    <w:p w14:paraId="5F0C702D" w14:textId="77777777" w:rsidR="00D6547A" w:rsidRDefault="00D6547A">
      <w:pPr>
        <w:rPr>
          <w:rFonts w:hint="eastAsia"/>
        </w:rPr>
      </w:pPr>
    </w:p>
    <w:p w14:paraId="48ED4B5D" w14:textId="7CB04035" w:rsidR="001A2066" w:rsidRDefault="00992D90">
      <w:r>
        <w:rPr>
          <w:rFonts w:hint="eastAsia"/>
        </w:rPr>
        <w:t>参见：</w:t>
      </w:r>
    </w:p>
    <w:p w14:paraId="109C3774" w14:textId="13171FEE" w:rsidR="00992D90" w:rsidRDefault="00992D90">
      <w:hyperlink r:id="rId16" w:history="1">
        <w:r w:rsidRPr="001F6A2A">
          <w:rPr>
            <w:rStyle w:val="a7"/>
          </w:rPr>
          <w:t>http://zhubingbing.cn/2017/07/17/openshift/openshift-env-reday/</w:t>
        </w:r>
      </w:hyperlink>
    </w:p>
    <w:p w14:paraId="7E6E5FF0" w14:textId="7930977E" w:rsidR="00992D90" w:rsidRDefault="00992D90"/>
    <w:p w14:paraId="5830B927" w14:textId="77777777" w:rsidR="00992D90" w:rsidRPr="00992D90" w:rsidRDefault="00992D90">
      <w:pPr>
        <w:rPr>
          <w:rFonts w:hint="eastAsia"/>
        </w:rPr>
      </w:pPr>
    </w:p>
    <w:p w14:paraId="79B443DB" w14:textId="77777777" w:rsidR="00DE7E04" w:rsidRDefault="00DE7E04" w:rsidP="00DE7E04">
      <w:pPr>
        <w:pStyle w:val="3"/>
      </w:pPr>
      <w:r>
        <w:rPr>
          <w:rFonts w:hint="eastAsia"/>
        </w:rPr>
        <w:t>配置hosts使用dns</w:t>
      </w:r>
    </w:p>
    <w:p w14:paraId="139C1163" w14:textId="77777777" w:rsidR="00DE7E04" w:rsidRDefault="00DE7E04" w:rsidP="00DE7E04">
      <w:pPr>
        <w:pStyle w:val="ad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 w:hint="eastAsia"/>
          <w:color w:val="666666"/>
          <w:sz w:val="21"/>
          <w:szCs w:val="21"/>
        </w:rPr>
      </w:pPr>
      <w:r>
        <w:rPr>
          <w:rFonts w:ascii="微软雅黑" w:eastAsia="微软雅黑" w:hAnsi="微软雅黑" w:hint="eastAsia"/>
          <w:color w:val="666666"/>
          <w:sz w:val="21"/>
          <w:szCs w:val="21"/>
        </w:rPr>
        <w:t>确保您的环境中的每个主机都配置为从DNS服务器解析主机名。主机DNS解析的配置取决于是否启用DHCP。</w:t>
      </w:r>
    </w:p>
    <w:p w14:paraId="6553BAEF" w14:textId="77777777" w:rsidR="00DE7E04" w:rsidRDefault="00DE7E04" w:rsidP="00DE7E04">
      <w:pPr>
        <w:pStyle w:val="ad"/>
        <w:numPr>
          <w:ilvl w:val="0"/>
          <w:numId w:val="7"/>
        </w:numPr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如果dhcp服务器是禁用的， 应该将您的网络接口配置为静态，并将DNS名称服务器添加到NetworkManager。</w:t>
      </w:r>
    </w:p>
    <w:p w14:paraId="583756F6" w14:textId="77777777" w:rsidR="00DE7E04" w:rsidRDefault="00DE7E04" w:rsidP="00DE7E04">
      <w:pPr>
        <w:pStyle w:val="ad"/>
        <w:numPr>
          <w:ilvl w:val="0"/>
          <w:numId w:val="7"/>
        </w:numPr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如果dhcp服务器是启用的，NetworkManager调度脚本将根据DHCP配置自动配置DNS。或者，您可以在node-config.yaml文件中的dnsIP中添加一个值，以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lastRenderedPageBreak/>
        <w:t>将pod的resolv.conf文件添加到前面。然后，第二个名称服务器由主机的第一个名称服务器定义。默认情况下，这将是节点主机的IP地址。</w:t>
      </w:r>
    </w:p>
    <w:p w14:paraId="5E100A09" w14:textId="77777777" w:rsidR="00DE7E04" w:rsidRDefault="00DE7E04" w:rsidP="00DE7E04">
      <w:pPr>
        <w:pStyle w:val="ad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对于大多数配置，请勿在OpenShift Origin（使用Ansible）高级安装期间设置openshift_dns_ip选项，因为此选项将覆盖由dnsIP设置的默认IP地址。</w:t>
      </w:r>
    </w:p>
    <w:p w14:paraId="285DDFFA" w14:textId="77777777" w:rsidR="00DE7E04" w:rsidRDefault="00DE7E04" w:rsidP="00DE7E04">
      <w:pPr>
        <w:pStyle w:val="ad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相反，允许安装程序配置每个节点使用dnsmasq并将请求转发给SkyDNS或外部DNS提供程序。如果您设置了openshift_dns_ip选项，则应该使用首先查询SkyDNS的DNS IP或SkyDNS服务或端点IP（Kubernetes服务IP）进行设置。</w:t>
      </w:r>
    </w:p>
    <w:p w14:paraId="52E0D0C4" w14:textId="15B5CAFE" w:rsidR="001A2066" w:rsidRPr="00DE7E04" w:rsidRDefault="001A2066"/>
    <w:p w14:paraId="7A39394D" w14:textId="005846AC" w:rsidR="001A2066" w:rsidRDefault="001A2066"/>
    <w:p w14:paraId="559BE629" w14:textId="58D99D25" w:rsidR="001A2066" w:rsidRDefault="001A2066"/>
    <w:p w14:paraId="2F6E6C09" w14:textId="3A3355B5" w:rsidR="001A2066" w:rsidRDefault="001A2066"/>
    <w:p w14:paraId="60BB52B4" w14:textId="57B526E3" w:rsidR="009D6EFD" w:rsidRDefault="009D6EFD"/>
    <w:p w14:paraId="5BA1AFE6" w14:textId="64E5F7CC" w:rsidR="009D6EFD" w:rsidRDefault="009D6EFD"/>
    <w:p w14:paraId="656046DE" w14:textId="7F020E30" w:rsidR="009D6EFD" w:rsidRDefault="009D6EFD"/>
    <w:p w14:paraId="0CE75641" w14:textId="41034CF6" w:rsidR="000D4AC4" w:rsidRDefault="000D4AC4" w:rsidP="00807CE2">
      <w:pPr>
        <w:pStyle w:val="1"/>
      </w:pPr>
      <w:r>
        <w:rPr>
          <w:rFonts w:hint="eastAsia"/>
        </w:rPr>
        <w:t>P</w:t>
      </w:r>
      <w:r>
        <w:t>ost-Install</w:t>
      </w:r>
    </w:p>
    <w:p w14:paraId="36AC5DFF" w14:textId="3E637BA4" w:rsidR="000D4AC4" w:rsidRDefault="004E491B" w:rsidP="004E491B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创建u</w:t>
      </w:r>
      <w:r>
        <w:t xml:space="preserve">ser </w:t>
      </w:r>
    </w:p>
    <w:p w14:paraId="207ADE89" w14:textId="77777777" w:rsidR="004E491B" w:rsidRDefault="004E491B" w:rsidP="004E491B">
      <w:pPr>
        <w:rPr>
          <w:rFonts w:hint="eastAsia"/>
        </w:rPr>
      </w:pPr>
    </w:p>
    <w:p w14:paraId="21B692BF" w14:textId="1F47B533" w:rsidR="000D4AC4" w:rsidRDefault="004E491B" w:rsidP="004E491B">
      <w:pPr>
        <w:pStyle w:val="2"/>
      </w:pPr>
      <w:r>
        <w:t>2</w:t>
      </w:r>
      <w:r w:rsidR="00ED1B03">
        <w:rPr>
          <w:rFonts w:hint="eastAsia"/>
        </w:rPr>
        <w:t>.</w:t>
      </w:r>
      <w:r w:rsidR="000D4AC4">
        <w:rPr>
          <w:rFonts w:hint="eastAsia"/>
        </w:rPr>
        <w:t>修改d</w:t>
      </w:r>
      <w:r w:rsidR="000D4AC4">
        <w:t xml:space="preserve">ocker-registry </w:t>
      </w:r>
    </w:p>
    <w:p w14:paraId="25934873" w14:textId="1B6670E9" w:rsidR="008C4DDA" w:rsidRDefault="008C4DDA" w:rsidP="008C4DDA">
      <w:r>
        <w:rPr>
          <w:rFonts w:hint="eastAsia"/>
        </w:rPr>
        <w:t>注意，</w:t>
      </w:r>
      <w:r>
        <w:t xml:space="preserve">openshift </w:t>
      </w:r>
      <w:r>
        <w:rPr>
          <w:rFonts w:hint="eastAsia"/>
        </w:rPr>
        <w:t>安装时会在o</w:t>
      </w:r>
      <w:r>
        <w:t>penshift cluster</w:t>
      </w:r>
      <w:r>
        <w:rPr>
          <w:rFonts w:hint="eastAsia"/>
        </w:rPr>
        <w:t>上默认部署d</w:t>
      </w:r>
      <w:r>
        <w:t xml:space="preserve">ocker registry,  </w:t>
      </w:r>
      <w:r>
        <w:rPr>
          <w:rFonts w:hint="eastAsia"/>
        </w:rPr>
        <w:t>在安装时并不支持外部已经存在的d</w:t>
      </w:r>
      <w:r>
        <w:t xml:space="preserve">ocker registry </w:t>
      </w:r>
    </w:p>
    <w:p w14:paraId="44066ABE" w14:textId="4539DB88" w:rsidR="008C4DDA" w:rsidRDefault="008C4DDA" w:rsidP="008C4DDA"/>
    <w:p w14:paraId="57A7C872" w14:textId="575F8D5E" w:rsidR="008C4DDA" w:rsidRDefault="008C4DDA" w:rsidP="008C4DDA">
      <w:r>
        <w:rPr>
          <w:rFonts w:hint="eastAsia"/>
        </w:rPr>
        <w:t>所以安装完之后</w:t>
      </w:r>
      <w:r>
        <w:t xml:space="preserve">oc get pods </w:t>
      </w:r>
      <w:r>
        <w:rPr>
          <w:rFonts w:hint="eastAsia"/>
        </w:rPr>
        <w:t>可以发现d</w:t>
      </w:r>
      <w:r>
        <w:t xml:space="preserve">ocker-registry , </w:t>
      </w:r>
      <w:r>
        <w:rPr>
          <w:rFonts w:hint="eastAsia"/>
        </w:rPr>
        <w:t>而且d</w:t>
      </w:r>
      <w:r>
        <w:t>ocker-registry</w:t>
      </w:r>
      <w:r>
        <w:rPr>
          <w:rFonts w:hint="eastAsia"/>
        </w:rPr>
        <w:t>的存储b</w:t>
      </w:r>
      <w:r>
        <w:t xml:space="preserve">ackend configuration </w:t>
      </w:r>
      <w:r>
        <w:rPr>
          <w:rFonts w:hint="eastAsia"/>
        </w:rPr>
        <w:t>可能需要修改， 方法见：</w:t>
      </w:r>
    </w:p>
    <w:p w14:paraId="07BF283E" w14:textId="77777777" w:rsidR="008C4DDA" w:rsidRDefault="008C4DDA" w:rsidP="008C4DDA">
      <w:pPr>
        <w:rPr>
          <w:rFonts w:hint="eastAsia"/>
        </w:rPr>
      </w:pPr>
    </w:p>
    <w:p w14:paraId="5DD10C8A" w14:textId="77777777" w:rsidR="008C4DDA" w:rsidRPr="008C4DDA" w:rsidRDefault="008C4DDA" w:rsidP="008C4DDA">
      <w:pPr>
        <w:rPr>
          <w:rFonts w:hint="eastAsia"/>
        </w:rPr>
      </w:pPr>
    </w:p>
    <w:p w14:paraId="4C17B51A" w14:textId="780AD9C8" w:rsidR="000D4AC4" w:rsidRDefault="000D4AC4">
      <w:hyperlink r:id="rId17" w:history="1">
        <w:r w:rsidRPr="001F6A2A">
          <w:rPr>
            <w:rStyle w:val="a7"/>
          </w:rPr>
          <w:t>https://docs.opens</w:t>
        </w:r>
        <w:r w:rsidRPr="001F6A2A">
          <w:rPr>
            <w:rStyle w:val="a7"/>
          </w:rPr>
          <w:t>h</w:t>
        </w:r>
        <w:r w:rsidRPr="001F6A2A">
          <w:rPr>
            <w:rStyle w:val="a7"/>
          </w:rPr>
          <w:t>ift.com/container-</w:t>
        </w:r>
        <w:r w:rsidRPr="001F6A2A">
          <w:rPr>
            <w:rStyle w:val="a7"/>
          </w:rPr>
          <w:lastRenderedPageBreak/>
          <w:t>platform/3.3/install_config/registry/deploy_registry_existing_clusters.html#install-config-deploy-registry-existing-clusters</w:t>
        </w:r>
      </w:hyperlink>
    </w:p>
    <w:p w14:paraId="5351BB80" w14:textId="01930DD2" w:rsidR="00100073" w:rsidRDefault="00100073"/>
    <w:p w14:paraId="7D6B10A0" w14:textId="1C05110C" w:rsidR="00100073" w:rsidRDefault="00100073" w:rsidP="00525B4C">
      <w:pPr>
        <w:pStyle w:val="3"/>
      </w:pPr>
      <w:r>
        <w:rPr>
          <w:rFonts w:hint="eastAsia"/>
        </w:rPr>
        <w:t>实践</w:t>
      </w:r>
    </w:p>
    <w:p w14:paraId="096BBE72" w14:textId="361FD949" w:rsidR="00100073" w:rsidRDefault="00100073">
      <w:r>
        <w:rPr>
          <w:rFonts w:hint="eastAsia"/>
        </w:rPr>
        <w:t>在o</w:t>
      </w:r>
      <w:r>
        <w:t>se5</w:t>
      </w:r>
      <w:r>
        <w:rPr>
          <w:rFonts w:hint="eastAsia"/>
        </w:rPr>
        <w:t>上添加d</w:t>
      </w:r>
      <w:r>
        <w:t xml:space="preserve">isk, </w:t>
      </w:r>
      <w:r>
        <w:rPr>
          <w:rFonts w:hint="eastAsia"/>
        </w:rPr>
        <w:t>配置n</w:t>
      </w:r>
      <w:r>
        <w:t xml:space="preserve">fs server </w:t>
      </w:r>
    </w:p>
    <w:p w14:paraId="7EDF9F21" w14:textId="63E8BE7B" w:rsidR="00100073" w:rsidRDefault="00100073"/>
    <w:p w14:paraId="0763BD74" w14:textId="77777777" w:rsidR="007D5732" w:rsidRPr="007D5732" w:rsidRDefault="007D5732" w:rsidP="007D5732">
      <w:pPr>
        <w:widowControl/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404040"/>
          <w:kern w:val="0"/>
          <w:sz w:val="20"/>
          <w:szCs w:val="20"/>
        </w:rPr>
      </w:pPr>
      <w:r w:rsidRPr="007D5732">
        <w:rPr>
          <w:rFonts w:ascii="Courier New" w:eastAsia="宋体" w:hAnsi="Courier New" w:cs="Courier New"/>
          <w:color w:val="404040"/>
          <w:kern w:val="0"/>
          <w:sz w:val="20"/>
          <w:szCs w:val="20"/>
        </w:rPr>
        <w:t>oc volume deploymentconfigs/docker-registry --add --name=registry-storage -t pvc \</w:t>
      </w:r>
    </w:p>
    <w:p w14:paraId="1867C703" w14:textId="77777777" w:rsidR="007D5732" w:rsidRPr="007D5732" w:rsidRDefault="007D5732" w:rsidP="007D5732">
      <w:pPr>
        <w:widowControl/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404040"/>
          <w:kern w:val="0"/>
          <w:sz w:val="20"/>
          <w:szCs w:val="20"/>
        </w:rPr>
      </w:pPr>
      <w:r w:rsidRPr="007D5732">
        <w:rPr>
          <w:rFonts w:ascii="Courier New" w:eastAsia="宋体" w:hAnsi="Courier New" w:cs="Courier New"/>
          <w:color w:val="404040"/>
          <w:kern w:val="0"/>
          <w:sz w:val="20"/>
          <w:szCs w:val="20"/>
        </w:rPr>
        <w:t xml:space="preserve">     --claim-name=&lt;pvc_name&gt; --overwrite</w:t>
      </w:r>
    </w:p>
    <w:p w14:paraId="72E05A82" w14:textId="77777777" w:rsidR="00100073" w:rsidRDefault="00100073">
      <w:pPr>
        <w:rPr>
          <w:rFonts w:hint="eastAsia"/>
        </w:rPr>
      </w:pPr>
    </w:p>
    <w:p w14:paraId="16467335" w14:textId="604A7696" w:rsidR="00100073" w:rsidRDefault="00100073"/>
    <w:p w14:paraId="23B430AF" w14:textId="711D5E93" w:rsidR="007D5732" w:rsidRDefault="007D5732">
      <w:r>
        <w:rPr>
          <w:noProof/>
        </w:rPr>
        <w:drawing>
          <wp:inline distT="0" distB="0" distL="0" distR="0" wp14:anchorId="0EC21748" wp14:editId="2226838F">
            <wp:extent cx="5274310" cy="1131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16FA" w14:textId="6B7C00C4" w:rsidR="007D5732" w:rsidRDefault="007D5732"/>
    <w:p w14:paraId="0F365452" w14:textId="33900A19" w:rsidR="00496FEE" w:rsidRDefault="00496FEE">
      <w:pPr>
        <w:rPr>
          <w:rFonts w:hint="eastAsia"/>
        </w:rPr>
      </w:pPr>
      <w:r>
        <w:rPr>
          <w:rFonts w:hint="eastAsia"/>
        </w:rPr>
        <w:t>i</w:t>
      </w:r>
      <w:r>
        <w:t>mage pull</w:t>
      </w:r>
      <w:r>
        <w:rPr>
          <w:rFonts w:hint="eastAsia"/>
        </w:rPr>
        <w:t>成功之后，发现</w:t>
      </w:r>
      <w:r>
        <w:t>docker-registry-1-w7h28</w:t>
      </w:r>
      <w:r>
        <w:rPr>
          <w:rFonts w:hint="eastAsia"/>
        </w:rPr>
        <w:t>已经不见了。</w:t>
      </w:r>
    </w:p>
    <w:p w14:paraId="5FB45F04" w14:textId="416E82AE" w:rsidR="007D5732" w:rsidRDefault="007D5732"/>
    <w:p w14:paraId="47982E65" w14:textId="16B7F4BA" w:rsidR="00496FEE" w:rsidRDefault="00496FEE">
      <w:pPr>
        <w:rPr>
          <w:rFonts w:hint="eastAsia"/>
        </w:rPr>
      </w:pPr>
      <w:r>
        <w:rPr>
          <w:noProof/>
        </w:rPr>
        <w:drawing>
          <wp:inline distT="0" distB="0" distL="0" distR="0" wp14:anchorId="2A343806" wp14:editId="74C6035D">
            <wp:extent cx="5274310" cy="9652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B489" w14:textId="77777777" w:rsidR="007D5732" w:rsidRDefault="007D5732">
      <w:pPr>
        <w:rPr>
          <w:rFonts w:hint="eastAsia"/>
        </w:rPr>
      </w:pPr>
    </w:p>
    <w:p w14:paraId="23D6B905" w14:textId="77777777" w:rsidR="007D5732" w:rsidRDefault="007D5732">
      <w:pPr>
        <w:rPr>
          <w:rFonts w:hint="eastAsia"/>
        </w:rPr>
      </w:pPr>
    </w:p>
    <w:p w14:paraId="469A63D9" w14:textId="6C1977D7" w:rsidR="000D4AC4" w:rsidRDefault="000D4AC4"/>
    <w:p w14:paraId="0DE40F08" w14:textId="77777777" w:rsidR="004B2D94" w:rsidRDefault="005F3721" w:rsidP="004B2D94">
      <w:pPr>
        <w:pStyle w:val="3"/>
      </w:pPr>
      <w:r>
        <w:rPr>
          <w:rFonts w:hint="eastAsia"/>
        </w:rPr>
        <w:t>访问r</w:t>
      </w:r>
      <w:r>
        <w:t>egistry</w:t>
      </w:r>
    </w:p>
    <w:p w14:paraId="011762E3" w14:textId="7CFCEB84" w:rsidR="006C1285" w:rsidRDefault="005F3721">
      <w:r>
        <w:rPr>
          <w:rFonts w:hint="eastAsia"/>
        </w:rPr>
        <w:t>参见</w:t>
      </w:r>
      <w:r>
        <w:br/>
      </w:r>
      <w:hyperlink r:id="rId20" w:history="1">
        <w:r w:rsidRPr="001F6A2A">
          <w:rPr>
            <w:rStyle w:val="a7"/>
          </w:rPr>
          <w:t>https://docs.openshift.com/container-platform/3.3/install_config/registry/accessing_registry.html</w:t>
        </w:r>
      </w:hyperlink>
    </w:p>
    <w:p w14:paraId="24B58AB6" w14:textId="1B91575D" w:rsidR="005F3721" w:rsidRDefault="005F3721"/>
    <w:p w14:paraId="31D13F76" w14:textId="77777777" w:rsidR="005F3721" w:rsidRPr="005F3721" w:rsidRDefault="005F3721">
      <w:pPr>
        <w:rPr>
          <w:rFonts w:hint="eastAsia"/>
        </w:rPr>
      </w:pPr>
    </w:p>
    <w:p w14:paraId="293FA2C0" w14:textId="2CE3B374" w:rsidR="006C1285" w:rsidRDefault="00205D7D" w:rsidP="00205D7D">
      <w:pPr>
        <w:pStyle w:val="2"/>
      </w:pPr>
      <w:r>
        <w:rPr>
          <w:rFonts w:hint="eastAsia"/>
        </w:rPr>
        <w:lastRenderedPageBreak/>
        <w:t>3</w:t>
      </w:r>
      <w:r>
        <w:t>.</w:t>
      </w:r>
      <w:r w:rsidR="003B74AC">
        <w:rPr>
          <w:rFonts w:hint="eastAsia"/>
        </w:rPr>
        <w:t>如何从c</w:t>
      </w:r>
      <w:r w:rsidR="003B74AC">
        <w:t>luster</w:t>
      </w:r>
      <w:r w:rsidR="003B74AC">
        <w:rPr>
          <w:rFonts w:hint="eastAsia"/>
        </w:rPr>
        <w:t>外部访问r</w:t>
      </w:r>
      <w:r w:rsidR="003B74AC">
        <w:t xml:space="preserve">egistry </w:t>
      </w:r>
    </w:p>
    <w:p w14:paraId="0D297B77" w14:textId="219E14A1" w:rsidR="003B74AC" w:rsidRDefault="003B74AC" w:rsidP="003B74AC"/>
    <w:p w14:paraId="488A16C4" w14:textId="2975987C" w:rsidR="003B74AC" w:rsidRDefault="003B74AC" w:rsidP="003B74AC">
      <w:hyperlink r:id="rId21" w:history="1">
        <w:r w:rsidRPr="001F6A2A">
          <w:rPr>
            <w:rStyle w:val="a7"/>
          </w:rPr>
          <w:t>https://docs.openshift.com/container-platform/3.3/install_config/registry/securing_and_exposing_registry.html#exposing-the-registry</w:t>
        </w:r>
      </w:hyperlink>
    </w:p>
    <w:p w14:paraId="210BAA52" w14:textId="36683186" w:rsidR="003B74AC" w:rsidRDefault="003B74AC" w:rsidP="003B74AC"/>
    <w:p w14:paraId="5640A6FD" w14:textId="0953126D" w:rsidR="00205D7D" w:rsidRDefault="00205D7D" w:rsidP="003B74AC"/>
    <w:p w14:paraId="52F6A342" w14:textId="5AE1F5A3" w:rsidR="00205D7D" w:rsidRDefault="00205D7D" w:rsidP="003B74AC"/>
    <w:p w14:paraId="2999662D" w14:textId="77777777" w:rsidR="00205D7D" w:rsidRDefault="00205D7D" w:rsidP="003B74AC">
      <w:pPr>
        <w:rPr>
          <w:rFonts w:hint="eastAsia"/>
        </w:rPr>
      </w:pPr>
    </w:p>
    <w:p w14:paraId="2E8D8486" w14:textId="77777777" w:rsidR="00147A8D" w:rsidRDefault="00147A8D" w:rsidP="00147A8D"/>
    <w:p w14:paraId="0621C753" w14:textId="2D433CF8" w:rsidR="00147A8D" w:rsidRDefault="00147A8D" w:rsidP="00147A8D">
      <w:pPr>
        <w:pStyle w:val="2"/>
      </w:pPr>
      <w:r>
        <w:t>4.</w:t>
      </w:r>
      <w:r>
        <w:rPr>
          <w:rFonts w:hint="eastAsia"/>
        </w:rPr>
        <w:t>访问r</w:t>
      </w:r>
      <w:r>
        <w:t xml:space="preserve">egistry-console </w:t>
      </w:r>
    </w:p>
    <w:p w14:paraId="58E868EF" w14:textId="77777777" w:rsidR="00147A8D" w:rsidRDefault="00147A8D" w:rsidP="00147A8D">
      <w:r>
        <w:t xml:space="preserve"> </w:t>
      </w:r>
    </w:p>
    <w:p w14:paraId="670E71FD" w14:textId="6029E3D1" w:rsidR="00147A8D" w:rsidRDefault="002C16E4" w:rsidP="00147A8D">
      <w:hyperlink r:id="rId22" w:history="1">
        <w:r w:rsidRPr="001F6A2A">
          <w:rPr>
            <w:rStyle w:val="a7"/>
          </w:rPr>
          <w:t>https://docs.openshift.com/container-platform/3.3/install_config/registry/deploy_registry_existing_clusters.html#registry-console</w:t>
        </w:r>
      </w:hyperlink>
    </w:p>
    <w:p w14:paraId="218A9CBE" w14:textId="4215AC5B" w:rsidR="002C16E4" w:rsidRDefault="002C16E4" w:rsidP="00147A8D"/>
    <w:p w14:paraId="5481FA52" w14:textId="196CFEC6" w:rsidR="002C16E4" w:rsidRDefault="002C16E4" w:rsidP="00147A8D"/>
    <w:p w14:paraId="0576A363" w14:textId="3366BBF2" w:rsidR="002C16E4" w:rsidRDefault="002C16E4" w:rsidP="00147A8D"/>
    <w:p w14:paraId="0745087C" w14:textId="7E634127" w:rsidR="002C16E4" w:rsidRDefault="002C16E4" w:rsidP="00147A8D"/>
    <w:p w14:paraId="40C779A4" w14:textId="77777777" w:rsidR="002C16E4" w:rsidRDefault="002C16E4" w:rsidP="00147A8D">
      <w:pPr>
        <w:rPr>
          <w:rFonts w:hint="eastAsia"/>
        </w:rPr>
      </w:pPr>
    </w:p>
    <w:p w14:paraId="65E4AADC" w14:textId="77777777" w:rsidR="003B74AC" w:rsidRPr="003B74AC" w:rsidRDefault="003B74AC" w:rsidP="003B74AC">
      <w:pPr>
        <w:rPr>
          <w:rFonts w:hint="eastAsia"/>
        </w:rPr>
      </w:pPr>
    </w:p>
    <w:p w14:paraId="5D6A6135" w14:textId="5400E4E4" w:rsidR="006C1285" w:rsidRDefault="006C1285" w:rsidP="006C1285">
      <w:pPr>
        <w:pStyle w:val="1"/>
      </w:pPr>
      <w:r>
        <w:t xml:space="preserve">Authentication </w:t>
      </w:r>
    </w:p>
    <w:p w14:paraId="4159E88D" w14:textId="313B4E61" w:rsidR="006C1285" w:rsidRDefault="006C1285"/>
    <w:p w14:paraId="4B3A9AF5" w14:textId="2D0B9450" w:rsidR="006C1285" w:rsidRDefault="006C1285">
      <w:r>
        <w:rPr>
          <w:rFonts w:hint="eastAsia"/>
        </w:rPr>
        <w:t>o</w:t>
      </w:r>
      <w:r>
        <w:t xml:space="preserve">penshift </w:t>
      </w:r>
      <w:r>
        <w:rPr>
          <w:rFonts w:hint="eastAsia"/>
        </w:rPr>
        <w:t>自带有b</w:t>
      </w:r>
      <w:r>
        <w:t>uilt-in</w:t>
      </w:r>
      <w:r>
        <w:rPr>
          <w:rFonts w:hint="eastAsia"/>
        </w:rPr>
        <w:t>的O</w:t>
      </w:r>
      <w:r>
        <w:t xml:space="preserve">auth Server </w:t>
      </w:r>
      <w:r w:rsidR="008F3EC3">
        <w:t xml:space="preserve">, </w:t>
      </w:r>
      <w:r w:rsidR="008F3EC3">
        <w:rPr>
          <w:rFonts w:hint="eastAsia"/>
        </w:rPr>
        <w:t>最好是在安装时配置</w:t>
      </w:r>
      <w:r w:rsidR="008F3EC3">
        <w:t xml:space="preserve"> ,</w:t>
      </w:r>
      <w:r w:rsidR="008F3EC3">
        <w:rPr>
          <w:rFonts w:hint="eastAsia"/>
        </w:rPr>
        <w:t xml:space="preserve">但也可以在安装完了之后再配置。 </w:t>
      </w:r>
    </w:p>
    <w:p w14:paraId="3045889F" w14:textId="76970124" w:rsidR="008F3EC3" w:rsidRDefault="008F3EC3"/>
    <w:p w14:paraId="1A13C9ED" w14:textId="130F2102" w:rsidR="008F3EC3" w:rsidRDefault="00921CE9">
      <w:r w:rsidRPr="00921CE9">
        <w:rPr>
          <w:highlight w:val="green"/>
        </w:rPr>
        <w:t>Todo</w:t>
      </w:r>
      <w:r w:rsidRPr="00921CE9">
        <w:rPr>
          <w:rFonts w:hint="eastAsia"/>
          <w:highlight w:val="green"/>
        </w:rPr>
        <w:t>：默认安装用的h</w:t>
      </w:r>
      <w:r w:rsidRPr="00921CE9">
        <w:rPr>
          <w:highlight w:val="green"/>
        </w:rPr>
        <w:t xml:space="preserve">tpasswd, </w:t>
      </w:r>
      <w:r w:rsidRPr="00921CE9">
        <w:rPr>
          <w:rFonts w:hint="eastAsia"/>
          <w:highlight w:val="green"/>
        </w:rPr>
        <w:t>在安装完之后修改为O</w:t>
      </w:r>
      <w:r w:rsidRPr="00921CE9">
        <w:rPr>
          <w:highlight w:val="green"/>
        </w:rPr>
        <w:t>auth</w:t>
      </w:r>
    </w:p>
    <w:p w14:paraId="46720871" w14:textId="1FBAB22A" w:rsidR="00921CE9" w:rsidRDefault="00921CE9"/>
    <w:p w14:paraId="5851CA4D" w14:textId="0A848ECE" w:rsidR="00921CE9" w:rsidRDefault="00B56873">
      <w:hyperlink r:id="rId23" w:history="1">
        <w:r w:rsidRPr="001F6A2A">
          <w:rPr>
            <w:rStyle w:val="a7"/>
          </w:rPr>
          <w:t>https://docs.openshift.com/container-platform/3.9/install_config/configuring_authentication.html</w:t>
        </w:r>
      </w:hyperlink>
    </w:p>
    <w:p w14:paraId="01701546" w14:textId="1A671F19" w:rsidR="00B56873" w:rsidRDefault="00B56873"/>
    <w:p w14:paraId="0120C6A5" w14:textId="77777777" w:rsidR="00B56873" w:rsidRPr="00B56873" w:rsidRDefault="00B56873">
      <w:pPr>
        <w:rPr>
          <w:rFonts w:hint="eastAsia"/>
        </w:rPr>
      </w:pPr>
    </w:p>
    <w:p w14:paraId="03022381" w14:textId="77777777" w:rsidR="00921CE9" w:rsidRDefault="00921CE9">
      <w:pPr>
        <w:rPr>
          <w:rFonts w:hint="eastAsia"/>
        </w:rPr>
      </w:pPr>
    </w:p>
    <w:p w14:paraId="56536C39" w14:textId="77777777" w:rsidR="00147A8D" w:rsidRDefault="00147A8D" w:rsidP="00147A8D">
      <w:pPr>
        <w:rPr>
          <w:rFonts w:hint="eastAsia"/>
        </w:rPr>
      </w:pPr>
    </w:p>
    <w:p w14:paraId="3FFBD294" w14:textId="77777777" w:rsidR="006C1285" w:rsidRPr="009D6EFD" w:rsidRDefault="006C1285">
      <w:pPr>
        <w:rPr>
          <w:rFonts w:hint="eastAsia"/>
        </w:rPr>
      </w:pPr>
    </w:p>
    <w:sectPr w:rsidR="006C1285" w:rsidRPr="009D6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83E43" w14:textId="77777777" w:rsidR="00C545AE" w:rsidRDefault="00C545AE" w:rsidP="001A2066">
      <w:r>
        <w:separator/>
      </w:r>
    </w:p>
  </w:endnote>
  <w:endnote w:type="continuationSeparator" w:id="0">
    <w:p w14:paraId="4D3B1D6D" w14:textId="77777777" w:rsidR="00C545AE" w:rsidRDefault="00C545AE" w:rsidP="001A2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75CB6" w14:textId="77777777" w:rsidR="00C545AE" w:rsidRDefault="00C545AE" w:rsidP="001A2066">
      <w:r>
        <w:separator/>
      </w:r>
    </w:p>
  </w:footnote>
  <w:footnote w:type="continuationSeparator" w:id="0">
    <w:p w14:paraId="4050355E" w14:textId="77777777" w:rsidR="00C545AE" w:rsidRDefault="00C545AE" w:rsidP="001A20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F2C42"/>
    <w:multiLevelType w:val="hybridMultilevel"/>
    <w:tmpl w:val="AE72FCEC"/>
    <w:lvl w:ilvl="0" w:tplc="79982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CC3F6C"/>
    <w:multiLevelType w:val="multilevel"/>
    <w:tmpl w:val="AFDE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8159BA"/>
    <w:multiLevelType w:val="hybridMultilevel"/>
    <w:tmpl w:val="635C485E"/>
    <w:lvl w:ilvl="0" w:tplc="79982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CF736D"/>
    <w:multiLevelType w:val="hybridMultilevel"/>
    <w:tmpl w:val="8F38D33A"/>
    <w:lvl w:ilvl="0" w:tplc="79982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8B0CD5"/>
    <w:multiLevelType w:val="hybridMultilevel"/>
    <w:tmpl w:val="B31CDF38"/>
    <w:lvl w:ilvl="0" w:tplc="7A3CD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3217EC"/>
    <w:multiLevelType w:val="hybridMultilevel"/>
    <w:tmpl w:val="BFF6CB32"/>
    <w:lvl w:ilvl="0" w:tplc="79982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4A41DC"/>
    <w:multiLevelType w:val="hybridMultilevel"/>
    <w:tmpl w:val="422845D2"/>
    <w:lvl w:ilvl="0" w:tplc="F5FA3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AE"/>
    <w:rsid w:val="00047FA8"/>
    <w:rsid w:val="00057EC5"/>
    <w:rsid w:val="00060BB8"/>
    <w:rsid w:val="00076207"/>
    <w:rsid w:val="000C3EAE"/>
    <w:rsid w:val="000D4AC4"/>
    <w:rsid w:val="000D6391"/>
    <w:rsid w:val="000F23FF"/>
    <w:rsid w:val="000F241C"/>
    <w:rsid w:val="00100073"/>
    <w:rsid w:val="00124741"/>
    <w:rsid w:val="00147A8D"/>
    <w:rsid w:val="001A2066"/>
    <w:rsid w:val="001A2B99"/>
    <w:rsid w:val="001B261C"/>
    <w:rsid w:val="001D126C"/>
    <w:rsid w:val="00205D7D"/>
    <w:rsid w:val="0021659E"/>
    <w:rsid w:val="00244712"/>
    <w:rsid w:val="00254431"/>
    <w:rsid w:val="002613FF"/>
    <w:rsid w:val="002C16E4"/>
    <w:rsid w:val="002D5DF2"/>
    <w:rsid w:val="002E1144"/>
    <w:rsid w:val="002E6839"/>
    <w:rsid w:val="003A42B1"/>
    <w:rsid w:val="003B5DCC"/>
    <w:rsid w:val="003B74AC"/>
    <w:rsid w:val="003E4365"/>
    <w:rsid w:val="004025C4"/>
    <w:rsid w:val="00433457"/>
    <w:rsid w:val="00436A41"/>
    <w:rsid w:val="00461245"/>
    <w:rsid w:val="00485DA8"/>
    <w:rsid w:val="00496FEE"/>
    <w:rsid w:val="004A3537"/>
    <w:rsid w:val="004B2D94"/>
    <w:rsid w:val="004D16BD"/>
    <w:rsid w:val="004E491B"/>
    <w:rsid w:val="004E5328"/>
    <w:rsid w:val="005015B5"/>
    <w:rsid w:val="00525B4C"/>
    <w:rsid w:val="00557EC3"/>
    <w:rsid w:val="005A336B"/>
    <w:rsid w:val="005F3721"/>
    <w:rsid w:val="00637186"/>
    <w:rsid w:val="006977B4"/>
    <w:rsid w:val="006C1285"/>
    <w:rsid w:val="006F285F"/>
    <w:rsid w:val="00700D7E"/>
    <w:rsid w:val="007427F7"/>
    <w:rsid w:val="00767DEB"/>
    <w:rsid w:val="007B5B72"/>
    <w:rsid w:val="007D5732"/>
    <w:rsid w:val="007F6599"/>
    <w:rsid w:val="00807CE2"/>
    <w:rsid w:val="00837E82"/>
    <w:rsid w:val="00882494"/>
    <w:rsid w:val="008C4DDA"/>
    <w:rsid w:val="008C6582"/>
    <w:rsid w:val="008E2B31"/>
    <w:rsid w:val="008F3EC3"/>
    <w:rsid w:val="00921CE9"/>
    <w:rsid w:val="009248F9"/>
    <w:rsid w:val="009821BD"/>
    <w:rsid w:val="00992D90"/>
    <w:rsid w:val="009B20D2"/>
    <w:rsid w:val="009B23D4"/>
    <w:rsid w:val="009D6EFD"/>
    <w:rsid w:val="00B22AD9"/>
    <w:rsid w:val="00B56873"/>
    <w:rsid w:val="00B72932"/>
    <w:rsid w:val="00B93A86"/>
    <w:rsid w:val="00C33AD9"/>
    <w:rsid w:val="00C545AE"/>
    <w:rsid w:val="00C76792"/>
    <w:rsid w:val="00C86C66"/>
    <w:rsid w:val="00CA50EC"/>
    <w:rsid w:val="00D14FB7"/>
    <w:rsid w:val="00D40735"/>
    <w:rsid w:val="00D60F8A"/>
    <w:rsid w:val="00D614C9"/>
    <w:rsid w:val="00D6547A"/>
    <w:rsid w:val="00DB1084"/>
    <w:rsid w:val="00DB7475"/>
    <w:rsid w:val="00DE7E04"/>
    <w:rsid w:val="00E04F40"/>
    <w:rsid w:val="00E33324"/>
    <w:rsid w:val="00E4264A"/>
    <w:rsid w:val="00E53147"/>
    <w:rsid w:val="00EA4DD0"/>
    <w:rsid w:val="00EA6A7B"/>
    <w:rsid w:val="00ED1B03"/>
    <w:rsid w:val="00ED5E41"/>
    <w:rsid w:val="00F26F43"/>
    <w:rsid w:val="00F3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EEF94"/>
  <w15:chartTrackingRefBased/>
  <w15:docId w15:val="{00C9B0EB-1139-4013-A2DC-253B755E3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54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10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12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767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7E0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20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20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20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206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6547A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9D6EF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D6EFD"/>
    <w:rPr>
      <w:color w:val="605E5C"/>
      <w:shd w:val="clear" w:color="auto" w:fill="E1DFDD"/>
    </w:rPr>
  </w:style>
  <w:style w:type="paragraph" w:styleId="a9">
    <w:name w:val="Title"/>
    <w:basedOn w:val="a"/>
    <w:next w:val="a"/>
    <w:link w:val="aa"/>
    <w:uiPriority w:val="10"/>
    <w:qFormat/>
    <w:rsid w:val="005015B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5015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B10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DB108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C128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7679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FollowedHyperlink"/>
    <w:basedOn w:val="a0"/>
    <w:uiPriority w:val="99"/>
    <w:semiHidden/>
    <w:unhideWhenUsed/>
    <w:rsid w:val="007D5732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D57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D5732"/>
    <w:rPr>
      <w:rFonts w:ascii="宋体" w:eastAsia="宋体" w:hAnsi="宋体" w:cs="宋体"/>
      <w:kern w:val="0"/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ED5E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Emphasis"/>
    <w:basedOn w:val="a0"/>
    <w:uiPriority w:val="20"/>
    <w:qFormat/>
    <w:rsid w:val="00ED5E41"/>
    <w:rPr>
      <w:i/>
      <w:iCs/>
    </w:rPr>
  </w:style>
  <w:style w:type="character" w:customStyle="1" w:styleId="50">
    <w:name w:val="标题 5 字符"/>
    <w:basedOn w:val="a0"/>
    <w:link w:val="5"/>
    <w:uiPriority w:val="9"/>
    <w:semiHidden/>
    <w:rsid w:val="00DE7E0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199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8348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shift.com/container-platform/3.9/install_config/install/planning.html#environment-scenarios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s://docs.openshift.com/container-platform/3.3/install_config/registry/securing_and_exposing_registry.html#exposing-the-registry" TargetMode="External"/><Relationship Id="rId7" Type="http://schemas.openxmlformats.org/officeDocument/2006/relationships/hyperlink" Target="https://docs.openshift.com/container-platform/3.9/scaling_performance/cluster_limits.html#scaling-performance-cluster-limits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docs.openshift.com/container-platform/3.3/install_config/registry/deploy_registry_existing_clusters.html#install-config-deploy-registry-existing-cluster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zhubingbing.cn/2017/07/17/openshift/openshift-env-reday/" TargetMode="External"/><Relationship Id="rId20" Type="http://schemas.openxmlformats.org/officeDocument/2006/relationships/hyperlink" Target="https://docs.openshift.com/container-platform/3.3/install_config/registry/accessing_registry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ccess.redhat.com/articles/2176281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s://docs.openshift.com/container-platform/3.9/install_config/configuring_authentication.html" TargetMode="External"/><Relationship Id="rId10" Type="http://schemas.openxmlformats.org/officeDocument/2006/relationships/hyperlink" Target="https://docs.openshift.com/container-platform/3.9/scaling_performance/optimizing_storage.html#_footnotedef_4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ocs.openshift.com/container-platform/3.9/install_config/install/stand_alone_registry.html#install-config-installing-stand-alone-registry" TargetMode="External"/><Relationship Id="rId14" Type="http://schemas.openxmlformats.org/officeDocument/2006/relationships/hyperlink" Target="https://www.redhat.com/en/blog/red-hat-openshift-container-platform-dns-deep-dive-dns-changes-red-hat-openshift-container-platform-36" TargetMode="External"/><Relationship Id="rId22" Type="http://schemas.openxmlformats.org/officeDocument/2006/relationships/hyperlink" Target="https://docs.openshift.com/container-platform/3.3/install_config/registry/deploy_registry_existing_clusters.html#registry-consol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2532</TotalTime>
  <Pages>9</Pages>
  <Words>957</Words>
  <Characters>5456</Characters>
  <Application>Microsoft Office Word</Application>
  <DocSecurity>0</DocSecurity>
  <Lines>45</Lines>
  <Paragraphs>12</Paragraphs>
  <ScaleCrop>false</ScaleCrop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胡军(Jun Hu)</dc:creator>
  <cp:keywords/>
  <dc:description/>
  <cp:lastModifiedBy>胡军(Jun Hu)</cp:lastModifiedBy>
  <cp:revision>78</cp:revision>
  <dcterms:created xsi:type="dcterms:W3CDTF">2018-07-27T13:54:00Z</dcterms:created>
  <dcterms:modified xsi:type="dcterms:W3CDTF">2018-07-30T20:13:00Z</dcterms:modified>
</cp:coreProperties>
</file>