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ED77" w14:textId="77AE9C8B" w:rsidR="002613FF" w:rsidRDefault="00640CA7" w:rsidP="00640CA7">
      <w:pPr>
        <w:pStyle w:val="a7"/>
      </w:pPr>
      <w:r>
        <w:rPr>
          <w:rFonts w:hint="eastAsia"/>
        </w:rPr>
        <w:t>使用O</w:t>
      </w:r>
      <w:r>
        <w:t xml:space="preserve">penshift </w:t>
      </w:r>
    </w:p>
    <w:p w14:paraId="00B87C82" w14:textId="7CE336AD" w:rsidR="00640CA7" w:rsidRDefault="00640CA7"/>
    <w:p w14:paraId="33B584D5" w14:textId="55B5AE21" w:rsidR="00631085" w:rsidRDefault="00631085"/>
    <w:p w14:paraId="35E5FE28" w14:textId="77777777" w:rsidR="00631085" w:rsidRDefault="00631085"/>
    <w:p w14:paraId="02DE766A" w14:textId="62C84CAA" w:rsidR="00640CA7" w:rsidRDefault="00640CA7">
      <w:r>
        <w:rPr>
          <w:rFonts w:hint="eastAsia"/>
        </w:rPr>
        <w:t>以r</w:t>
      </w:r>
      <w:r>
        <w:t>uby-ex</w:t>
      </w:r>
      <w:r>
        <w:rPr>
          <w:rFonts w:hint="eastAsia"/>
        </w:rPr>
        <w:t>应用为例</w:t>
      </w:r>
    </w:p>
    <w:p w14:paraId="712B7ABF" w14:textId="77777777" w:rsidR="00640CA7" w:rsidRDefault="00640CA7"/>
    <w:p w14:paraId="1D67E9C4" w14:textId="61A8B311" w:rsidR="00640CA7" w:rsidRDefault="00640CA7">
      <w:r>
        <w:rPr>
          <w:rFonts w:hint="eastAsia"/>
        </w:rPr>
        <w:t>r</w:t>
      </w:r>
      <w:r>
        <w:t>uby-ex</w:t>
      </w:r>
      <w:r>
        <w:rPr>
          <w:rFonts w:hint="eastAsia"/>
        </w:rPr>
        <w:t>是一个简单的用r</w:t>
      </w:r>
      <w:r>
        <w:t>uby</w:t>
      </w:r>
      <w:r>
        <w:rPr>
          <w:rFonts w:hint="eastAsia"/>
        </w:rPr>
        <w:t>语言编写的网站，网站主页是一个静态页面。</w:t>
      </w:r>
    </w:p>
    <w:p w14:paraId="3931F91D" w14:textId="2C10D92A" w:rsidR="00640CA7" w:rsidRDefault="00640CA7">
      <w:r>
        <w:rPr>
          <w:rFonts w:hint="eastAsia"/>
        </w:rPr>
        <w:t>从代码到发布</w:t>
      </w:r>
    </w:p>
    <w:p w14:paraId="542C5CF7" w14:textId="14ABFF45" w:rsidR="00673560" w:rsidRDefault="00673560"/>
    <w:p w14:paraId="256CBD94" w14:textId="05354708" w:rsidR="00640CA7" w:rsidRDefault="00640CA7">
      <w:r>
        <w:rPr>
          <w:noProof/>
        </w:rPr>
        <w:drawing>
          <wp:inline distT="0" distB="0" distL="0" distR="0" wp14:anchorId="67F2A4F1" wp14:editId="63C9E673">
            <wp:extent cx="5274310" cy="1492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601E" w14:textId="4B5B379D" w:rsidR="00673560" w:rsidRDefault="00673560"/>
    <w:p w14:paraId="05715E47" w14:textId="49CC111A" w:rsidR="00673560" w:rsidRDefault="00673560" w:rsidP="00203B37">
      <w:pPr>
        <w:pStyle w:val="3"/>
      </w:pPr>
      <w:r>
        <w:rPr>
          <w:rFonts w:hint="eastAsia"/>
        </w:rPr>
        <w:t>修改代码</w:t>
      </w:r>
    </w:p>
    <w:p w14:paraId="6AEC44D7" w14:textId="77777777" w:rsidR="00673560" w:rsidRDefault="00673560" w:rsidP="00673560">
      <w:r>
        <w:t>[margin@cloud-sz-kolla-b13-01 openshift]$ git clone https://github.com/todaygood/ruby-ex.git</w:t>
      </w:r>
    </w:p>
    <w:p w14:paraId="0519D71B" w14:textId="77777777" w:rsidR="00673560" w:rsidRDefault="00673560" w:rsidP="00673560">
      <w:r>
        <w:t>Cloning into 'ruby-ex'...</w:t>
      </w:r>
    </w:p>
    <w:p w14:paraId="4B5DE8F8" w14:textId="77777777" w:rsidR="00673560" w:rsidRDefault="00673560" w:rsidP="00673560">
      <w:r>
        <w:t>remote: Counting objects: 13, done.</w:t>
      </w:r>
    </w:p>
    <w:p w14:paraId="6CBF5AD7" w14:textId="77777777" w:rsidR="00673560" w:rsidRDefault="00673560" w:rsidP="00673560">
      <w:r>
        <w:t>remote: Total 13 (delta 0), reused 0 (delta 0), pack-reused 13</w:t>
      </w:r>
    </w:p>
    <w:p w14:paraId="040CE7C4" w14:textId="77777777" w:rsidR="00673560" w:rsidRDefault="00673560" w:rsidP="00673560">
      <w:r>
        <w:t>Unpacking objects: 100% (13/13), done.</w:t>
      </w:r>
    </w:p>
    <w:p w14:paraId="7E23EED7" w14:textId="77777777" w:rsidR="00673560" w:rsidRDefault="00673560" w:rsidP="00673560">
      <w:r>
        <w:t>[margin@cloud-sz-kolla-b13-01 openshift]$ ls</w:t>
      </w:r>
    </w:p>
    <w:p w14:paraId="438EA77D" w14:textId="77777777" w:rsidR="00673560" w:rsidRDefault="00673560" w:rsidP="00673560">
      <w:r>
        <w:t>openshift-psap  origin  origin-web-catalog  origin-web-common  origin-web-console  ruby-ex</w:t>
      </w:r>
    </w:p>
    <w:p w14:paraId="52BC4A24" w14:textId="77777777" w:rsidR="00673560" w:rsidRDefault="00673560" w:rsidP="00673560">
      <w:r>
        <w:t>[margin@cloud-sz-kolla-b13-01 openshift]$ cd ruby-ex/</w:t>
      </w:r>
    </w:p>
    <w:p w14:paraId="1C7517DA" w14:textId="77777777" w:rsidR="00673560" w:rsidRDefault="00673560" w:rsidP="00673560">
      <w:r>
        <w:t>[margin@cloud-sz-kolla-b13-01 ruby-ex]$ ls</w:t>
      </w:r>
    </w:p>
    <w:p w14:paraId="5320D8B1" w14:textId="77777777" w:rsidR="00673560" w:rsidRDefault="00673560" w:rsidP="00673560">
      <w:r>
        <w:t>config.ru  Gemfile  Gemfile.lock  README.md</w:t>
      </w:r>
    </w:p>
    <w:p w14:paraId="2E25D79E" w14:textId="77777777" w:rsidR="00673560" w:rsidRDefault="00673560" w:rsidP="00673560">
      <w:r>
        <w:t xml:space="preserve">[margin@cloud-sz-kolla-b13-01 ruby-ex]$ vim README.md </w:t>
      </w:r>
    </w:p>
    <w:p w14:paraId="7CCD8FA7" w14:textId="77777777" w:rsidR="00673560" w:rsidRDefault="00673560" w:rsidP="00673560">
      <w:r>
        <w:t xml:space="preserve">[margin@cloud-sz-kolla-b13-01 ruby-ex]$ vim config.ru </w:t>
      </w:r>
    </w:p>
    <w:p w14:paraId="750CEFE7" w14:textId="77777777" w:rsidR="00673560" w:rsidRDefault="00673560" w:rsidP="00673560">
      <w:r>
        <w:t xml:space="preserve">[margin@cloud-sz-kolla-b13-01 ruby-ex]$ vim README.md </w:t>
      </w:r>
    </w:p>
    <w:p w14:paraId="0C5C630A" w14:textId="77777777" w:rsidR="00673560" w:rsidRDefault="00673560" w:rsidP="00673560">
      <w:r>
        <w:t>[margin@cloud-sz-kolla-b13-01 ruby-ex]$ vim Gemfile</w:t>
      </w:r>
    </w:p>
    <w:p w14:paraId="4F501C52" w14:textId="77777777" w:rsidR="00673560" w:rsidRDefault="00673560" w:rsidP="00673560">
      <w:r>
        <w:t xml:space="preserve">[margin@cloud-sz-kolla-b13-01 ruby-ex]$ vim config.ru </w:t>
      </w:r>
    </w:p>
    <w:p w14:paraId="4F5B5DA4" w14:textId="77777777" w:rsidR="00673560" w:rsidRDefault="00673560" w:rsidP="00673560">
      <w:r>
        <w:t xml:space="preserve">[margin@cloud-sz-kolla-b13-01 ruby-ex]$ git status </w:t>
      </w:r>
    </w:p>
    <w:p w14:paraId="7F242CF9" w14:textId="77777777" w:rsidR="00673560" w:rsidRDefault="00673560" w:rsidP="00673560">
      <w:r>
        <w:t># On branch master</w:t>
      </w:r>
    </w:p>
    <w:p w14:paraId="29DE48D7" w14:textId="77777777" w:rsidR="00673560" w:rsidRDefault="00673560" w:rsidP="00673560">
      <w:r>
        <w:t># Changes not staged for commit:</w:t>
      </w:r>
    </w:p>
    <w:p w14:paraId="4F9D27A9" w14:textId="77777777" w:rsidR="00673560" w:rsidRDefault="00673560" w:rsidP="00673560">
      <w:r>
        <w:t>#   (use "git add &lt;file&gt;..." to update what will be committed)</w:t>
      </w:r>
    </w:p>
    <w:p w14:paraId="5B076A24" w14:textId="77777777" w:rsidR="00673560" w:rsidRDefault="00673560" w:rsidP="00673560">
      <w:r>
        <w:lastRenderedPageBreak/>
        <w:t>#   (use "git checkout -- &lt;file&gt;..." to discard changes in working directory)</w:t>
      </w:r>
    </w:p>
    <w:p w14:paraId="467FC88F" w14:textId="77777777" w:rsidR="00673560" w:rsidRDefault="00673560" w:rsidP="00673560">
      <w:r>
        <w:t>#</w:t>
      </w:r>
    </w:p>
    <w:p w14:paraId="2F3DFBDA" w14:textId="77777777" w:rsidR="00673560" w:rsidRDefault="00673560" w:rsidP="00673560">
      <w:r>
        <w:t>#       modified:   config.ru</w:t>
      </w:r>
    </w:p>
    <w:p w14:paraId="77F3B53B" w14:textId="77777777" w:rsidR="00673560" w:rsidRDefault="00673560" w:rsidP="00673560">
      <w:r>
        <w:t>#</w:t>
      </w:r>
    </w:p>
    <w:p w14:paraId="5B7C8CDF" w14:textId="77777777" w:rsidR="00673560" w:rsidRDefault="00673560" w:rsidP="00673560">
      <w:r>
        <w:t>no changes added to commit (use "git add" and/or "git commit -a")</w:t>
      </w:r>
    </w:p>
    <w:p w14:paraId="54352B57" w14:textId="77777777" w:rsidR="00673560" w:rsidRDefault="00673560" w:rsidP="00673560">
      <w:r>
        <w:t>[margin@cloud-sz-kolla-b13-01 ruby-ex]$ git commit -a -m "modify one"</w:t>
      </w:r>
    </w:p>
    <w:p w14:paraId="16CC8AC4" w14:textId="77777777" w:rsidR="00673560" w:rsidRDefault="00673560" w:rsidP="00673560">
      <w:r>
        <w:t>[master b142a1b] modify one</w:t>
      </w:r>
    </w:p>
    <w:p w14:paraId="3FF432BB" w14:textId="77777777" w:rsidR="00673560" w:rsidRDefault="00673560" w:rsidP="00673560">
      <w:r>
        <w:t xml:space="preserve"> 1 file changed, 1 insertion(+), 1 deletion(-)</w:t>
      </w:r>
    </w:p>
    <w:p w14:paraId="164B0C40" w14:textId="77777777" w:rsidR="00673560" w:rsidRDefault="00673560" w:rsidP="00673560">
      <w:r>
        <w:t xml:space="preserve">[margin@cloud-sz-kolla-b13-01 ruby-ex]$ git push </w:t>
      </w:r>
    </w:p>
    <w:p w14:paraId="58219E55" w14:textId="77777777" w:rsidR="00673560" w:rsidRDefault="00673560" w:rsidP="00673560">
      <w:r>
        <w:t>Username for 'https://github.com': todaygood</w:t>
      </w:r>
    </w:p>
    <w:p w14:paraId="1CC40DBB" w14:textId="77777777" w:rsidR="00673560" w:rsidRDefault="00673560" w:rsidP="00673560">
      <w:r>
        <w:t xml:space="preserve">Password for 'https://todaygood@github.com': </w:t>
      </w:r>
    </w:p>
    <w:p w14:paraId="284F7329" w14:textId="77777777" w:rsidR="00673560" w:rsidRDefault="00673560" w:rsidP="00673560">
      <w:r>
        <w:t>Counting objects: 5, done.</w:t>
      </w:r>
    </w:p>
    <w:p w14:paraId="0B01B687" w14:textId="77777777" w:rsidR="00673560" w:rsidRDefault="00673560" w:rsidP="00673560">
      <w:r>
        <w:t>Delta compression using up to 112 threads.</w:t>
      </w:r>
    </w:p>
    <w:p w14:paraId="5BC40938" w14:textId="77777777" w:rsidR="00673560" w:rsidRDefault="00673560" w:rsidP="00673560">
      <w:r>
        <w:t>Compressing objects: 100% (3/3), done.</w:t>
      </w:r>
    </w:p>
    <w:p w14:paraId="0AA2A1AF" w14:textId="77777777" w:rsidR="00673560" w:rsidRDefault="00673560" w:rsidP="00673560">
      <w:r>
        <w:t>Writing objects: 100% (3/3), 292 bytes | 0 bytes/s, done.</w:t>
      </w:r>
    </w:p>
    <w:p w14:paraId="1C215F1D" w14:textId="77777777" w:rsidR="00673560" w:rsidRDefault="00673560" w:rsidP="00673560">
      <w:r>
        <w:t>Total 3 (delta 2), reused 0 (delta 0)</w:t>
      </w:r>
    </w:p>
    <w:p w14:paraId="474A9947" w14:textId="77777777" w:rsidR="00673560" w:rsidRDefault="00673560" w:rsidP="00673560">
      <w:r>
        <w:t>remote: Resolving deltas: 100% (2/2), completed with 2 local objects.</w:t>
      </w:r>
    </w:p>
    <w:p w14:paraId="13E7060C" w14:textId="77777777" w:rsidR="00673560" w:rsidRDefault="00673560" w:rsidP="00673560">
      <w:r>
        <w:t>To https://github.com/todaygood/ruby-ex.git</w:t>
      </w:r>
    </w:p>
    <w:p w14:paraId="20DFB841" w14:textId="77777777" w:rsidR="00673560" w:rsidRDefault="00673560" w:rsidP="00673560">
      <w:r>
        <w:t xml:space="preserve">   f63d076..b142a1b  master -&gt; master</w:t>
      </w:r>
    </w:p>
    <w:p w14:paraId="39F21E61" w14:textId="41AC4A70" w:rsidR="00673560" w:rsidRDefault="00673560" w:rsidP="00673560">
      <w:r>
        <w:t>[margin@cloud-sz-kolla-b13-01 ruby-ex]$</w:t>
      </w:r>
    </w:p>
    <w:p w14:paraId="14DA2761" w14:textId="10256D90" w:rsidR="007D7F6B" w:rsidRDefault="007D7F6B"/>
    <w:p w14:paraId="06E8DF12" w14:textId="40B72E6A" w:rsidR="007D7F6B" w:rsidRDefault="00673560">
      <w:r>
        <w:rPr>
          <w:rFonts w:hint="eastAsia"/>
        </w:rPr>
        <w:t>手动</w:t>
      </w:r>
      <w:r>
        <w:t xml:space="preserve">build </w:t>
      </w:r>
    </w:p>
    <w:p w14:paraId="4E7C672F" w14:textId="158F4547" w:rsidR="00673560" w:rsidRDefault="00673560"/>
    <w:p w14:paraId="7104A9FD" w14:textId="7F7C2F93" w:rsidR="007D7F6B" w:rsidRDefault="007D7F6B">
      <w:r>
        <w:t xml:space="preserve"> </w:t>
      </w:r>
      <w:r w:rsidR="004946A8">
        <w:rPr>
          <w:noProof/>
        </w:rPr>
        <w:drawing>
          <wp:inline distT="0" distB="0" distL="0" distR="0" wp14:anchorId="5A3A1881" wp14:editId="1D0D3D1E">
            <wp:extent cx="5274310" cy="1335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EB48" w14:textId="12EEFCB4" w:rsidR="007D7F6B" w:rsidRDefault="007D7F6B"/>
    <w:p w14:paraId="75614D2B" w14:textId="19D4BD3E" w:rsidR="007D7F6B" w:rsidRDefault="007D7F6B"/>
    <w:p w14:paraId="116CB324" w14:textId="6255E7D7" w:rsidR="00640CA7" w:rsidRDefault="00640CA7">
      <w:r>
        <w:rPr>
          <w:rFonts w:hint="eastAsia"/>
        </w:rPr>
        <w:t>回到</w:t>
      </w:r>
      <w:r>
        <w:t>Overview</w:t>
      </w:r>
      <w:r>
        <w:rPr>
          <w:rFonts w:hint="eastAsia"/>
        </w:rPr>
        <w:t>，点击r</w:t>
      </w:r>
      <w:r>
        <w:t>uby-ex</w:t>
      </w:r>
      <w:r>
        <w:rPr>
          <w:rFonts w:hint="eastAsia"/>
        </w:rPr>
        <w:t>的Link</w:t>
      </w:r>
    </w:p>
    <w:p w14:paraId="4D1554C1" w14:textId="6A6B381C" w:rsidR="00640CA7" w:rsidRDefault="00640CA7"/>
    <w:p w14:paraId="2E54861B" w14:textId="210AAEA8" w:rsidR="00640CA7" w:rsidRDefault="00640CA7">
      <w:r>
        <w:rPr>
          <w:noProof/>
        </w:rPr>
        <w:drawing>
          <wp:inline distT="0" distB="0" distL="0" distR="0" wp14:anchorId="31DB323B" wp14:editId="4FF74382">
            <wp:extent cx="5274310" cy="111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9789" w14:textId="77777777" w:rsidR="00640CA7" w:rsidRDefault="00640CA7"/>
    <w:p w14:paraId="1CFDAE2A" w14:textId="7F394111" w:rsidR="00640CA7" w:rsidRDefault="00640CA7">
      <w:r>
        <w:rPr>
          <w:noProof/>
        </w:rPr>
        <w:lastRenderedPageBreak/>
        <w:drawing>
          <wp:inline distT="0" distB="0" distL="0" distR="0" wp14:anchorId="10B5EC76" wp14:editId="00AC51D5">
            <wp:extent cx="5274310" cy="1443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161F" w14:textId="6397814B" w:rsidR="00203B37" w:rsidRDefault="00203B37"/>
    <w:p w14:paraId="464818E0" w14:textId="56EF222A" w:rsidR="00203B37" w:rsidRDefault="00203B37"/>
    <w:p w14:paraId="2EFE8877" w14:textId="75C60396" w:rsidR="00203B37" w:rsidRDefault="00203B37"/>
    <w:p w14:paraId="488480D6" w14:textId="1E4F6896" w:rsidR="00203B37" w:rsidRDefault="00203B37"/>
    <w:p w14:paraId="676C09F9" w14:textId="1ADA5E05" w:rsidR="00203B37" w:rsidRDefault="00203B37" w:rsidP="00203B37">
      <w:pPr>
        <w:pStyle w:val="1"/>
      </w:pPr>
      <w:r>
        <w:rPr>
          <w:rFonts w:hint="eastAsia"/>
        </w:rPr>
        <w:t>R</w:t>
      </w:r>
      <w:r>
        <w:t>ef</w:t>
      </w:r>
    </w:p>
    <w:p w14:paraId="4655AE59" w14:textId="600E5F93" w:rsidR="00203B37" w:rsidRDefault="00203B37"/>
    <w:p w14:paraId="2275830A" w14:textId="4279F07B" w:rsidR="00203B37" w:rsidRDefault="00424F74">
      <w:hyperlink r:id="rId10" w:history="1">
        <w:r w:rsidR="00203B37" w:rsidRPr="001F6A2A">
          <w:rPr>
            <w:rStyle w:val="a9"/>
          </w:rPr>
          <w:t>https://github.com/xiaoping378/blog/blob/master/posts/openshift%E5%AE%9E%E8%B7%B5-DevOps%E5%AE%9E%E6%88%98-0.md</w:t>
        </w:r>
      </w:hyperlink>
    </w:p>
    <w:p w14:paraId="15F8B4F4" w14:textId="5B0B7274" w:rsidR="00203B37" w:rsidRDefault="00203B37"/>
    <w:p w14:paraId="6132A8D3" w14:textId="1AECDA6F" w:rsidR="00203B37" w:rsidRDefault="00203B37"/>
    <w:p w14:paraId="0B849032" w14:textId="779C86A8" w:rsidR="00D873A4" w:rsidRDefault="00D873A4"/>
    <w:p w14:paraId="4AE6D996" w14:textId="129BA6A8" w:rsidR="00D873A4" w:rsidRDefault="00D873A4" w:rsidP="00253CC3">
      <w:pPr>
        <w:pStyle w:val="1"/>
      </w:pPr>
      <w:r>
        <w:rPr>
          <w:rFonts w:hint="eastAsia"/>
        </w:rPr>
        <w:t>b</w:t>
      </w:r>
      <w:r>
        <w:t xml:space="preserve">wa </w:t>
      </w:r>
      <w:r>
        <w:rPr>
          <w:rFonts w:hint="eastAsia"/>
        </w:rPr>
        <w:t>业务</w:t>
      </w:r>
      <w:r w:rsidR="00253CC3">
        <w:rPr>
          <w:rFonts w:hint="eastAsia"/>
        </w:rPr>
        <w:t xml:space="preserve">容器化 </w:t>
      </w:r>
    </w:p>
    <w:p w14:paraId="7855479B" w14:textId="0B797E26" w:rsidR="00253CC3" w:rsidRDefault="006637C1">
      <w:r>
        <w:rPr>
          <w:rFonts w:hint="eastAsia"/>
        </w:rPr>
        <w:t>这种业务就是一个j</w:t>
      </w:r>
      <w:r>
        <w:t xml:space="preserve">ob </w:t>
      </w:r>
    </w:p>
    <w:p w14:paraId="4EE92450" w14:textId="537CAF4A" w:rsidR="006637C1" w:rsidRDefault="00424F74">
      <w:hyperlink r:id="rId11" w:history="1">
        <w:r w:rsidR="005675CD" w:rsidRPr="001F6A2A">
          <w:rPr>
            <w:rStyle w:val="a9"/>
          </w:rPr>
          <w:t>http://bio-bwa.sourceforge.net/</w:t>
        </w:r>
      </w:hyperlink>
    </w:p>
    <w:p w14:paraId="65C6C0BE" w14:textId="715D87C4" w:rsidR="005675CD" w:rsidRDefault="005675CD"/>
    <w:p w14:paraId="6608B3DB" w14:textId="2FD2B3CB" w:rsidR="00451804" w:rsidRDefault="00424F74">
      <w:hyperlink r:id="rId12" w:history="1">
        <w:r w:rsidR="00451804" w:rsidRPr="001F6A2A">
          <w:rPr>
            <w:rStyle w:val="a9"/>
          </w:rPr>
          <w:t>https://github.com/lh3/bwa</w:t>
        </w:r>
      </w:hyperlink>
    </w:p>
    <w:p w14:paraId="3020A53A" w14:textId="41483B5A" w:rsidR="00451804" w:rsidRDefault="00451804"/>
    <w:p w14:paraId="0B19C5EA" w14:textId="1A611383" w:rsidR="00451804" w:rsidRDefault="00FA0BB8">
      <w:r>
        <w:rPr>
          <w:rFonts w:hint="eastAsia"/>
        </w:rPr>
        <w:t>分析数据下载地址</w:t>
      </w:r>
    </w:p>
    <w:p w14:paraId="051B0E8E" w14:textId="3C65DED9" w:rsidR="00FA0BB8" w:rsidRDefault="00424F74">
      <w:hyperlink r:id="rId13" w:history="1">
        <w:r w:rsidR="00FA0BB8" w:rsidRPr="001F6A2A">
          <w:rPr>
            <w:rStyle w:val="a9"/>
          </w:rPr>
          <w:t>https://www.sanger.ac.uk/resources/downloads/human/</w:t>
        </w:r>
      </w:hyperlink>
    </w:p>
    <w:p w14:paraId="2B23057F" w14:textId="7996AABB" w:rsidR="00FA0BB8" w:rsidRDefault="00FA0BB8"/>
    <w:p w14:paraId="2420C0B8" w14:textId="1E6F9B3F" w:rsidR="00FA0BB8" w:rsidRDefault="00424F74">
      <w:hyperlink r:id="rId14" w:history="1">
        <w:r w:rsidR="00FA0BB8" w:rsidRPr="001F6A2A">
          <w:rPr>
            <w:rStyle w:val="a9"/>
          </w:rPr>
          <w:t>http://asia.ensembl.org/Homo_sapiens/Info/Index</w:t>
        </w:r>
      </w:hyperlink>
    </w:p>
    <w:p w14:paraId="4DED11AB" w14:textId="3AA37ADB" w:rsidR="00FA0BB8" w:rsidRDefault="00FA0BB8"/>
    <w:p w14:paraId="370D93D8" w14:textId="77777777" w:rsidR="005F08C1" w:rsidRDefault="005F08C1" w:rsidP="005F08C1">
      <w:r>
        <w:t>[root@ose2 bwa-0.7.17]# wget ftp://ftp.ensembl.org/pub/release-93/fasta/homo_sapiens/dna/Homo_sapiens.GRCh38.dna.chromoso</w:t>
      </w:r>
    </w:p>
    <w:p w14:paraId="2CACFB87" w14:textId="1DEE411D" w:rsidR="00FA0BB8" w:rsidRDefault="005F08C1" w:rsidP="005F08C1">
      <w:r>
        <w:t>me.16.fa.gz</w:t>
      </w:r>
    </w:p>
    <w:p w14:paraId="5844CABA" w14:textId="23E12319" w:rsidR="005F08C1" w:rsidRPr="00FA0BB8" w:rsidRDefault="005F08C1" w:rsidP="005F08C1">
      <w:r>
        <w:rPr>
          <w:rFonts w:hint="eastAsia"/>
        </w:rPr>
        <w:t>解压到</w:t>
      </w:r>
      <w:r>
        <w:t>data</w:t>
      </w:r>
      <w:r>
        <w:rPr>
          <w:rFonts w:hint="eastAsia"/>
        </w:rPr>
        <w:t>目录中</w:t>
      </w:r>
    </w:p>
    <w:p w14:paraId="6F492198" w14:textId="77777777" w:rsidR="005F08C1" w:rsidRDefault="005F08C1" w:rsidP="005F08C1">
      <w:r>
        <w:t>[root@ose2 bwa-0.7.17]# cd data/</w:t>
      </w:r>
    </w:p>
    <w:p w14:paraId="639AC804" w14:textId="77777777" w:rsidR="005F08C1" w:rsidRDefault="005F08C1" w:rsidP="005F08C1">
      <w:r>
        <w:t>[root@ose2 data]# ls</w:t>
      </w:r>
    </w:p>
    <w:p w14:paraId="3340E556" w14:textId="43187FDE" w:rsidR="005F08C1" w:rsidRDefault="005F08C1" w:rsidP="005F08C1">
      <w:r>
        <w:t xml:space="preserve">Homo_sapiens.GRCh38.dna.chromosome.16.fa       </w:t>
      </w:r>
    </w:p>
    <w:p w14:paraId="57BC8E05" w14:textId="64617BE8" w:rsidR="00FA0BB8" w:rsidRPr="005F08C1" w:rsidRDefault="00FA0BB8"/>
    <w:p w14:paraId="0ADB55D1" w14:textId="0A738341" w:rsidR="00FA0BB8" w:rsidRPr="00FA0BB8" w:rsidRDefault="00FA0BB8">
      <w:r>
        <w:rPr>
          <w:noProof/>
        </w:rPr>
        <w:drawing>
          <wp:inline distT="0" distB="0" distL="0" distR="0" wp14:anchorId="0C7F059F" wp14:editId="4BEF74EF">
            <wp:extent cx="5274310" cy="2434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DBE5" w14:textId="19363EC4" w:rsidR="00451804" w:rsidRDefault="00451804"/>
    <w:p w14:paraId="5112A531" w14:textId="53582749" w:rsidR="00FA0BB8" w:rsidRDefault="00FA0BB8"/>
    <w:p w14:paraId="58B13140" w14:textId="77777777" w:rsidR="00FA0BB8" w:rsidRDefault="00FA0BB8" w:rsidP="00FA0BB8">
      <w:r>
        <w:t xml:space="preserve">[root@ose2 bwa-0.7.17]# ./bwa index data/Homo_sapiens.GRCh38.dna.chromosome.16.fa </w:t>
      </w:r>
    </w:p>
    <w:p w14:paraId="20BB50AC" w14:textId="77777777" w:rsidR="00FA0BB8" w:rsidRDefault="00FA0BB8" w:rsidP="00FA0BB8">
      <w:r>
        <w:t>[bwa_index] Pack FASTA... 1.23 sec</w:t>
      </w:r>
    </w:p>
    <w:p w14:paraId="4D12A9F4" w14:textId="77777777" w:rsidR="00FA0BB8" w:rsidRDefault="00FA0BB8" w:rsidP="00FA0BB8">
      <w:r>
        <w:t>[bwa_index] Construct BWT for the packed sequence...</w:t>
      </w:r>
    </w:p>
    <w:p w14:paraId="600EDCD1" w14:textId="77777777" w:rsidR="00FA0BB8" w:rsidRDefault="00FA0BB8" w:rsidP="00FA0BB8">
      <w:r>
        <w:t>[BWTIncCreate] textLength=180676690, availableWord=24713060</w:t>
      </w:r>
    </w:p>
    <w:p w14:paraId="353A1C56" w14:textId="77777777" w:rsidR="00FA0BB8" w:rsidRDefault="00FA0BB8" w:rsidP="00FA0BB8">
      <w:r>
        <w:t>[BWTIncConstructFromPacked] 10 iterations done. 40765026 characters processed.</w:t>
      </w:r>
    </w:p>
    <w:p w14:paraId="115DE3FD" w14:textId="77777777" w:rsidR="00FA0BB8" w:rsidRDefault="00FA0BB8" w:rsidP="00FA0BB8">
      <w:r>
        <w:t>[BWTIncConstructFromPacked] 20 iterations done. 75309378 characters processed.</w:t>
      </w:r>
    </w:p>
    <w:p w14:paraId="5A002518" w14:textId="77777777" w:rsidR="00FA0BB8" w:rsidRDefault="00FA0BB8" w:rsidP="00FA0BB8">
      <w:r>
        <w:t>[BWTIncConstructFromPacked] 30 iterations done. 106008434 characters processed.</w:t>
      </w:r>
    </w:p>
    <w:p w14:paraId="529BEECC" w14:textId="77777777" w:rsidR="00FA0BB8" w:rsidRDefault="00FA0BB8" w:rsidP="00FA0BB8">
      <w:r>
        <w:t>[BWTIncConstructFromPacked] 40 iterations done. 133289794 characters processed.</w:t>
      </w:r>
    </w:p>
    <w:p w14:paraId="4324E339" w14:textId="77777777" w:rsidR="00FA0BB8" w:rsidRDefault="00FA0BB8" w:rsidP="00FA0BB8">
      <w:r>
        <w:t>[BWTIncConstructFromPacked] 50 iterations done. 157533522 characters processed.</w:t>
      </w:r>
    </w:p>
    <w:p w14:paraId="792DD6BF" w14:textId="77777777" w:rsidR="00FA0BB8" w:rsidRDefault="00FA0BB8" w:rsidP="00FA0BB8">
      <w:r>
        <w:t>[BWTIncConstructFromPacked] 60 iterations done. 179077362 characters processed.</w:t>
      </w:r>
    </w:p>
    <w:p w14:paraId="6E9463CE" w14:textId="77777777" w:rsidR="00FA0BB8" w:rsidRDefault="00FA0BB8" w:rsidP="00FA0BB8">
      <w:r>
        <w:t>[bwt_gen] Finished constructing BWT in 61 iterations.</w:t>
      </w:r>
    </w:p>
    <w:p w14:paraId="4DC5D0F1" w14:textId="77777777" w:rsidR="00FA0BB8" w:rsidRDefault="00FA0BB8" w:rsidP="00FA0BB8">
      <w:r>
        <w:t>[bwa_index] 86.42 seconds elapse.</w:t>
      </w:r>
    </w:p>
    <w:p w14:paraId="38ED982D" w14:textId="77777777" w:rsidR="00FA0BB8" w:rsidRDefault="00FA0BB8" w:rsidP="00FA0BB8">
      <w:r>
        <w:t>[bwa_index] Update BWT... 0.74 sec</w:t>
      </w:r>
    </w:p>
    <w:p w14:paraId="0DF3BC09" w14:textId="77777777" w:rsidR="00FA0BB8" w:rsidRDefault="00FA0BB8" w:rsidP="00FA0BB8">
      <w:r>
        <w:t>[bwa_index] Pack forward-only FASTA... 0.74 sec</w:t>
      </w:r>
    </w:p>
    <w:p w14:paraId="5A8155E6" w14:textId="77777777" w:rsidR="00FA0BB8" w:rsidRDefault="00FA0BB8" w:rsidP="00FA0BB8">
      <w:r>
        <w:t>[bwa_index] Construct SA from BWT and Occ... 38.17 sec</w:t>
      </w:r>
    </w:p>
    <w:p w14:paraId="2EC92DF9" w14:textId="77777777" w:rsidR="00FA0BB8" w:rsidRDefault="00FA0BB8" w:rsidP="00FA0BB8">
      <w:r>
        <w:t>[main] Version: 0.7.17-r1188</w:t>
      </w:r>
    </w:p>
    <w:p w14:paraId="76F585FE" w14:textId="77777777" w:rsidR="00FA0BB8" w:rsidRDefault="00FA0BB8" w:rsidP="00FA0BB8">
      <w:r>
        <w:t>[main] CMD: ./</w:t>
      </w:r>
      <w:bookmarkStart w:id="0" w:name="_Hlk520838017"/>
      <w:r>
        <w:t>bwa index data/Homo_sapiens.GRCh38.dna.chromosome.16.fa</w:t>
      </w:r>
      <w:bookmarkEnd w:id="0"/>
    </w:p>
    <w:p w14:paraId="442247A0" w14:textId="77777777" w:rsidR="00FA0BB8" w:rsidRDefault="00FA0BB8" w:rsidP="00FA0BB8">
      <w:r>
        <w:t>[main] Real time: 128.182 sec; CPU: 127.312 sec</w:t>
      </w:r>
    </w:p>
    <w:p w14:paraId="7222A3C2" w14:textId="0F0C4030" w:rsidR="00FA0BB8" w:rsidRDefault="00FA0BB8" w:rsidP="00FA0BB8">
      <w:r>
        <w:t>[root@ose2 bwa-0.7.17]# cd data/</w:t>
      </w:r>
    </w:p>
    <w:p w14:paraId="64073D90" w14:textId="04D1AC23" w:rsidR="005F08C1" w:rsidRDefault="005F08C1" w:rsidP="00FA0BB8"/>
    <w:p w14:paraId="7AC560A0" w14:textId="01800A92" w:rsidR="005F08C1" w:rsidRDefault="005F08C1" w:rsidP="00FA0BB8">
      <w:r>
        <w:rPr>
          <w:rFonts w:hint="eastAsia"/>
        </w:rPr>
        <w:t>可以看到生成了一些文件</w:t>
      </w:r>
    </w:p>
    <w:p w14:paraId="35F13320" w14:textId="77777777" w:rsidR="00FA0BB8" w:rsidRDefault="00FA0BB8" w:rsidP="00FA0BB8">
      <w:r>
        <w:t>[root@ose2 data]# ls</w:t>
      </w:r>
    </w:p>
    <w:p w14:paraId="014330F7" w14:textId="77777777" w:rsidR="00FA0BB8" w:rsidRPr="005F08C1" w:rsidRDefault="00FA0BB8" w:rsidP="00FA0BB8">
      <w:pPr>
        <w:rPr>
          <w:highlight w:val="yellow"/>
        </w:rPr>
      </w:pPr>
      <w:r>
        <w:t xml:space="preserve">Homo_sapiens.GRCh38.dna.chromosome.16.fa      </w:t>
      </w:r>
      <w:bookmarkStart w:id="1" w:name="_Hlk520838442"/>
      <w:r w:rsidRPr="005F08C1">
        <w:rPr>
          <w:highlight w:val="yellow"/>
        </w:rPr>
        <w:t>Homo_sapiens.GRCh38.dna.chromosome.16.fa.bwt  hs38.alt.sam</w:t>
      </w:r>
    </w:p>
    <w:p w14:paraId="09BA1B25" w14:textId="77777777" w:rsidR="00FA0BB8" w:rsidRPr="005F08C1" w:rsidRDefault="00FA0BB8" w:rsidP="00FA0BB8">
      <w:pPr>
        <w:rPr>
          <w:highlight w:val="yellow"/>
        </w:rPr>
      </w:pPr>
      <w:r w:rsidRPr="005F08C1">
        <w:rPr>
          <w:highlight w:val="yellow"/>
        </w:rPr>
        <w:t>Homo_sapiens.GRCh38.dna.chromosome.16.fa.amb  Homo_sapiens.GRCh38.dna.chromosome.16.fa.pac</w:t>
      </w:r>
    </w:p>
    <w:p w14:paraId="77E7F73B" w14:textId="5731E997" w:rsidR="00FA0BB8" w:rsidRDefault="00FA0BB8" w:rsidP="00FA0BB8">
      <w:r w:rsidRPr="005F08C1">
        <w:rPr>
          <w:highlight w:val="yellow"/>
        </w:rPr>
        <w:t>Homo_sapiens.GRCh38.dna.chromosome.16.fa.ann</w:t>
      </w:r>
      <w:r>
        <w:t xml:space="preserve">  </w:t>
      </w:r>
      <w:r w:rsidRPr="005F08C1">
        <w:rPr>
          <w:highlight w:val="yellow"/>
        </w:rPr>
        <w:t>Homo_sapiens.GRCh38.dna.chromosome.16.fa.sa</w:t>
      </w:r>
    </w:p>
    <w:bookmarkEnd w:id="1"/>
    <w:p w14:paraId="30DB331A" w14:textId="64443FD7" w:rsidR="00FA0BB8" w:rsidRDefault="00FA0BB8" w:rsidP="00FA0BB8"/>
    <w:p w14:paraId="2951FB51" w14:textId="77777777" w:rsidR="00FA0BB8" w:rsidRDefault="00FA0BB8" w:rsidP="00FA0BB8"/>
    <w:p w14:paraId="7DA2A721" w14:textId="77777777" w:rsidR="00451804" w:rsidRPr="00451804" w:rsidRDefault="00451804"/>
    <w:p w14:paraId="775ED78E" w14:textId="77777777" w:rsidR="00253CC3" w:rsidRDefault="00253CC3"/>
    <w:p w14:paraId="3F2E9C64" w14:textId="79625C51" w:rsidR="00253CC3" w:rsidRDefault="00F6562F">
      <w:r>
        <w:rPr>
          <w:rFonts w:hint="eastAsia"/>
        </w:rPr>
        <w:t>数据源：</w:t>
      </w:r>
    </w:p>
    <w:p w14:paraId="4D7C7C72" w14:textId="3BBF0658" w:rsidR="00F6562F" w:rsidRDefault="00F6562F"/>
    <w:p w14:paraId="2A632B26" w14:textId="3B8B323B" w:rsidR="00F6562F" w:rsidRDefault="00424F74">
      <w:hyperlink r:id="rId16" w:history="1">
        <w:r w:rsidR="00F6562F" w:rsidRPr="001F6A2A">
          <w:rPr>
            <w:rStyle w:val="a9"/>
          </w:rPr>
          <w:t>https://genome.ucsc.edu/ENCODE/downloads.html</w:t>
        </w:r>
      </w:hyperlink>
    </w:p>
    <w:p w14:paraId="0FFAFA56" w14:textId="6612D56D" w:rsidR="00F6562F" w:rsidRDefault="00F6562F"/>
    <w:p w14:paraId="7B92A830" w14:textId="444B215D" w:rsidR="00F6562F" w:rsidRDefault="00F6562F"/>
    <w:p w14:paraId="114BC43B" w14:textId="75720B99" w:rsidR="00F6562F" w:rsidRDefault="00424F74">
      <w:hyperlink r:id="rId17" w:history="1">
        <w:r w:rsidR="002F58DF" w:rsidRPr="001F6A2A">
          <w:rPr>
            <w:rStyle w:val="a9"/>
          </w:rPr>
          <w:t>https://www.biostars.org/p/113856/</w:t>
        </w:r>
      </w:hyperlink>
    </w:p>
    <w:p w14:paraId="10A0D730" w14:textId="3333D376" w:rsidR="002F58DF" w:rsidRDefault="002F58DF"/>
    <w:p w14:paraId="6644187A" w14:textId="24949DC0" w:rsidR="002F58DF" w:rsidRDefault="00424F74">
      <w:hyperlink r:id="rId18" w:history="1">
        <w:r w:rsidR="00023CC0" w:rsidRPr="001F6A2A">
          <w:rPr>
            <w:rStyle w:val="a9"/>
          </w:rPr>
          <w:t>http://www.internationalgenome.org/category/fastq/</w:t>
        </w:r>
      </w:hyperlink>
    </w:p>
    <w:p w14:paraId="1A5B3897" w14:textId="7474A6CA" w:rsidR="00023CC0" w:rsidRDefault="00023CC0"/>
    <w:p w14:paraId="3A2F7DA2" w14:textId="3217C8E1" w:rsidR="00023CC0" w:rsidRDefault="00424F74">
      <w:hyperlink r:id="rId19" w:history="1">
        <w:r w:rsidR="00C24754" w:rsidRPr="001F6A2A">
          <w:rPr>
            <w:rStyle w:val="a9"/>
          </w:rPr>
          <w:t>https://mp.weixin.qq.com/s/rdTFTFg0rZOIa2_tuFEOUA</w:t>
        </w:r>
      </w:hyperlink>
    </w:p>
    <w:p w14:paraId="2430A8D4" w14:textId="558237A1" w:rsidR="00C24754" w:rsidRDefault="00C24754"/>
    <w:p w14:paraId="7F9CF7CC" w14:textId="77777777" w:rsidR="00C24754" w:rsidRPr="00C24754" w:rsidRDefault="00C24754"/>
    <w:p w14:paraId="7F98B334" w14:textId="1DCDA50C" w:rsidR="00253CC3" w:rsidRDefault="007426B8">
      <w:r>
        <w:t xml:space="preserve">biocontainers doc </w:t>
      </w:r>
    </w:p>
    <w:p w14:paraId="75417B66" w14:textId="03A7B22C" w:rsidR="007426B8" w:rsidRDefault="007426B8">
      <w:hyperlink r:id="rId20" w:history="1">
        <w:r w:rsidRPr="001F6A2A">
          <w:rPr>
            <w:rStyle w:val="a9"/>
          </w:rPr>
          <w:t>http://biocontainers.pro/docs/101/running-example/</w:t>
        </w:r>
      </w:hyperlink>
    </w:p>
    <w:p w14:paraId="59C77032" w14:textId="536B0066" w:rsidR="007426B8" w:rsidRDefault="007426B8"/>
    <w:p w14:paraId="4AFB2EA8" w14:textId="6A7CA31B" w:rsidR="007426B8" w:rsidRDefault="007426B8"/>
    <w:p w14:paraId="4A8A41F6" w14:textId="35115D93" w:rsidR="00DE57F0" w:rsidRDefault="00DE57F0"/>
    <w:p w14:paraId="763F96C2" w14:textId="00877FD3" w:rsidR="00DE57F0" w:rsidRDefault="00DE57F0"/>
    <w:p w14:paraId="693F7221" w14:textId="264872A6" w:rsidR="00DE57F0" w:rsidRDefault="00A8429D">
      <w:r>
        <w:rPr>
          <w:noProof/>
        </w:rPr>
        <w:drawing>
          <wp:inline distT="0" distB="0" distL="0" distR="0" wp14:anchorId="446317DB" wp14:editId="28E5BB64">
            <wp:extent cx="5274310" cy="3121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0A0" w14:textId="2D94E084" w:rsidR="00DE57F0" w:rsidRDefault="00DE57F0"/>
    <w:p w14:paraId="4375FA00" w14:textId="2004A7DF" w:rsidR="00AB09DA" w:rsidRDefault="00AB09DA"/>
    <w:p w14:paraId="6DA8CFA1" w14:textId="0032477B" w:rsidR="00AB09DA" w:rsidRDefault="00AB09DA"/>
    <w:p w14:paraId="193C8CD2" w14:textId="42F304FE" w:rsidR="004F04A5" w:rsidRDefault="004F04A5"/>
    <w:p w14:paraId="001360AA" w14:textId="77777777" w:rsidR="004F04A5" w:rsidRDefault="004F04A5">
      <w:pPr>
        <w:rPr>
          <w:rFonts w:hint="eastAsia"/>
        </w:rPr>
      </w:pPr>
    </w:p>
    <w:p w14:paraId="40D6D827" w14:textId="688A4A54" w:rsidR="00DE57F0" w:rsidRDefault="00DE57F0">
      <w:r>
        <w:rPr>
          <w:noProof/>
        </w:rPr>
        <w:lastRenderedPageBreak/>
        <w:drawing>
          <wp:inline distT="0" distB="0" distL="0" distR="0" wp14:anchorId="6C647A78" wp14:editId="01D0D69C">
            <wp:extent cx="5274310" cy="2609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F48" w14:textId="2183CCD0" w:rsidR="004F04A5" w:rsidRDefault="004F04A5"/>
    <w:p w14:paraId="58550F1E" w14:textId="5231DDA5" w:rsidR="004F04A5" w:rsidRDefault="004F04A5"/>
    <w:p w14:paraId="5E10E46C" w14:textId="4917E923" w:rsidR="004F04A5" w:rsidRDefault="004F04A5"/>
    <w:p w14:paraId="3557BEC1" w14:textId="023DC031" w:rsidR="004F04A5" w:rsidRDefault="004F04A5"/>
    <w:p w14:paraId="05C9E2A0" w14:textId="77777777" w:rsidR="004F04A5" w:rsidRDefault="004F04A5" w:rsidP="004F04A5">
      <w:pPr>
        <w:pStyle w:val="1"/>
      </w:pPr>
      <w:r>
        <w:rPr>
          <w:rFonts w:hint="eastAsia"/>
        </w:rPr>
        <w:t>存储设备的网络</w:t>
      </w:r>
    </w:p>
    <w:p w14:paraId="2D07BE89" w14:textId="77777777" w:rsidR="004F04A5" w:rsidRDefault="004F04A5" w:rsidP="004F04A5"/>
    <w:p w14:paraId="1D256045" w14:textId="77777777" w:rsidR="004F04A5" w:rsidRDefault="004F04A5" w:rsidP="004F04A5">
      <w:r>
        <w:rPr>
          <w:rFonts w:hint="eastAsia"/>
        </w:rPr>
        <w:t xml:space="preserve">是否只需要 </w:t>
      </w:r>
      <w:r>
        <w:t>node</w:t>
      </w:r>
      <w:r>
        <w:rPr>
          <w:rFonts w:hint="eastAsia"/>
        </w:rPr>
        <w:t>节点和 存储设备 网络互通就可以了？</w:t>
      </w:r>
    </w:p>
    <w:p w14:paraId="1602D59F" w14:textId="3DEAEA05" w:rsidR="004F04A5" w:rsidRDefault="004F04A5"/>
    <w:p w14:paraId="78208912" w14:textId="13376DC7" w:rsidR="004F04A5" w:rsidRDefault="004F04A5"/>
    <w:p w14:paraId="507B370B" w14:textId="77777777" w:rsidR="004F04A5" w:rsidRPr="004F04A5" w:rsidRDefault="004F04A5">
      <w:pPr>
        <w:rPr>
          <w:rFonts w:hint="eastAsia"/>
        </w:rPr>
      </w:pPr>
      <w:bookmarkStart w:id="2" w:name="_GoBack"/>
      <w:bookmarkEnd w:id="2"/>
    </w:p>
    <w:p w14:paraId="15080568" w14:textId="004AFE7D" w:rsidR="00DE57F0" w:rsidRDefault="00DE57F0"/>
    <w:p w14:paraId="5811AB72" w14:textId="77777777" w:rsidR="00DE57F0" w:rsidRPr="007426B8" w:rsidRDefault="00DE57F0">
      <w:pPr>
        <w:rPr>
          <w:rFonts w:hint="eastAsia"/>
        </w:rPr>
      </w:pPr>
    </w:p>
    <w:sectPr w:rsidR="00DE57F0" w:rsidRPr="0074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5056F" w14:textId="77777777" w:rsidR="00424F74" w:rsidRDefault="00424F74" w:rsidP="007D7F6B">
      <w:r>
        <w:separator/>
      </w:r>
    </w:p>
  </w:endnote>
  <w:endnote w:type="continuationSeparator" w:id="0">
    <w:p w14:paraId="7696BECB" w14:textId="77777777" w:rsidR="00424F74" w:rsidRDefault="00424F74" w:rsidP="007D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51964" w14:textId="77777777" w:rsidR="00424F74" w:rsidRDefault="00424F74" w:rsidP="007D7F6B">
      <w:r>
        <w:separator/>
      </w:r>
    </w:p>
  </w:footnote>
  <w:footnote w:type="continuationSeparator" w:id="0">
    <w:p w14:paraId="407FBD4E" w14:textId="77777777" w:rsidR="00424F74" w:rsidRDefault="00424F74" w:rsidP="007D7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66"/>
    <w:rsid w:val="00023CC0"/>
    <w:rsid w:val="00203B37"/>
    <w:rsid w:val="00253CC3"/>
    <w:rsid w:val="002613FF"/>
    <w:rsid w:val="002F58DF"/>
    <w:rsid w:val="00313166"/>
    <w:rsid w:val="00424F74"/>
    <w:rsid w:val="00451804"/>
    <w:rsid w:val="004946A8"/>
    <w:rsid w:val="004F04A5"/>
    <w:rsid w:val="005675CD"/>
    <w:rsid w:val="005F08C1"/>
    <w:rsid w:val="00631085"/>
    <w:rsid w:val="00640CA7"/>
    <w:rsid w:val="006637C1"/>
    <w:rsid w:val="00673560"/>
    <w:rsid w:val="0067726B"/>
    <w:rsid w:val="00677EF9"/>
    <w:rsid w:val="007426B8"/>
    <w:rsid w:val="007D7F6B"/>
    <w:rsid w:val="00A8429D"/>
    <w:rsid w:val="00AB09DA"/>
    <w:rsid w:val="00C24754"/>
    <w:rsid w:val="00D873A4"/>
    <w:rsid w:val="00DE57F0"/>
    <w:rsid w:val="00F6562F"/>
    <w:rsid w:val="00FA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96A51"/>
  <w15:chartTrackingRefBased/>
  <w15:docId w15:val="{D06B2458-7403-479E-BB8F-E5B0BD7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3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F6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0C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0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1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3B37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03B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3B3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03B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anger.ac.uk/resources/downloads/human/" TargetMode="External"/><Relationship Id="rId18" Type="http://schemas.openxmlformats.org/officeDocument/2006/relationships/hyperlink" Target="http://www.internationalgenome.org/category/fastq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github.com/lh3/bwa" TargetMode="External"/><Relationship Id="rId17" Type="http://schemas.openxmlformats.org/officeDocument/2006/relationships/hyperlink" Target="https://www.biostars.org/p/11385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nome.ucsc.edu/ENCODE/downloads.html" TargetMode="External"/><Relationship Id="rId20" Type="http://schemas.openxmlformats.org/officeDocument/2006/relationships/hyperlink" Target="http://biocontainers.pro/docs/101/running-example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io-bwa.sourceforge.net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xiaoping378/blog/blob/master/posts/openshift%E5%AE%9E%E8%B7%B5-DevOps%E5%AE%9E%E6%88%98-0.md" TargetMode="External"/><Relationship Id="rId19" Type="http://schemas.openxmlformats.org/officeDocument/2006/relationships/hyperlink" Target="https://mp.weixin.qq.com/s/rdTFTFg0rZOIa2_tuFEOU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asia.ensembl.org/Homo_sapiens/Info/Inde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胡军(Jun Hu)</dc:creator>
  <cp:keywords/>
  <dc:description/>
  <cp:lastModifiedBy>胡军(Jun Hu)</cp:lastModifiedBy>
  <cp:revision>15</cp:revision>
  <dcterms:created xsi:type="dcterms:W3CDTF">2018-07-30T02:49:00Z</dcterms:created>
  <dcterms:modified xsi:type="dcterms:W3CDTF">2018-08-01T10:12:00Z</dcterms:modified>
</cp:coreProperties>
</file>