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FC877" w14:textId="7B67426A" w:rsidR="007C0231" w:rsidRPr="007C0231" w:rsidRDefault="007C0231" w:rsidP="007C0231">
      <w:pPr>
        <w:pStyle w:val="1"/>
      </w:pPr>
      <w:r w:rsidRPr="007C0231">
        <w:rPr>
          <w:rFonts w:hint="eastAsia"/>
        </w:rPr>
        <w:t>纯粹</w:t>
      </w:r>
      <w:r w:rsidRPr="007C0231">
        <w:t>交易技巧</w:t>
      </w:r>
    </w:p>
    <w:p w14:paraId="747DAD59" w14:textId="2518F871" w:rsidR="00BD0ACA" w:rsidRDefault="007C0231" w:rsidP="007C0231">
      <w:pPr>
        <w:pStyle w:val="2"/>
        <w:rPr>
          <w:rFonts w:hint="eastAsia"/>
        </w:rPr>
      </w:pPr>
      <w:r>
        <w:rPr>
          <w:rFonts w:hint="eastAsia"/>
        </w:rPr>
        <w:t>下单时间是9:</w:t>
      </w:r>
      <w:r>
        <w:t>15</w:t>
      </w:r>
      <w:r>
        <w:rPr>
          <w:rFonts w:hint="eastAsia"/>
        </w:rPr>
        <w:t>分，不是9:</w:t>
      </w:r>
      <w:r>
        <w:t>30</w:t>
      </w:r>
    </w:p>
    <w:p w14:paraId="57EE4E6F" w14:textId="6C43E318" w:rsidR="007C0231" w:rsidRDefault="007C0231"/>
    <w:p w14:paraId="036C09B5" w14:textId="0078C017" w:rsidR="007C0231" w:rsidRDefault="007C0231">
      <w:r>
        <w:rPr>
          <w:noProof/>
        </w:rPr>
        <w:drawing>
          <wp:inline distT="0" distB="0" distL="0" distR="0" wp14:anchorId="498CFB33" wp14:editId="55C64621">
            <wp:extent cx="5274310" cy="69488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EF0C" w14:textId="739B77D9" w:rsidR="00695E68" w:rsidRDefault="00121B47">
      <w:r>
        <w:rPr>
          <w:rFonts w:hint="eastAsia"/>
        </w:rPr>
        <w:lastRenderedPageBreak/>
        <w:t xml:space="preserve">参见 </w:t>
      </w:r>
      <w:hyperlink r:id="rId7" w:history="1">
        <w:r w:rsidRPr="006F67D7">
          <w:rPr>
            <w:rStyle w:val="a7"/>
          </w:rPr>
          <w:t>https://xueqiu.com/1792018054/52246016</w:t>
        </w:r>
      </w:hyperlink>
    </w:p>
    <w:p w14:paraId="4A2667FB" w14:textId="70DFEB6D" w:rsidR="00121B47" w:rsidRDefault="00121B47"/>
    <w:p w14:paraId="5957A151" w14:textId="30606E59" w:rsidR="00121B47" w:rsidRDefault="005C69F4">
      <w:r>
        <w:rPr>
          <w:rFonts w:hint="eastAsia"/>
        </w:rPr>
        <w:t>2</w:t>
      </w:r>
      <w:r>
        <w:t>021</w:t>
      </w:r>
      <w:r>
        <w:rPr>
          <w:rFonts w:hint="eastAsia"/>
        </w:rPr>
        <w:t>年3月2日，盐津铺子，我在9:</w:t>
      </w:r>
      <w:r>
        <w:t>15</w:t>
      </w:r>
      <w:r>
        <w:rPr>
          <w:rFonts w:hint="eastAsia"/>
        </w:rPr>
        <w:t>之前就挂单1</w:t>
      </w:r>
      <w:r>
        <w:t>10</w:t>
      </w:r>
      <w:r>
        <w:rPr>
          <w:rFonts w:hint="eastAsia"/>
        </w:rPr>
        <w:t>元</w:t>
      </w:r>
      <w:r>
        <w:t xml:space="preserve"> </w:t>
      </w:r>
      <w:r>
        <w:rPr>
          <w:rFonts w:hint="eastAsia"/>
        </w:rPr>
        <w:t>， 结果在9:</w:t>
      </w:r>
      <w:r>
        <w:t>25</w:t>
      </w:r>
      <w:r>
        <w:rPr>
          <w:rFonts w:hint="eastAsia"/>
        </w:rPr>
        <w:t>分钟成交，成交价格是涨停价1</w:t>
      </w:r>
      <w:r>
        <w:t xml:space="preserve">13.2 </w:t>
      </w:r>
      <w:r>
        <w:rPr>
          <w:rFonts w:hint="eastAsia"/>
        </w:rPr>
        <w:t>元</w:t>
      </w:r>
    </w:p>
    <w:p w14:paraId="7E76202C" w14:textId="14BD4201" w:rsidR="005C69F4" w:rsidRDefault="005C69F4"/>
    <w:p w14:paraId="3B99EA51" w14:textId="77777777" w:rsidR="005C69F4" w:rsidRDefault="005C69F4">
      <w:pPr>
        <w:rPr>
          <w:rFonts w:hint="eastAsia"/>
        </w:rPr>
      </w:pPr>
    </w:p>
    <w:p w14:paraId="229F2F22" w14:textId="77777777" w:rsidR="00121B47" w:rsidRPr="00121B47" w:rsidRDefault="00121B47">
      <w:pPr>
        <w:rPr>
          <w:rFonts w:hint="eastAsia"/>
        </w:rPr>
      </w:pPr>
    </w:p>
    <w:p w14:paraId="788C2E29" w14:textId="34D3E5DA" w:rsidR="00695E68" w:rsidRDefault="00695E68"/>
    <w:p w14:paraId="40259D4F" w14:textId="7E10B39E" w:rsidR="00695E68" w:rsidRDefault="00695E68"/>
    <w:p w14:paraId="61C79F05" w14:textId="77777777" w:rsidR="00695E68" w:rsidRDefault="00695E68">
      <w:pPr>
        <w:rPr>
          <w:rFonts w:hint="eastAsia"/>
        </w:rPr>
      </w:pPr>
    </w:p>
    <w:sectPr w:rsidR="00695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94C4BD" w14:textId="77777777" w:rsidR="004E18FB" w:rsidRDefault="004E18FB" w:rsidP="007C0231">
      <w:r>
        <w:separator/>
      </w:r>
    </w:p>
  </w:endnote>
  <w:endnote w:type="continuationSeparator" w:id="0">
    <w:p w14:paraId="430FFE5D" w14:textId="77777777" w:rsidR="004E18FB" w:rsidRDefault="004E18FB" w:rsidP="007C0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C99D7" w14:textId="77777777" w:rsidR="004E18FB" w:rsidRDefault="004E18FB" w:rsidP="007C0231">
      <w:r>
        <w:separator/>
      </w:r>
    </w:p>
  </w:footnote>
  <w:footnote w:type="continuationSeparator" w:id="0">
    <w:p w14:paraId="2EF5910E" w14:textId="77777777" w:rsidR="004E18FB" w:rsidRDefault="004E18FB" w:rsidP="007C02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5D"/>
    <w:rsid w:val="00121B47"/>
    <w:rsid w:val="004E18FB"/>
    <w:rsid w:val="005C69F4"/>
    <w:rsid w:val="00695E68"/>
    <w:rsid w:val="006F2C5D"/>
    <w:rsid w:val="007C0231"/>
    <w:rsid w:val="00B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E5FE4"/>
  <w15:chartTrackingRefBased/>
  <w15:docId w15:val="{636CE2F4-145D-4C47-A39F-79CD980B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2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02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2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23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23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C02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121B4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21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xueqiu.com/1792018054/5224601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Margin</dc:creator>
  <cp:keywords/>
  <dc:description/>
  <cp:lastModifiedBy>Hu Margin</cp:lastModifiedBy>
  <cp:revision>5</cp:revision>
  <dcterms:created xsi:type="dcterms:W3CDTF">2021-03-02T01:37:00Z</dcterms:created>
  <dcterms:modified xsi:type="dcterms:W3CDTF">2021-03-02T01:47:00Z</dcterms:modified>
</cp:coreProperties>
</file>